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34" w:type="dxa"/>
        <w:tblLayout w:type="fixed"/>
        <w:tblLook w:val="04A0" w:firstRow="1" w:lastRow="0" w:firstColumn="1" w:lastColumn="0" w:noHBand="0" w:noVBand="1"/>
      </w:tblPr>
      <w:tblGrid>
        <w:gridCol w:w="4395"/>
        <w:gridCol w:w="1275"/>
        <w:gridCol w:w="1276"/>
        <w:gridCol w:w="1418"/>
        <w:gridCol w:w="1417"/>
        <w:gridCol w:w="1418"/>
        <w:gridCol w:w="1417"/>
        <w:gridCol w:w="1418"/>
      </w:tblGrid>
      <w:tr w:rsidR="00C9769C" w:rsidRPr="003A0D51" w14:paraId="0EE1D8CB" w14:textId="77777777" w:rsidTr="003A0D51">
        <w:trPr>
          <w:trHeight w:val="1020"/>
        </w:trPr>
        <w:tc>
          <w:tcPr>
            <w:tcW w:w="14034" w:type="dxa"/>
            <w:gridSpan w:val="8"/>
            <w:vAlign w:val="center"/>
            <w:hideMark/>
          </w:tcPr>
          <w:p w14:paraId="648A1055" w14:textId="77777777" w:rsidR="00C9769C" w:rsidRPr="003A0D51" w:rsidRDefault="00C9769C" w:rsidP="003A0D51">
            <w:pPr>
              <w:tabs>
                <w:tab w:val="left" w:pos="13890"/>
              </w:tabs>
              <w:spacing w:after="0"/>
              <w:ind w:hanging="12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3A0D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Прогноз социально-экономического развития муниципального образования </w:t>
            </w:r>
          </w:p>
          <w:p w14:paraId="0346997A" w14:textId="61F643AE" w:rsidR="00C9769C" w:rsidRPr="003A0D51" w:rsidRDefault="00C9769C" w:rsidP="003A0D51">
            <w:pPr>
              <w:tabs>
                <w:tab w:val="left" w:pos="13890"/>
              </w:tabs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3A0D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Усольского муниципального района Иркутской области на 202</w:t>
            </w:r>
            <w:r w:rsidR="003A0D51" w:rsidRPr="003A0D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  <w:r w:rsidRPr="003A0D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  <w:proofErr w:type="gramStart"/>
            <w:r w:rsidRPr="003A0D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  <w:r w:rsidR="003A0D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29 </w:t>
            </w:r>
            <w:r w:rsidR="003A0D51" w:rsidRPr="003A0D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 w:rsidRPr="003A0D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гг.</w:t>
            </w:r>
            <w:proofErr w:type="gramEnd"/>
          </w:p>
          <w:p w14:paraId="64F26C39" w14:textId="77777777" w:rsidR="003A0D51" w:rsidRPr="003A0D51" w:rsidRDefault="003A0D51" w:rsidP="003A0D51">
            <w:pPr>
              <w:tabs>
                <w:tab w:val="left" w:pos="13890"/>
              </w:tabs>
              <w:spacing w:after="0"/>
              <w:ind w:hanging="12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  <w:tbl>
            <w:tblPr>
              <w:tblW w:w="14410" w:type="dxa"/>
              <w:tblLook w:val="04A0" w:firstRow="1" w:lastRow="0" w:firstColumn="1" w:lastColumn="0" w:noHBand="0" w:noVBand="1"/>
            </w:tblPr>
            <w:tblGrid>
              <w:gridCol w:w="3434"/>
              <w:gridCol w:w="1276"/>
              <w:gridCol w:w="1416"/>
              <w:gridCol w:w="1199"/>
              <w:gridCol w:w="1199"/>
              <w:gridCol w:w="1426"/>
              <w:gridCol w:w="1423"/>
              <w:gridCol w:w="1278"/>
              <w:gridCol w:w="1582"/>
              <w:gridCol w:w="177"/>
            </w:tblGrid>
            <w:tr w:rsidR="003A0D51" w:rsidRPr="003A0D51" w14:paraId="4E397227" w14:textId="77777777" w:rsidTr="003A0D51">
              <w:trPr>
                <w:gridAfter w:val="1"/>
                <w:wAfter w:w="177" w:type="dxa"/>
                <w:trHeight w:val="420"/>
              </w:trPr>
              <w:tc>
                <w:tcPr>
                  <w:tcW w:w="34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70CD2B3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Наименование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noWrap/>
                  <w:vAlign w:val="center"/>
                  <w:hideMark/>
                </w:tcPr>
                <w:p w14:paraId="09FF1DA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Ед. изм.</w:t>
                  </w:r>
                </w:p>
              </w:tc>
              <w:tc>
                <w:tcPr>
                  <w:tcW w:w="14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1B21F06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Факт </w:t>
                  </w: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2024 г.</w:t>
                  </w:r>
                </w:p>
              </w:tc>
              <w:tc>
                <w:tcPr>
                  <w:tcW w:w="11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000F891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Факт </w:t>
                  </w: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2025 г.</w:t>
                  </w:r>
                </w:p>
              </w:tc>
              <w:tc>
                <w:tcPr>
                  <w:tcW w:w="11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6F0BE92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Оценка </w:t>
                  </w: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2026 г.</w:t>
                  </w:r>
                </w:p>
              </w:tc>
              <w:tc>
                <w:tcPr>
                  <w:tcW w:w="5709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BFBFBF"/>
                  <w:vAlign w:val="center"/>
                  <w:hideMark/>
                </w:tcPr>
                <w:p w14:paraId="213240F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 </w:t>
                  </w:r>
                </w:p>
                <w:p w14:paraId="74391DCF" w14:textId="25149203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Прогноз на:</w:t>
                  </w:r>
                </w:p>
              </w:tc>
            </w:tr>
            <w:tr w:rsidR="003A0D51" w:rsidRPr="003A0D51" w14:paraId="260C64FD" w14:textId="77777777" w:rsidTr="003A0D51">
              <w:trPr>
                <w:gridAfter w:val="1"/>
                <w:wAfter w:w="177" w:type="dxa"/>
                <w:trHeight w:val="420"/>
              </w:trPr>
              <w:tc>
                <w:tcPr>
                  <w:tcW w:w="34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DD280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5435B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4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9D32F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1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B8781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1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E3955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284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71E62BE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2027 год</w:t>
                  </w:r>
                </w:p>
              </w:tc>
              <w:tc>
                <w:tcPr>
                  <w:tcW w:w="12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262E7D4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2028 г.</w:t>
                  </w:r>
                </w:p>
              </w:tc>
              <w:tc>
                <w:tcPr>
                  <w:tcW w:w="15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  <w:hideMark/>
                </w:tcPr>
                <w:p w14:paraId="6089EB1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2029 г.</w:t>
                  </w:r>
                </w:p>
              </w:tc>
            </w:tr>
            <w:tr w:rsidR="003A0D51" w:rsidRPr="003A0D51" w14:paraId="555B9BA1" w14:textId="77777777" w:rsidTr="003A0D51">
              <w:trPr>
                <w:gridAfter w:val="1"/>
                <w:wAfter w:w="177" w:type="dxa"/>
                <w:trHeight w:val="1575"/>
              </w:trPr>
              <w:tc>
                <w:tcPr>
                  <w:tcW w:w="34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B08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BF4D9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4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10159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1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18E7C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1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046F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782F0F6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1 вариант (консервативный) 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406EB98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2 вариант (базовый) </w:t>
                  </w:r>
                </w:p>
              </w:tc>
              <w:tc>
                <w:tcPr>
                  <w:tcW w:w="12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1866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58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1D128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</w:p>
              </w:tc>
            </w:tr>
            <w:tr w:rsidR="003A0D51" w:rsidRPr="003A0D51" w14:paraId="41CBD87F" w14:textId="77777777" w:rsidTr="003A0D51">
              <w:trPr>
                <w:trHeight w:val="375"/>
              </w:trPr>
              <w:tc>
                <w:tcPr>
                  <w:tcW w:w="14410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366E555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Итоги развития МО</w:t>
                  </w:r>
                </w:p>
              </w:tc>
            </w:tr>
            <w:tr w:rsidR="003A0D51" w:rsidRPr="003A0D51" w14:paraId="223EFB69" w14:textId="77777777" w:rsidTr="003A0D51">
              <w:trPr>
                <w:gridAfter w:val="1"/>
                <w:wAfter w:w="177" w:type="dxa"/>
                <w:trHeight w:val="78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3D525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Выручка от реализации продукции, работ, услуг (в действующих ценах) по полному кругу организаций,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8C6AA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E5935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36516,57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5158E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33735,3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CB6A0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32093,48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AF9AE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33340,65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5B21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34183,62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1EA62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36245,46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D7FE2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38143,02</w:t>
                  </w:r>
                </w:p>
              </w:tc>
            </w:tr>
            <w:tr w:rsidR="003A0D51" w:rsidRPr="003A0D51" w14:paraId="0A0D94EC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3FB6AC" w14:textId="77777777" w:rsidR="003A0D51" w:rsidRPr="003A0D51" w:rsidRDefault="003A0D51" w:rsidP="003A0D51">
                  <w:pPr>
                    <w:spacing w:after="0"/>
                    <w:jc w:val="right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 т.ч. по видам экономической деятельности: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4FC1E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CF419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151DC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24D4F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A772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8AA75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315C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A6D38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7976BBE2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6E20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Сельское, лесное хозяйство, охота, </w:t>
                  </w: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рыбаловство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 и рыбоводство, в том числе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E9D42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7D8D9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23488,02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AD285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24561,16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F0F5E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25571,86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15B10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26722,5937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42BF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26915,07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864EF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28716,15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0FE3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30364,72</w:t>
                  </w:r>
                </w:p>
              </w:tc>
            </w:tr>
            <w:tr w:rsidR="003A0D51" w:rsidRPr="003A0D51" w14:paraId="074BFB74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12B6D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Растениеводство и животноводство, охота и предоставление соответствующих услуг в этих областях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FCA1E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DB1DC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23431,76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129B5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24514,96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DFA9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25551,86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E4916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26701,6937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AC29E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26895,07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0C0A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28696,15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7B03C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30344,72</w:t>
                  </w:r>
                </w:p>
              </w:tc>
            </w:tr>
            <w:tr w:rsidR="003A0D51" w:rsidRPr="003A0D51" w14:paraId="7CD515F4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FA39A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Лесоводство и лесозаготовки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8385F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B6AEE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56,26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60451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46,2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728D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F5774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20,2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D104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20,42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97632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21,03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4329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21,66</w:t>
                  </w:r>
                </w:p>
              </w:tc>
            </w:tr>
            <w:tr w:rsidR="003A0D51" w:rsidRPr="003A0D51" w14:paraId="468C5EF1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B828B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Рыболовство и рыбоводство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FE4CF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DC90A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725F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68953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1AEC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0A166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0A43A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D286D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58778220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23262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Добыча полезных ископаемых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7BA7D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E3D99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2467,83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1F964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1661,19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4F78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1298,54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282EA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1350,48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91F91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1494,08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0D7A9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1541,36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5A6A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1589,14</w:t>
                  </w:r>
                </w:p>
              </w:tc>
            </w:tr>
            <w:tr w:rsidR="003A0D51" w:rsidRPr="003A0D51" w14:paraId="764EC4B3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C7F2A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Обрабатывающие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B488C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F0C07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4779,01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4849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5139,25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ED21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2692,18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3EC2B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2799,87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041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3104,71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8B173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3246,30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05530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3375,53</w:t>
                  </w:r>
                </w:p>
              </w:tc>
            </w:tr>
            <w:tr w:rsidR="003A0D51" w:rsidRPr="003A0D51" w14:paraId="64676DF1" w14:textId="77777777" w:rsidTr="003A0D51">
              <w:trPr>
                <w:gridAfter w:val="1"/>
                <w:wAfter w:w="177" w:type="dxa"/>
                <w:trHeight w:val="81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DCF7B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182EE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CB29D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242,78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109D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315,84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1CD7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355,60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4E0F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359,16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84D0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361,00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20272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366,50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B487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372,00</w:t>
                  </w:r>
                </w:p>
              </w:tc>
            </w:tr>
            <w:tr w:rsidR="003A0D51" w:rsidRPr="003A0D51" w14:paraId="7D93AB42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F1B4A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Водоснабжение; водоотведение, организация сбора и утилизации отходов, деятельность по ликвидации загрязнений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AC5F6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D4F29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275,29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6C8F6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170,45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C76ED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160,48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4F07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162,08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B92F4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162,08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57F69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174,22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9C988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181,86</w:t>
                  </w:r>
                </w:p>
              </w:tc>
            </w:tr>
            <w:tr w:rsidR="003A0D51" w:rsidRPr="003A0D51" w14:paraId="24594D16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1E02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Строительство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5B8E3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6C668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3347,28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5C42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63AD3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9F48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2679B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854C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79DE7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7C12FB06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EEF93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lastRenderedPageBreak/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DBA3F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2E5E0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1644,19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D8F7F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1493,86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DDA5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1545,28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9EB92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1574,64032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324D8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1583,18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D4587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1614,62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5341E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1650,43</w:t>
                  </w:r>
                </w:p>
              </w:tc>
            </w:tr>
            <w:tr w:rsidR="003A0D51" w:rsidRPr="003A0D51" w14:paraId="0B6225D6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350E6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Транспортировка и хранение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76CE7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DAF8C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7C74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5FEA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3869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2F4DA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C21DD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FE85D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0584BE71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523F3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информации и связи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4FC48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3219B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11A30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A80EB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48A3B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BCC61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0960A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CE259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0BAD9BE0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AAB7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Прочие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E02FA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91AB9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272,17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1362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338,10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37054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338,10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34F7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351,624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D333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460,71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1D54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479,17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1F4BD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498,21</w:t>
                  </w:r>
                </w:p>
              </w:tc>
            </w:tr>
            <w:tr w:rsidR="003A0D51" w:rsidRPr="003A0D51" w14:paraId="58D2E23C" w14:textId="77777777" w:rsidTr="003A0D51">
              <w:trPr>
                <w:gridAfter w:val="1"/>
                <w:wAfter w:w="177" w:type="dxa"/>
                <w:trHeight w:val="117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41A44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Выручка от реализации продукции, работ, услуг (в действующих ценах) предприятий малого бизнеса (с учетом микропредприятий)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47678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5C2B1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4371,6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EE0B4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1575,3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32F77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1734,62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4D2A5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1767,58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5DFA5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1777,20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5A827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1809,15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4B463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1850,9</w:t>
                  </w:r>
                </w:p>
              </w:tc>
            </w:tr>
            <w:tr w:rsidR="003A0D51" w:rsidRPr="003A0D51" w14:paraId="6DD40700" w14:textId="77777777" w:rsidTr="003A0D51">
              <w:trPr>
                <w:gridAfter w:val="1"/>
                <w:wAfter w:w="177" w:type="dxa"/>
                <w:trHeight w:val="88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3E01A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Прибыль прибыльных предприятий (с учетом предприятий малого бизнеса)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D2F03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56217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4194,53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E572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4875,13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332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4953,64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6E4AE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3407,81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3BB23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3 407,81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30DA5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3 537,90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345CA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3 693,21</w:t>
                  </w:r>
                </w:p>
              </w:tc>
            </w:tr>
            <w:tr w:rsidR="003A0D51" w:rsidRPr="003A0D51" w14:paraId="59D122E1" w14:textId="77777777" w:rsidTr="003A0D51">
              <w:trPr>
                <w:trHeight w:val="375"/>
              </w:trPr>
              <w:tc>
                <w:tcPr>
                  <w:tcW w:w="14410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7A1D870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Состояние основных видов экономической деятельности хозяйствующих субъектов МО</w:t>
                  </w:r>
                </w:p>
              </w:tc>
            </w:tr>
            <w:tr w:rsidR="003A0D51" w:rsidRPr="003A0D51" w14:paraId="7B20E994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33F2C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Промышленное производство: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F5520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587D9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688F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50F1F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5ED40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F9588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6052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C0F91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47824395" w14:textId="77777777" w:rsidTr="003A0D51">
              <w:trPr>
                <w:gridAfter w:val="1"/>
                <w:wAfter w:w="177" w:type="dxa"/>
                <w:trHeight w:val="117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ADC74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Объем отгруженных товаров собственного производства, выполненных работ и услуг собственными силами (В+С+D+E):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C2DA0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32A28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7764,91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91A4D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7168,3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E258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4656,8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A34A5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4745,28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67EDA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5121,87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1612A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5328,38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D5DCB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5518,53</w:t>
                  </w:r>
                </w:p>
              </w:tc>
            </w:tr>
            <w:tr w:rsidR="003A0D51" w:rsidRPr="003A0D51" w14:paraId="78572ED1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78DC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Индекс промышленного производства - всего***: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B8208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C3DAB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118,14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A98C7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93,11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7DCAA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103,16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D44F5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101,5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3D0C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103,17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9D7A5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103,17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6A8AA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103,24</w:t>
                  </w:r>
                </w:p>
              </w:tc>
            </w:tr>
            <w:tr w:rsidR="003A0D51" w:rsidRPr="003A0D51" w14:paraId="341F045F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C008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 том числе: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9E58D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C4449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75B8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FE0C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EF00B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FC59A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94E3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09697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6F2B3B09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F76E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 xml:space="preserve">Промышленное производство: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619FF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4267C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93F4B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20E06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4CF4D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59521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E22F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80B1A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4C3351C9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84C86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Объем отгруженных товаров собственного производства, выполненных работ и услуг (В+C+D+E)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08BBE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1D9EB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7764,91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5F318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7168,3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C719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4656,8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9EB4B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4843,07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881B9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5121,87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819E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5328,38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273BF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5518,53</w:t>
                  </w:r>
                </w:p>
              </w:tc>
            </w:tr>
            <w:tr w:rsidR="003A0D51" w:rsidRPr="003A0D51" w14:paraId="6AC22D19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D55F9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Индекс промышленного производства (В+C+D+E)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C0057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9E33C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118,14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35C7F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93,11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4302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103,16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F9476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101,5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5FDF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103,17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5C866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103,17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E0F6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103,24</w:t>
                  </w:r>
                </w:p>
              </w:tc>
            </w:tr>
            <w:tr w:rsidR="003A0D51" w:rsidRPr="003A0D51" w14:paraId="53BA6FF4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48FEE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Добыча полезных ископаемых (В):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67060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5F4A4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B0884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694F4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13532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6AACE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7805B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810C1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46DDA7B8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65BF0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Объем отгруженных товаров собственного производства, выполненных работ и услуг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5F46A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25D12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2467,83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59B4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1600,09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B227D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1448,54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B030E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1494,08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13C8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1494,08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8ADCE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1541,36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8908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1589,14</w:t>
                  </w:r>
                </w:p>
              </w:tc>
            </w:tr>
            <w:tr w:rsidR="003A0D51" w:rsidRPr="003A0D51" w14:paraId="67B495EA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78106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Индекс промышленного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1A92C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7E38E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59065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82,4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572D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23EBF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20233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F4EA6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D2167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100</w:t>
                  </w:r>
                </w:p>
              </w:tc>
            </w:tr>
            <w:tr w:rsidR="003A0D51" w:rsidRPr="003A0D51" w14:paraId="35C1AE10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8252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lastRenderedPageBreak/>
                    <w:t>Обрабатывающие производства (С):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E6E9C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A3DE4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93E3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6A49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49F4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3F34A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D36D3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11B7B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5FC5D0A1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F79B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Объем отгруженных товаров собственного производства, выполненных работ и услуг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2C925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F78E1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4779,01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12EAC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5123,03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C6FAF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2692,18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6A19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2799,87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C0BDE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3104,71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41D6F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3246,3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023B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3375,53</w:t>
                  </w:r>
                </w:p>
              </w:tc>
            </w:tr>
            <w:tr w:rsidR="003A0D51" w:rsidRPr="003A0D51" w14:paraId="151CA132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E1AB7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Индекс промышленного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7B110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49008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113,27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A508D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97,52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51E2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66397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101,5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86E9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776C3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7EB61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</w:t>
                  </w:r>
                </w:p>
              </w:tc>
            </w:tr>
            <w:tr w:rsidR="003A0D51" w:rsidRPr="003A0D51" w14:paraId="2F0181DB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60B2E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Обеспечение электрической энергией, газом и паром; кондиционирование воздуха (D):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BC73E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B6536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AAA05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6D29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5AF88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C1F1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409D7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E6240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019E10A0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DF807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Объем отгруженных товаров собственного производства, выполненных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4F747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33A95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242,78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4134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322,41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932AF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355,6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E4C9E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361,00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1AFC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361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6051F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366,5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36065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372</w:t>
                  </w:r>
                </w:p>
              </w:tc>
            </w:tr>
            <w:tr w:rsidR="003A0D51" w:rsidRPr="003A0D51" w14:paraId="3AF3654D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F0758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Индекс промышленного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D8DC9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933C1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149,67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7565E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86,9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D2E1B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2A66C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104,97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B4A6D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104,97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1972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104,92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C1194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105,03</w:t>
                  </w:r>
                </w:p>
              </w:tc>
            </w:tr>
            <w:tr w:rsidR="003A0D51" w:rsidRPr="003A0D51" w14:paraId="46E94CE3" w14:textId="77777777" w:rsidTr="003A0D51">
              <w:trPr>
                <w:gridAfter w:val="1"/>
                <w:wAfter w:w="177" w:type="dxa"/>
                <w:trHeight w:val="112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8210E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 xml:space="preserve">Водоснабжение; водоотведение, организация сбора и утилизации отходов, деятельность по ликвидации </w:t>
                  </w:r>
                  <w:proofErr w:type="gramStart"/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загрязнений  (</w:t>
                  </w:r>
                  <w:proofErr w:type="gramEnd"/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Е):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CFC7F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36F1D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E9D91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3B3D5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AC628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BE86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1F5C5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26FDF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3C055DAB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772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Объем отгруженных товаров собственного производства, выполненных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39811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19633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275,29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00CA8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122,77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65FBF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160,48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8161D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162,08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9461A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162,08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72517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174,22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C960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181,86</w:t>
                  </w:r>
                </w:p>
              </w:tc>
            </w:tr>
            <w:tr w:rsidR="003A0D51" w:rsidRPr="003A0D51" w14:paraId="48DC0FD5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E7470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 xml:space="preserve">Сельское, лесное хозяйство, охота, </w:t>
                  </w:r>
                  <w:proofErr w:type="spellStart"/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рыбаловство</w:t>
                  </w:r>
                  <w:proofErr w:type="spellEnd"/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 xml:space="preserve"> и рыбоводство: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9BE20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3C141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DCA55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0617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7B7C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1DA7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7795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663A6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21FFE24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584CF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Валовый выпуск </w:t>
                  </w:r>
                  <w:proofErr w:type="gramStart"/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продукции  в</w:t>
                  </w:r>
                  <w:proofErr w:type="gramEnd"/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 сельхозорганизациях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8DCA3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929C8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15309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CDD0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16423,4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07857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17408,8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9739A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17983,3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8BDAA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17983,3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50968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18738,6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ABB30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19544,40</w:t>
                  </w:r>
                </w:p>
              </w:tc>
            </w:tr>
            <w:tr w:rsidR="003A0D51" w:rsidRPr="003A0D51" w14:paraId="5E7FE60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992D6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Индекс производства продукции в сельхозорганизациях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70110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49109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94,89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DE6F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100,19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26C7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99,37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8102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102,13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0C33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102,13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0D27E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102,56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BFF75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101,47</w:t>
                  </w:r>
                </w:p>
              </w:tc>
            </w:tr>
            <w:tr w:rsidR="003A0D51" w:rsidRPr="003A0D51" w14:paraId="6EDBD97A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A92B5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Строительство: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1297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D060D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F20A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352BC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DDE54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B0FF0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337DA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68B45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75872EA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3160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Объем работ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E0FC5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3E2BE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6ABD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2589,74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AFAB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90633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3B2C0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56D9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1A6AF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2946DC4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16504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Ввод в действие жилых домов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11AA7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кв. м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C4D9A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28492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E369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46151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E0A8F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28492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F572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F9FA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CA8C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82BAD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3C5F74E0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DEB5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Введено жилья на душу населения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B9FDA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кв. м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4517C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0,599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AF2AC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0,98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07FDC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0,599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9EFEE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5AE5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D734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DCCAD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319FFD4E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13812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Транспортировка и хранение: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4D9AF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3ED69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BC198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2D323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CCC8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E979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B9E86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4878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455308E7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C55E6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Грузооборот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C41AD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proofErr w:type="gram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тыс.т</w:t>
                  </w:r>
                  <w:proofErr w:type="spellEnd"/>
                  <w:proofErr w:type="gram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/км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6A07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87DB4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F5683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AC3C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A2ACA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71B0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65900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2DD3944E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894D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lastRenderedPageBreak/>
                    <w:t>Пассажирооборот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79863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пас/км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1DB06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679B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78A18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D95A1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60DD2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FC8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963DF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29BB2BEE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ED45E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Торговля оптовая и розничная; ремонт автотранспортных средств и мотоциклов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0B43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2FA73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2F742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8B1F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2160B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877D6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E3CD0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DB7A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670256F2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91250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Розничный товарооборот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462FA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9FA0D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2023,1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E948C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1855,52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99750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1933,45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2C324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2001,12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20E1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2001,12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232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2077,16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D1359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2160,24</w:t>
                  </w:r>
                </w:p>
              </w:tc>
            </w:tr>
            <w:tr w:rsidR="003A0D51" w:rsidRPr="003A0D51" w14:paraId="0131E47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CE61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Индекс физического объема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7A631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381A3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107,4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524D9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104,60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76F7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100,8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EF1C8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102,3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26839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102,3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923CA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102,8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E7B0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103,1</w:t>
                  </w:r>
                </w:p>
              </w:tc>
            </w:tr>
            <w:tr w:rsidR="003A0D51" w:rsidRPr="003A0D51" w14:paraId="38517CD8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16F39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Малый бизнес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8C98F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D5135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u w:val="single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5317A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BFBDA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DBBB4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ABBC0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59255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FA81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788ACAC6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2F443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Число действующих малых предприятий - 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97C8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0A180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47F8F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2604D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93F33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723C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557BF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817C4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</w:tr>
            <w:tr w:rsidR="003A0D51" w:rsidRPr="003A0D51" w14:paraId="3C79C30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1F34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 в том числе по видам экономической деятельности: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2FEE6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D98AA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A9336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27127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FB999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414C6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1D6EA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BB98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2AAAFC67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3C43A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Сельское, лесное хозяйство, охота, рыболовство и рыбоводство, в том числе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FC428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90D4E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43E9F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2CED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7502F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F8BC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3422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E276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</w:t>
                  </w:r>
                </w:p>
              </w:tc>
            </w:tr>
            <w:tr w:rsidR="003A0D51" w:rsidRPr="003A0D51" w14:paraId="364D6D27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A1CEA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Растениеводство и животноводство, охота и предоставление соответствующих услуг в этих областях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82220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60517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2223C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C3C2E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187BD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52FCB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5884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A655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</w:tr>
            <w:tr w:rsidR="003A0D51" w:rsidRPr="003A0D51" w14:paraId="1FB1844E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6148C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Лесоводство и лесозаготовки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31214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D682B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61DC8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571C4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E406A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0825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F3EB0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8C47F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</w:tr>
            <w:tr w:rsidR="003A0D51" w:rsidRPr="003A0D51" w14:paraId="28D0420A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2D794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Рыболовство и рыбоводство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937E6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65F46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5D5D2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C275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0E240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8D7D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D2EE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8CCE3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</w:tr>
            <w:tr w:rsidR="003A0D51" w:rsidRPr="003A0D51" w14:paraId="313339C8" w14:textId="77777777" w:rsidTr="003A0D51">
              <w:trPr>
                <w:gridAfter w:val="1"/>
                <w:wAfter w:w="177" w:type="dxa"/>
                <w:trHeight w:val="40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82519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Добыча полезных ископаемых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813DD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2F149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368FE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3B1B5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946F3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7C251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A7CA7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0EC1F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</w:tr>
            <w:tr w:rsidR="003A0D51" w:rsidRPr="003A0D51" w14:paraId="076811EC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C717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Обрабатывающие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D9CAD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4716B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FFD7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EBAFE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7D31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9C63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6E46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63A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</w:t>
                  </w:r>
                </w:p>
              </w:tc>
            </w:tr>
            <w:tr w:rsidR="003A0D51" w:rsidRPr="003A0D51" w14:paraId="460AE8CD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84331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AA026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2C0B7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044B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9300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54F0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434E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FB08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4270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</w:tr>
            <w:tr w:rsidR="003A0D51" w:rsidRPr="003A0D51" w14:paraId="431D06C4" w14:textId="77777777" w:rsidTr="003A0D51">
              <w:trPr>
                <w:gridAfter w:val="1"/>
                <w:wAfter w:w="177" w:type="dxa"/>
                <w:trHeight w:val="112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91DA7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Водоснабжение; водоотведение, организация сбора и утилизации отходов, деятельность по ликвидации загрязнений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76C07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C2D97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1D9F9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7F68B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E256E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2BDA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651FD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825C5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</w:t>
                  </w:r>
                </w:p>
              </w:tc>
            </w:tr>
            <w:tr w:rsidR="003A0D51" w:rsidRPr="003A0D51" w14:paraId="5735B695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99578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Строительство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BFDD7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9EF42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08FCD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D8B64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D6548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6A85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25333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2B0A4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</w:t>
                  </w:r>
                </w:p>
              </w:tc>
            </w:tr>
            <w:tr w:rsidR="003A0D51" w:rsidRPr="003A0D51" w14:paraId="313DDA94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AA50D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EC125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892D7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A2D4A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C3CB3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8466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91276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128F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ACFB9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55</w:t>
                  </w:r>
                </w:p>
              </w:tc>
            </w:tr>
            <w:tr w:rsidR="003A0D51" w:rsidRPr="003A0D51" w14:paraId="366E90D6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F7351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Транспортировка и хранение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BD48B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9C652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E0A77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5391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EC6F1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F8F1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234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3DEB0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</w:t>
                  </w:r>
                </w:p>
              </w:tc>
            </w:tr>
            <w:tr w:rsidR="003A0D51" w:rsidRPr="003A0D51" w14:paraId="49F9AEDF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B7300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lastRenderedPageBreak/>
                    <w:t>Деятельность в области информации и связи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BAE8B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7EA2B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48E5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6376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C7B43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5AA23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0DDCD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DDFB2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</w:t>
                  </w:r>
                </w:p>
              </w:tc>
            </w:tr>
            <w:tr w:rsidR="003A0D51" w:rsidRPr="003A0D51" w14:paraId="02002146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6881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Прочие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9097F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232AB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2965B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3138F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640B4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1102E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816A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7AD9B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37</w:t>
                  </w:r>
                </w:p>
              </w:tc>
            </w:tr>
            <w:tr w:rsidR="003A0D51" w:rsidRPr="003A0D51" w14:paraId="732E9C39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A09265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Уд. вес выручки предприятий малого бизнеса (с учетом микропредприятий) в </w:t>
                  </w:r>
                  <w:proofErr w:type="gramStart"/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выручке  в</w:t>
                  </w:r>
                  <w:proofErr w:type="gramEnd"/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 целом по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109C0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3E301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C734F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4,67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47254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5,4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6D9D7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5,2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3F7A9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5,2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E8C8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3090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4,9</w:t>
                  </w:r>
                </w:p>
              </w:tc>
            </w:tr>
            <w:tr w:rsidR="003A0D51" w:rsidRPr="003A0D51" w14:paraId="5A02C2C8" w14:textId="77777777" w:rsidTr="003A0D51">
              <w:trPr>
                <w:gridAfter w:val="1"/>
                <w:wAfter w:w="177" w:type="dxa"/>
                <w:trHeight w:val="39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2C1D8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Количество индивидуальных предпринимателей - 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74E62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AE75E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798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D216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838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7AFD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838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14D6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838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5440A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838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40989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838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A978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838</w:t>
                  </w:r>
                </w:p>
              </w:tc>
            </w:tr>
            <w:tr w:rsidR="003A0D51" w:rsidRPr="003A0D51" w14:paraId="561FDD21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F75A7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 в том числе по видам экономической деятельности: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56993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3FC05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C2DE1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FD8F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C3AB8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979F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9F71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19500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443633F6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32AD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Сельское, лесное хозяйство, охота, рыболовство и рыбоводство, в том числе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3FF4A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9A072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125F5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E0F24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BAC3C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4FE5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EE63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61A65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</w:t>
                  </w:r>
                </w:p>
              </w:tc>
            </w:tr>
            <w:tr w:rsidR="003A0D51" w:rsidRPr="003A0D51" w14:paraId="1E8CAED2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74499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Растениеводство и животноводство, охота и предоставление соответствующих услуг в этих областях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38354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60650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0394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71FEB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453C2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141D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E7AC4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C7D03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</w:tr>
            <w:tr w:rsidR="003A0D51" w:rsidRPr="003A0D51" w14:paraId="7954146E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1B6F0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Лесоводство и лесозаготовки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7F36F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6D3A6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66B85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B9E41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089C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62199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7D8E1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C05A4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</w:tr>
            <w:tr w:rsidR="003A0D51" w:rsidRPr="003A0D51" w14:paraId="221F4ADA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A0BA7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Рыболовство и рыбоводство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1E66D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5BE00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E66E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AE772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1DAE5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7238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DA50D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C832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</w:tr>
            <w:tr w:rsidR="003A0D51" w:rsidRPr="003A0D51" w14:paraId="43A02FB9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875A1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Добыча полезных ископаемых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974C5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5788D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2A13B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42813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3BDA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704D2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C6BC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CF2A8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</w:tr>
            <w:tr w:rsidR="003A0D51" w:rsidRPr="003A0D51" w14:paraId="69431062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53B78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Обрабатывающие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B3ADE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2328E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4B90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B013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8B1D6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F40AF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5FDC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F47BE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45</w:t>
                  </w:r>
                </w:p>
              </w:tc>
            </w:tr>
            <w:tr w:rsidR="003A0D51" w:rsidRPr="003A0D51" w14:paraId="7825678E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85EE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BDEC4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1E659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2D219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F34E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CD2C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F5F8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41B21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58E3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</w:tr>
            <w:tr w:rsidR="003A0D51" w:rsidRPr="003A0D51" w14:paraId="22898105" w14:textId="77777777" w:rsidTr="003A0D51">
              <w:trPr>
                <w:gridAfter w:val="1"/>
                <w:wAfter w:w="177" w:type="dxa"/>
                <w:trHeight w:val="112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029EA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Водоснабжение; водоотведение, организация сбора и утилизации отходов, деятельность по ликвидации загрязнений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8C83F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B08AA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C316C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4DDDC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132E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B3A3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05F9F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5387B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</w:t>
                  </w:r>
                </w:p>
              </w:tc>
            </w:tr>
            <w:tr w:rsidR="003A0D51" w:rsidRPr="003A0D51" w14:paraId="6A6F8689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276FF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Строительство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00083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47EE8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95EAD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EE60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AAEBD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2767E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CA1B6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8A1C6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</w:t>
                  </w:r>
                </w:p>
              </w:tc>
            </w:tr>
            <w:tr w:rsidR="003A0D51" w:rsidRPr="003A0D51" w14:paraId="2316D30E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8929A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10F85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13EC4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5D703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A6957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313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C0EBD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5843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4EAA8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313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F0772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313</w:t>
                  </w:r>
                </w:p>
              </w:tc>
            </w:tr>
            <w:tr w:rsidR="003A0D51" w:rsidRPr="003A0D51" w14:paraId="63F6FD29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AB7E0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Транспортировка и хранение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0F9AE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B581A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3AD9E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C53EC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06B21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EBB72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DD80D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3EE3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158</w:t>
                  </w:r>
                </w:p>
              </w:tc>
            </w:tr>
            <w:tr w:rsidR="003A0D51" w:rsidRPr="003A0D51" w14:paraId="476CC360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B02C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информации и связи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69A4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D99E0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8FBB7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17D76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EE74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B617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05ECE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5F989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</w:tr>
            <w:tr w:rsidR="003A0D51" w:rsidRPr="003A0D51" w14:paraId="0A4C0E3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0056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Прочие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2C1DD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ед.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82217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49BF7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42589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EAE4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81479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A5401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991F2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181</w:t>
                  </w:r>
                </w:p>
              </w:tc>
            </w:tr>
            <w:tr w:rsidR="003A0D51" w:rsidRPr="003A0D51" w14:paraId="682DD3BD" w14:textId="77777777" w:rsidTr="003A0D51">
              <w:trPr>
                <w:gridAfter w:val="1"/>
                <w:wAfter w:w="177" w:type="dxa"/>
                <w:trHeight w:val="78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AADB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lastRenderedPageBreak/>
                    <w:t xml:space="preserve">Объем инвестиций в основной капитал за счет всех источников </w:t>
                  </w:r>
                  <w:proofErr w:type="gramStart"/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-  всего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77663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98A41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5381,52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DCFAD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5196,39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8F48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5508,17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CAB9B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5783,5785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43696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5689,93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2FC9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5928,9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4D0E6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6183,8</w:t>
                  </w:r>
                </w:p>
              </w:tc>
            </w:tr>
            <w:tr w:rsidR="003A0D51" w:rsidRPr="003A0D51" w14:paraId="39CD816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20E97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 в том числе бюджетные инвестиции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A8E14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D74E5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3678,56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5288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846,56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4FF95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1C561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1F9D0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6F1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F6CAC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</w:tr>
            <w:tr w:rsidR="003A0D51" w:rsidRPr="003A0D51" w14:paraId="15E0D0C7" w14:textId="77777777" w:rsidTr="003A0D51">
              <w:trPr>
                <w:trHeight w:val="375"/>
              </w:trPr>
              <w:tc>
                <w:tcPr>
                  <w:tcW w:w="14410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  <w:hideMark/>
                </w:tcPr>
                <w:p w14:paraId="1BEAB2F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Демография, трудовые ресурсы и уровень жизни населения </w:t>
                  </w:r>
                </w:p>
              </w:tc>
            </w:tr>
            <w:tr w:rsidR="003A0D51" w:rsidRPr="003A0D51" w14:paraId="043084A5" w14:textId="77777777" w:rsidTr="003A0D51">
              <w:trPr>
                <w:gridAfter w:val="1"/>
                <w:wAfter w:w="177" w:type="dxa"/>
                <w:trHeight w:val="39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B61F5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Численность постоянного населения - 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DDE7B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0E07B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47,27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4A6A2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47,27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D6DA8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47,27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ADCD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47,27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45FAF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47,27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ABD8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47,27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0613C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47,27</w:t>
                  </w:r>
                </w:p>
              </w:tc>
            </w:tr>
            <w:tr w:rsidR="003A0D51" w:rsidRPr="003A0D51" w14:paraId="1BFDBD51" w14:textId="77777777" w:rsidTr="003A0D51">
              <w:trPr>
                <w:gridAfter w:val="1"/>
                <w:wAfter w:w="177" w:type="dxa"/>
                <w:trHeight w:val="78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5D63E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Среднесписочная численность работников (без внешних совместителей) по полному кругу организаций,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CE00E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068FB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12,117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C33BF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11,924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125B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11,796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70AEE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11,855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3A4F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11,855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BB28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11,874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CBC97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11,885</w:t>
                  </w:r>
                </w:p>
              </w:tc>
            </w:tr>
            <w:tr w:rsidR="003A0D51" w:rsidRPr="003A0D51" w14:paraId="5715730A" w14:textId="77777777" w:rsidTr="003A0D51">
              <w:trPr>
                <w:gridAfter w:val="1"/>
                <w:wAfter w:w="177" w:type="dxa"/>
                <w:trHeight w:val="39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549E6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 том числе: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4D7DF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E5DDD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7B959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265C3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AD1AE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ECDC3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C9FA5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95777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06E0EE0A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CEB19C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Сельское, лесное хозяйство, охота, рыболовство и рыбоводство, в том числе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49BF2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3690A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3,991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5963C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3,657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560A8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3,686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DEEEA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3,749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756D8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3,749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8BCF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3,768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768BE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3778,00</w:t>
                  </w:r>
                </w:p>
              </w:tc>
            </w:tr>
            <w:tr w:rsidR="003A0D51" w:rsidRPr="003A0D51" w14:paraId="757D7200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18AB0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Растениеводство и животноводство, охота и предоставление соответствующих услуг в этих областях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67257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15C10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3,958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9A8E6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3,631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56824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3,660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D19F3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3,723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6A3E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3,723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5BA0D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3,742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36984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3,752</w:t>
                  </w:r>
                </w:p>
              </w:tc>
            </w:tr>
            <w:tr w:rsidR="003A0D51" w:rsidRPr="003A0D51" w14:paraId="09A2A1BA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8B546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Лесоводство и лесозаготовки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31A43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74F58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BC39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C1EC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85696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83A6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45F0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F37F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</w:tr>
            <w:tr w:rsidR="003A0D51" w:rsidRPr="003A0D51" w14:paraId="41E11418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23096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Рыболовство и рыбоводство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2B998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AE320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C209C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FE5CA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355D7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4E8BA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51143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82180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</w:tr>
            <w:tr w:rsidR="003A0D51" w:rsidRPr="003A0D51" w14:paraId="5133017E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CCBC1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Добыча полезных ископаемых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59140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63120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0,183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B8B36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0,209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723E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0,174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B9123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0,174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FC6B6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0,174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1E4D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0,174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A5582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0,174</w:t>
                  </w:r>
                </w:p>
              </w:tc>
            </w:tr>
            <w:tr w:rsidR="003A0D51" w:rsidRPr="003A0D51" w14:paraId="69CE59FC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CD234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Обрабатывающие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CE3E5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3A859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0,825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24DB7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0,743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04084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0,599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BE272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0,600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0756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0,600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4081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0,600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4846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0,601</w:t>
                  </w:r>
                </w:p>
              </w:tc>
            </w:tr>
            <w:tr w:rsidR="003A0D51" w:rsidRPr="003A0D51" w14:paraId="4355CF0C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5F018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CA378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C0818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0,268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35987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0,268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27F71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0,292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3DD9C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0,292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D7C31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0,292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650EF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0,292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FD0FD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0,292</w:t>
                  </w:r>
                </w:p>
              </w:tc>
            </w:tr>
            <w:tr w:rsidR="003A0D51" w:rsidRPr="003A0D51" w14:paraId="456B3F79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F4E9A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Водоснабжение; водоотведение, организация сбора и утилизации отходов, деятельность по ликвидации загрязнений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B5AEB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FDBCD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0,104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433E3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0,108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B63B8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15FCA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89D03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056DA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D596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</w:tr>
            <w:tr w:rsidR="003A0D51" w:rsidRPr="003A0D51" w14:paraId="7449E7A0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6EDF3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Строительство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77490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38926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54D6C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C1537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ABA4E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E2970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992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0F0BF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</w:tr>
            <w:tr w:rsidR="003A0D51" w:rsidRPr="003A0D51" w14:paraId="0931894D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47E5A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4118B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5F274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0,64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7200F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0,723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9B020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0,786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A9B6A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0,786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05AD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0,786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AAD5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0,786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18F9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0,786</w:t>
                  </w:r>
                </w:p>
              </w:tc>
            </w:tr>
            <w:tr w:rsidR="003A0D51" w:rsidRPr="003A0D51" w14:paraId="2E3C6783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6D06F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Транспортировка и хранение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B03FB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88319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0,157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E3EC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0,174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20DB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0,152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355BD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0,152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1BEB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0,152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F653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0,152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6B3E2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0,152</w:t>
                  </w:r>
                </w:p>
              </w:tc>
            </w:tr>
            <w:tr w:rsidR="003A0D51" w:rsidRPr="003A0D51" w14:paraId="64BC23C4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5BE47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информации и связи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591F0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06EE1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0,038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E8867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7BD0E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A454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064F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E766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12290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</w:tr>
            <w:tr w:rsidR="003A0D51" w:rsidRPr="003A0D51" w14:paraId="279FF94B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B5019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lastRenderedPageBreak/>
                    <w:t>Государственное управление и обеспечение военной безопасности; обязательное социальное обеспечение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0A496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AEEEE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2,702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10D34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3,190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85910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3,239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96B4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3,239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360D7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3,239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F535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3,239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C100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3,239</w:t>
                  </w:r>
                </w:p>
              </w:tc>
            </w:tr>
            <w:tr w:rsidR="003A0D51" w:rsidRPr="003A0D51" w14:paraId="3BD80368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2B8BC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Образование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9E7A2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C2209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1,786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68E73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1,782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B292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1,781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E7C1B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1,781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095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1,781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7EC19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1,781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D5B6F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1,781</w:t>
                  </w:r>
                </w:p>
              </w:tc>
            </w:tr>
            <w:tr w:rsidR="003A0D51" w:rsidRPr="003A0D51" w14:paraId="2DC7A071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078E0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Здравоохранение и предоставление социальных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E0E6A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FC95E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0,459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0F18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0,587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36790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0,567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E3A1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0,567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976CC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0,567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613B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0,567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E6CF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0,567</w:t>
                  </w:r>
                </w:p>
              </w:tc>
            </w:tr>
            <w:tr w:rsidR="003A0D51" w:rsidRPr="003A0D51" w14:paraId="3FE1CABD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62DEE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Прочие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EF5B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F4B86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0,664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543D1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0,136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B848C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0,054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CC3D8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0,049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61320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0,049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9AD4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0,049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9828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0,049</w:t>
                  </w:r>
                </w:p>
              </w:tc>
            </w:tr>
            <w:tr w:rsidR="003A0D51" w:rsidRPr="003A0D51" w14:paraId="66D9792B" w14:textId="77777777" w:rsidTr="003A0D51">
              <w:trPr>
                <w:gridAfter w:val="1"/>
                <w:wAfter w:w="177" w:type="dxa"/>
                <w:trHeight w:val="109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42B8FF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В том числе из общей численности работающих численность работников бюджетной сферы, финансируемой из консолидированного местного бюджета-всего,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40139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3C353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2,305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D1482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2,298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9F89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2,322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5232A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2,322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6D6E3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2,322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29BCA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2,322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7EF0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2,322</w:t>
                  </w:r>
                </w:p>
              </w:tc>
            </w:tr>
            <w:tr w:rsidR="003A0D51" w:rsidRPr="003A0D51" w14:paraId="63EAFCB8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00A4541" w14:textId="77777777" w:rsidR="003A0D51" w:rsidRPr="003A0D51" w:rsidRDefault="003A0D51" w:rsidP="003A0D51">
                  <w:pPr>
                    <w:spacing w:after="0"/>
                    <w:jc w:val="right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из них по отраслям социальной сферы: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0FB84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CC08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2BAE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840A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F5044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B13DA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971C2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2051B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7CC971DB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EDFDA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культуры, спорта, организации досуга и развлечений, в том числе: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27DAB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FE4E1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057C7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0,219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524C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15C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F5BD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61E0E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FEBDF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</w:tr>
            <w:tr w:rsidR="003A0D51" w:rsidRPr="003A0D51" w14:paraId="26C2FCD6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21DE4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спорта, отдыха и развлечений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5A715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BBCF8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14761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0,219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02E4E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13A97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8FB4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AC53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F9AF3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0,222</w:t>
                  </w:r>
                </w:p>
              </w:tc>
            </w:tr>
            <w:tr w:rsidR="003A0D51" w:rsidRPr="003A0D51" w14:paraId="78FC60B5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6A784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…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943FA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тыс.чел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5A2AE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2BCB5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474A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9C701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85873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00BF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F6C55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626A9896" w14:textId="77777777" w:rsidTr="003A0D51">
              <w:trPr>
                <w:gridAfter w:val="1"/>
                <w:wAfter w:w="177" w:type="dxa"/>
                <w:trHeight w:val="112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516E70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В том числе из общей численности работающих численность работников малых предприятий (с учетом микропредприятий)-всего,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A8F6E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14676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2,021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CF23A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0,991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7533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1,093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617DB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1,093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20A98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1,093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15586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1,092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DE4A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1,093</w:t>
                  </w:r>
                </w:p>
              </w:tc>
            </w:tr>
            <w:tr w:rsidR="003A0D51" w:rsidRPr="003A0D51" w14:paraId="127A53C3" w14:textId="77777777" w:rsidTr="003A0D51">
              <w:trPr>
                <w:gridAfter w:val="1"/>
                <w:wAfter w:w="177" w:type="dxa"/>
                <w:trHeight w:val="39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6CA73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 том числе: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585C2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D2FB5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01DA0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1718A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8FEF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AADE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DBAF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2AD6A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78AEB3DE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EC1A35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Сельское, лесное хозяйство, охота, рыболовство и рыбоводство, в том числе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B6503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2F928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1676A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2C48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C9488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F1323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F945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8B725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0,110</w:t>
                  </w:r>
                </w:p>
              </w:tc>
            </w:tr>
            <w:tr w:rsidR="003A0D51" w:rsidRPr="003A0D51" w14:paraId="34E171CA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374F4C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Растениеводство и животноводство, охота и предоставление соответствующих услуг в этих областях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E9F5F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тыс.чел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8EF3E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2EDA1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0,086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0F4D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0,086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E22E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0,085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3D5A8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0,085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77EE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0,084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5C602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0,084</w:t>
                  </w:r>
                </w:p>
              </w:tc>
            </w:tr>
            <w:tr w:rsidR="003A0D51" w:rsidRPr="003A0D51" w14:paraId="3A1C95AA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D72002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Лесоводство и лесозаготовки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F3CD7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DEE7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518FA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01372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AE07E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71BA8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D9AD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F932B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0,011</w:t>
                  </w:r>
                </w:p>
              </w:tc>
            </w:tr>
            <w:tr w:rsidR="003A0D51" w:rsidRPr="003A0D51" w14:paraId="684B504F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A6714C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Рыболовство и рыбоводство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5568F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A7DAF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88016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AADE2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19632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E632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DC22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E31D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0,015</w:t>
                  </w:r>
                </w:p>
              </w:tc>
            </w:tr>
            <w:tr w:rsidR="003A0D51" w:rsidRPr="003A0D51" w14:paraId="41217C76" w14:textId="77777777" w:rsidTr="003A0D51">
              <w:trPr>
                <w:gridAfter w:val="1"/>
                <w:wAfter w:w="177" w:type="dxa"/>
                <w:trHeight w:val="48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54D7E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Добыча полезных ископаемых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EC177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 чел.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4CA91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008D9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0,060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43807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A5179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625E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694E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E5C2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0,045</w:t>
                  </w:r>
                </w:p>
              </w:tc>
            </w:tr>
            <w:tr w:rsidR="003A0D51" w:rsidRPr="003A0D51" w14:paraId="10DBE66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B09B3A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Обрабатывающие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3FCA2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тыс.чел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3BEC7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BCC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0,013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1BBA9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1496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FAEB5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23FF9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0,021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01AA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0,022</w:t>
                  </w:r>
                </w:p>
              </w:tc>
            </w:tr>
            <w:tr w:rsidR="003A0D51" w:rsidRPr="003A0D51" w14:paraId="50365AD1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2357AF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lastRenderedPageBreak/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E7B2F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тыс.чел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CA424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0,268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5DFB6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0,183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83903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0,207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F6A7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0,207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5213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0,207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3812B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0,207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3119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0,207</w:t>
                  </w:r>
                </w:p>
              </w:tc>
            </w:tr>
            <w:tr w:rsidR="003A0D51" w:rsidRPr="003A0D51" w14:paraId="20879374" w14:textId="77777777" w:rsidTr="003A0D51">
              <w:trPr>
                <w:gridAfter w:val="1"/>
                <w:wAfter w:w="177" w:type="dxa"/>
                <w:trHeight w:val="81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46EE06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Водоснабжение; водоотведение, организация сбора и утилизации отходов, деятельность по ликвидации загрязнений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263DD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тыс.чел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1E220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0,104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CAC6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3FC6D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BCCA0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F3BC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5BF0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3D3E3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0,097</w:t>
                  </w:r>
                </w:p>
              </w:tc>
            </w:tr>
            <w:tr w:rsidR="003A0D51" w:rsidRPr="003A0D51" w14:paraId="0A7598D5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307EB8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Строительство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7A077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тыс.чел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7C9FDE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0DE05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52C0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56AC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2D77D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5C932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873E8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0,020</w:t>
                  </w:r>
                </w:p>
              </w:tc>
            </w:tr>
            <w:tr w:rsidR="003A0D51" w:rsidRPr="003A0D51" w14:paraId="61B3EE61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74DF2C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A272E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тыс.чел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1DD7B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0,64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E84C6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0,499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C7367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0,577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80B45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0,577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9444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0,577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F5CD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0,577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394FB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0,577</w:t>
                  </w:r>
                </w:p>
              </w:tc>
            </w:tr>
            <w:tr w:rsidR="003A0D51" w:rsidRPr="003A0D51" w14:paraId="692FD80E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CCE36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Транспортировка и хранение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3D541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CFD67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6454F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1CACF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3AD9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8108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2E6DD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37F14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0,120</w:t>
                  </w:r>
                </w:p>
              </w:tc>
            </w:tr>
            <w:tr w:rsidR="003A0D51" w:rsidRPr="003A0D51" w14:paraId="735B17F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8071D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информации и связи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9B4BD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BA880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0,038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20CA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AB2EE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3AA3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15C65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6C09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F7112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0,025</w:t>
                  </w:r>
                </w:p>
              </w:tc>
            </w:tr>
            <w:tr w:rsidR="003A0D51" w:rsidRPr="003A0D51" w14:paraId="7DB4516A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B3E535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Прочие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6CE0D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тыс.чел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F9A57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0,329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4DA3A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8C9E0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0,114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965FC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0,114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475A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839D1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0,114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EE92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0,114</w:t>
                  </w:r>
                </w:p>
              </w:tc>
            </w:tr>
            <w:tr w:rsidR="003A0D51" w:rsidRPr="003A0D51" w14:paraId="6D124283" w14:textId="77777777" w:rsidTr="003A0D51">
              <w:trPr>
                <w:gridAfter w:val="1"/>
                <w:wAfter w:w="177" w:type="dxa"/>
                <w:trHeight w:val="78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4493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Уровень регистрируемой безработицы (к трудоспособному населению)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98B60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%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8C844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BB8A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A82AE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0,26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37F6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BC0F7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997F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0,26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382C9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0,26</w:t>
                  </w:r>
                </w:p>
              </w:tc>
            </w:tr>
            <w:tr w:rsidR="003A0D51" w:rsidRPr="003A0D51" w14:paraId="5E6D8BCE" w14:textId="77777777" w:rsidTr="003A0D51">
              <w:trPr>
                <w:gridAfter w:val="1"/>
                <w:wAfter w:w="177" w:type="dxa"/>
                <w:trHeight w:val="117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E904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Среднемесячная начисленная заработная плата (без выплат социального характера) по полному кругу организаций,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40E06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EDEB0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85364,95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5EE91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94791,12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2157B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99189,2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2E2BE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104717,07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57B19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105564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4396F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112888,97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3374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119900,01</w:t>
                  </w:r>
                </w:p>
              </w:tc>
            </w:tr>
            <w:tr w:rsidR="003A0D51" w:rsidRPr="003A0D51" w14:paraId="0603001A" w14:textId="77777777" w:rsidTr="003A0D51">
              <w:trPr>
                <w:gridAfter w:val="1"/>
                <w:wAfter w:w="177" w:type="dxa"/>
                <w:trHeight w:val="39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99458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 том числе: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0D819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31827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676F7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2D013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93E5D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5E4B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84185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7D0D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388C1E91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C27A9E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Сельское, лесное хозяйство, охота, </w:t>
                  </w: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рыбаловство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 и рыбоводство, в том числе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AEEA0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55BF5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107569,32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AB63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121988,88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E142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116076,72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672B6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121087,84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F8DA1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121587,6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D3B61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129460,90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D755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135559,25</w:t>
                  </w:r>
                </w:p>
              </w:tc>
            </w:tr>
            <w:tr w:rsidR="003A0D51" w:rsidRPr="003A0D51" w14:paraId="292303C7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D79D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Растениеводство и животноводство, охота и предоставление соответствующих услуг в этих областях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B80CC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CF799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108009,73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77CE3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122301,94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2F480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116301,93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EB474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121308,25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9551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121827,77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E324D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129710,53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8DD6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135803,07</w:t>
                  </w:r>
                </w:p>
              </w:tc>
            </w:tr>
            <w:tr w:rsidR="003A0D51" w:rsidRPr="003A0D51" w14:paraId="23C90880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54B2B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Лесоводство и лесозаготовки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590F5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AE55E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68680,56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305F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84015,15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9B12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90568,33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DCA6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96093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4ADC4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96636,41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0C01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103400,96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5423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110742,43</w:t>
                  </w:r>
                </w:p>
              </w:tc>
            </w:tr>
            <w:tr w:rsidR="003A0D51" w:rsidRPr="003A0D51" w14:paraId="412A16FC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57E0E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Рыболовство и рыбоводство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5BE5E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9046B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46785,11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F55B8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74 055,56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538B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79831,89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1D82D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84701,63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3090E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85180,63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4977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91143,27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A348B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97614,44</w:t>
                  </w:r>
                </w:p>
              </w:tc>
            </w:tr>
            <w:tr w:rsidR="003A0D51" w:rsidRPr="003A0D51" w14:paraId="3989014C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C08E5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Добыча полезных ископаемых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21CD2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C7ABA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77694,22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0194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96801,1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A59D5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115566,8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109F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121341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70A0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120593,35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8F0E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129202,38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8ED4D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138485,57</w:t>
                  </w:r>
                </w:p>
              </w:tc>
            </w:tr>
            <w:tr w:rsidR="003A0D51" w:rsidRPr="003A0D51" w14:paraId="20FC1163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03805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Обрабатывающие производства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60AC7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C4C63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80587,89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5114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85626,96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A4E72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113490,81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45720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120149,87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3457B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120461,99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16449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128946,82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28D1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137910,23</w:t>
                  </w:r>
                </w:p>
              </w:tc>
            </w:tr>
            <w:tr w:rsidR="003A0D51" w:rsidRPr="003A0D51" w14:paraId="09E60CAC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33CEDF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lastRenderedPageBreak/>
                    <w:t>Обеспечение электрической энергией, газом и паром; кондиционирование воздуха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93F49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1A10F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58106,34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9416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59228,86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1DC67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62833,99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3546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64719,08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D94A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65124,24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4CFE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67558,22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79E22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70152,43</w:t>
                  </w:r>
                </w:p>
              </w:tc>
            </w:tr>
            <w:tr w:rsidR="003A0D51" w:rsidRPr="003A0D51" w14:paraId="529F6FC5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80EAC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Водоснабжение; водоотведение, организация сбора и утилизации отходов, деятельность по ликвидации загрязнений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BC2C1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F426A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45761,22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7AB1C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51990,74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2D74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57048,68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09197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60528,64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234BF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61098,58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270D9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65631,58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421EA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70534,36</w:t>
                  </w:r>
                </w:p>
              </w:tc>
            </w:tr>
            <w:tr w:rsidR="003A0D51" w:rsidRPr="003A0D51" w14:paraId="2B7A8508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FB6C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Строительство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62C9F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EA663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91202,78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5F236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н/д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D990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50333,33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43A7D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53403,67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B7D5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53708,33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55157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57458,33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5C81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61541,66</w:t>
                  </w:r>
                </w:p>
              </w:tc>
            </w:tr>
            <w:tr w:rsidR="003A0D51" w:rsidRPr="003A0D51" w14:paraId="2EDAFA38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64E59D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Торговля оптовая и розничная; ремонт автотранспортных средств и мотоциклов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D9C0C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C5A88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50921,88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DEFDC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44192,02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BAF17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43820,61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CD6BB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46493,66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A957D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46756,59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CAF1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50029,55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5340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53581,65</w:t>
                  </w:r>
                </w:p>
              </w:tc>
            </w:tr>
            <w:tr w:rsidR="003A0D51" w:rsidRPr="003A0D51" w14:paraId="75992AEF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BDF6D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Транспортировка и хранение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4187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1B25B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97983,01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835FF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92854,41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6135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114584,78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211E2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121574,45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E18A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122261,96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53B24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130820,30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EA325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140108,54</w:t>
                  </w:r>
                </w:p>
              </w:tc>
            </w:tr>
            <w:tr w:rsidR="003A0D51" w:rsidRPr="003A0D51" w14:paraId="3CDAA40B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11070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информации и связи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47D9F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8259B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44934,21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B95C5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89291,67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81D6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96256,42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2C707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102128,05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E3C86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102705,6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8C916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109894,99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B20E4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117697,53</w:t>
                  </w:r>
                </w:p>
              </w:tc>
            </w:tr>
            <w:tr w:rsidR="003A0D51" w:rsidRPr="003A0D51" w14:paraId="4B89C2A0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AD4033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Государственное управление и обеспечение военной безопасности; обязательное социальное обеспечение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8BA72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974A2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98247,21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0541C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116394,45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B8D67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123563,85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974E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131101,24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635D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131842,63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DCE30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141203,45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FE86E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151228,90</w:t>
                  </w:r>
                </w:p>
              </w:tc>
            </w:tr>
            <w:tr w:rsidR="003A0D51" w:rsidRPr="003A0D51" w14:paraId="015CB606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EFC603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Образование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052ED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E30C4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51965,94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AEAA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56493,22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E8702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66070,23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3EC3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70100,51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2B29C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73734,37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EF22C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79854,33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69B9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85843,4</w:t>
                  </w:r>
                </w:p>
              </w:tc>
            </w:tr>
            <w:tr w:rsidR="003A0D51" w:rsidRPr="003A0D51" w14:paraId="5E69E973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BFAB7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Здравоохранение и предоставление социальных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20EEC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75671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51379,81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FFCD0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56801,42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9FEF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62827,98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67B0C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66660,49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F6D5E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67037,45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79F86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71730,08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3B8BA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76822,9</w:t>
                  </w:r>
                </w:p>
              </w:tc>
            </w:tr>
            <w:tr w:rsidR="003A0D51" w:rsidRPr="003A0D51" w14:paraId="26F6F177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2DC1D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Прочие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7104A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CC6E7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65074,22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B5642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49906,77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CFFF1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62502,47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AD84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73081,97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C8B08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62540,62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2816F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66069,32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69E6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69832,9</w:t>
                  </w:r>
                </w:p>
              </w:tc>
            </w:tr>
            <w:tr w:rsidR="003A0D51" w:rsidRPr="003A0D51" w14:paraId="449B4C81" w14:textId="77777777" w:rsidTr="003A0D51">
              <w:trPr>
                <w:gridAfter w:val="1"/>
                <w:wAfter w:w="177" w:type="dxa"/>
                <w:trHeight w:val="1178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A9A303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Среднемесячная начисленная заработная плата работников бюджетной сферы, финансируемой из консолидированного местного бюджета - 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3924A5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3FA649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54865,57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AF7E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58415,27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65AB1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64610,34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61957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68551,57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F65E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68942,2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4EB7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86367,20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A16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92499,20</w:t>
                  </w:r>
                </w:p>
              </w:tc>
            </w:tr>
            <w:tr w:rsidR="003A0D51" w:rsidRPr="003A0D51" w14:paraId="3A0FFDBD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D2BB6B" w14:textId="77777777" w:rsidR="003A0D51" w:rsidRPr="003A0D51" w:rsidRDefault="003A0D51" w:rsidP="003A0D51">
                  <w:pPr>
                    <w:spacing w:after="0"/>
                    <w:jc w:val="right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из них по категориям работников: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6CC77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2C368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33E7D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1783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EE6A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62448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B653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743C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03EFB137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60A5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культуры, спорта, организации досуга и развлечений, в том числе: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47547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7F4CA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53488,89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ACF8E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54764,62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D5023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60895,99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C2EB7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6410,64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CF4A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64978,24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72CB5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69525,74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08A2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74463,45</w:t>
                  </w:r>
                </w:p>
              </w:tc>
            </w:tr>
            <w:tr w:rsidR="003A0D51" w:rsidRPr="003A0D51" w14:paraId="5F7F6BF9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6E385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Деятельность в области спорта, отдыха и развлечений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7341C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AF290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53488,89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5B67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54764,62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F4D46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60895,99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848A7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6410,64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BFFEE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64978,24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27C1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69525,74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07E7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74463,45</w:t>
                  </w:r>
                </w:p>
              </w:tc>
            </w:tr>
            <w:tr w:rsidR="003A0D51" w:rsidRPr="003A0D51" w14:paraId="147F4D7E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5E0EC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…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6950D7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4F2790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ADA8E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34E3A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0F748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F67BF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FDB40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F0447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11E88E60" w14:textId="77777777" w:rsidTr="003A0D51">
              <w:trPr>
                <w:gridAfter w:val="1"/>
                <w:wAfter w:w="177" w:type="dxa"/>
                <w:trHeight w:val="120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CA07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Среднемесячная начисленная заработная плата работников малых предприятий (с учетом микропредприятий)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347F7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руб.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0C00A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43244,87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8103FE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52219,98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83098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51447,09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078B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54367,18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F4296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54367,18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E4FFE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57097,07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391BB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59926,8</w:t>
                  </w:r>
                </w:p>
              </w:tc>
            </w:tr>
            <w:tr w:rsidR="003A0D51" w:rsidRPr="003A0D51" w14:paraId="03B9393A" w14:textId="77777777" w:rsidTr="003A0D51">
              <w:trPr>
                <w:gridAfter w:val="1"/>
                <w:wAfter w:w="177" w:type="dxa"/>
                <w:trHeight w:val="85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AAC56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lastRenderedPageBreak/>
                    <w:t xml:space="preserve">Фонд начисленной заработной платы по полному кругу организаций,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62DF2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18790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12412,81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78D1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13564,12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1C379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14040,58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8CA6D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14897,05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E8846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15017,7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2C538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16085,5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8C983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17100,3</w:t>
                  </w:r>
                </w:p>
              </w:tc>
            </w:tr>
            <w:tr w:rsidR="003A0D51" w:rsidRPr="003A0D51" w14:paraId="578223D7" w14:textId="77777777" w:rsidTr="003A0D51">
              <w:trPr>
                <w:gridAfter w:val="1"/>
                <w:wAfter w:w="177" w:type="dxa"/>
                <w:trHeight w:val="375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50A1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 том числе: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F1BC2C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CCC25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47919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82FF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594E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DA71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053BB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90B4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</w:tr>
            <w:tr w:rsidR="003A0D51" w:rsidRPr="003A0D51" w14:paraId="00E45694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A5DDC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Фонд начисленной заработной платы работников малых предприятий (с учетом микропредприятий)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39D9A3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5EFA7D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1048,77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C50B1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621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709AD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674,78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15D1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713,08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DD2C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713,08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DB69A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748,2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709A8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786,0</w:t>
                  </w:r>
                </w:p>
              </w:tc>
            </w:tr>
            <w:tr w:rsidR="003A0D51" w:rsidRPr="003A0D51" w14:paraId="51B4E551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DA2E1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Фонд начисленной заработной платы работников сельского хозяйства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26859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DFCC5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5151,71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B01C2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5353,36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59EA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5134,31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1417E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5447,5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5CB5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5469,98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69AF3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5853,7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634E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6145,7</w:t>
                  </w:r>
                </w:p>
              </w:tc>
            </w:tr>
            <w:tr w:rsidR="003A0D51" w:rsidRPr="003A0D51" w14:paraId="616813E5" w14:textId="77777777" w:rsidTr="003A0D51">
              <w:trPr>
                <w:gridAfter w:val="1"/>
                <w:wAfter w:w="177" w:type="dxa"/>
                <w:trHeight w:val="75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E238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Фонд начисленной заработной платы работников бюджетной сферы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36AADF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45EDE6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1518,24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475EF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1611,21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ED227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1800,38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F5A5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1910,2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976C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1921,05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5F5CF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2406,5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EE01A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2577,4</w:t>
                  </w:r>
                </w:p>
              </w:tc>
            </w:tr>
            <w:tr w:rsidR="003A0D51" w:rsidRPr="003A0D51" w14:paraId="2AD236B1" w14:textId="77777777" w:rsidTr="003A0D51">
              <w:trPr>
                <w:gridAfter w:val="1"/>
                <w:wAfter w:w="177" w:type="dxa"/>
                <w:trHeight w:val="39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02FD9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Выплаты социального характера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C89B1A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F33DA4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29,46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90868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39,7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5F3F6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30,00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ECF537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30,00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88187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30,00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1EA29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30,00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51024D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30,0</w:t>
                  </w:r>
                </w:p>
              </w:tc>
            </w:tr>
            <w:tr w:rsidR="003A0D51" w:rsidRPr="003A0D51" w14:paraId="4FE20FFC" w14:textId="77777777" w:rsidTr="003A0D51">
              <w:trPr>
                <w:gridAfter w:val="1"/>
                <w:wAfter w:w="177" w:type="dxa"/>
                <w:trHeight w:val="39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8DB4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Прочие доходы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1D8E2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FA53FB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74A404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5139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8D04B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FA7BD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D596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0B485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0,0</w:t>
                  </w:r>
                </w:p>
              </w:tc>
            </w:tr>
            <w:tr w:rsidR="003A0D51" w:rsidRPr="003A0D51" w14:paraId="093041DB" w14:textId="77777777" w:rsidTr="003A0D51">
              <w:trPr>
                <w:gridAfter w:val="1"/>
                <w:wAfter w:w="177" w:type="dxa"/>
                <w:trHeight w:val="780"/>
              </w:trPr>
              <w:tc>
                <w:tcPr>
                  <w:tcW w:w="34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8C181B" w14:textId="77777777" w:rsidR="003A0D51" w:rsidRPr="003A0D51" w:rsidRDefault="003A0D51" w:rsidP="003A0D51">
                  <w:pPr>
                    <w:spacing w:after="0"/>
                    <w:jc w:val="both"/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 xml:space="preserve">Валовый совокупный доход (сумма ФОТ, выплат </w:t>
                  </w:r>
                  <w:proofErr w:type="spellStart"/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соцхарактера</w:t>
                  </w:r>
                  <w:proofErr w:type="spellEnd"/>
                  <w:r w:rsidRPr="003A0D51">
                    <w:rPr>
                      <w:rFonts w:eastAsia="Times New Roman" w:cs="Times New Roman"/>
                      <w:b/>
                      <w:bCs/>
                      <w:i/>
                      <w:iCs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, прочих доходов)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858A51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proofErr w:type="spellStart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млн.руб</w:t>
                  </w:r>
                  <w:proofErr w:type="spellEnd"/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181C58" w14:textId="77777777" w:rsidR="003A0D51" w:rsidRPr="003A0D51" w:rsidRDefault="003A0D51" w:rsidP="003A0D51">
                  <w:pPr>
                    <w:spacing w:after="0"/>
                    <w:jc w:val="center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12442,27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042A6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13603,82</w:t>
                  </w:r>
                </w:p>
              </w:tc>
              <w:tc>
                <w:tcPr>
                  <w:tcW w:w="11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DC2B88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14070,58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7EC005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14927,05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9961D2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15047,7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4AA59C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16115,5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00FF0" w14:textId="77777777" w:rsidR="003A0D51" w:rsidRPr="003A0D51" w:rsidRDefault="003A0D51" w:rsidP="003A0D51">
                  <w:pPr>
                    <w:spacing w:after="0"/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</w:pPr>
                  <w:r w:rsidRPr="003A0D51">
                    <w:rPr>
                      <w:rFonts w:eastAsia="Times New Roman" w:cs="Times New Roman"/>
                      <w:kern w:val="0"/>
                      <w:sz w:val="18"/>
                      <w:szCs w:val="18"/>
                      <w:lang w:eastAsia="ru-RU"/>
                      <w14:ligatures w14:val="none"/>
                    </w:rPr>
                    <w:t>17130,3</w:t>
                  </w:r>
                </w:p>
              </w:tc>
            </w:tr>
          </w:tbl>
          <w:p w14:paraId="73F0B18E" w14:textId="77777777" w:rsidR="003A0D51" w:rsidRPr="003A0D51" w:rsidRDefault="003A0D51" w:rsidP="00C9769C">
            <w:pPr>
              <w:tabs>
                <w:tab w:val="left" w:pos="13890"/>
              </w:tabs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65F8A514" w14:textId="766FA37B" w:rsidR="003A0D51" w:rsidRPr="003A0D51" w:rsidRDefault="003A0D51" w:rsidP="00C9769C">
            <w:pPr>
              <w:tabs>
                <w:tab w:val="left" w:pos="13890"/>
              </w:tabs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C9769C" w:rsidRPr="003A0D51" w14:paraId="3D0F990A" w14:textId="77777777" w:rsidTr="003A0D51">
        <w:trPr>
          <w:trHeight w:val="285"/>
        </w:trPr>
        <w:tc>
          <w:tcPr>
            <w:tcW w:w="4395" w:type="dxa"/>
            <w:vAlign w:val="center"/>
            <w:hideMark/>
          </w:tcPr>
          <w:p w14:paraId="0946A623" w14:textId="77777777" w:rsidR="00C9769C" w:rsidRPr="003A0D51" w:rsidRDefault="00C9769C" w:rsidP="00C9769C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75" w:type="dxa"/>
            <w:vAlign w:val="center"/>
            <w:hideMark/>
          </w:tcPr>
          <w:p w14:paraId="76603DA4" w14:textId="77777777" w:rsidR="00C9769C" w:rsidRPr="003A0D51" w:rsidRDefault="00C9769C" w:rsidP="00C9769C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529ADDE" w14:textId="77777777" w:rsidR="00C9769C" w:rsidRPr="003A0D51" w:rsidRDefault="00C9769C" w:rsidP="00C9769C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B001011" w14:textId="77777777" w:rsidR="00C9769C" w:rsidRPr="003A0D51" w:rsidRDefault="00C9769C" w:rsidP="00C9769C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1C751DAA" w14:textId="77777777" w:rsidR="00C9769C" w:rsidRPr="003A0D51" w:rsidRDefault="00C9769C" w:rsidP="00C9769C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3FFD328" w14:textId="77777777" w:rsidR="00C9769C" w:rsidRPr="003A0D51" w:rsidRDefault="00C9769C" w:rsidP="00C9769C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18547B8D" w14:textId="77777777" w:rsidR="00C9769C" w:rsidRPr="003A0D51" w:rsidRDefault="00C9769C" w:rsidP="00C9769C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14:paraId="7C1497C7" w14:textId="77777777" w:rsidR="00C9769C" w:rsidRPr="003A0D51" w:rsidRDefault="00C9769C" w:rsidP="00C9769C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</w:tbl>
    <w:p w14:paraId="35BA3E21" w14:textId="77777777" w:rsidR="00F12C76" w:rsidRPr="003A0D51" w:rsidRDefault="00F12C76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5E8419A2" w14:textId="77777777" w:rsidR="00FA3B42" w:rsidRPr="003A0D51" w:rsidRDefault="00FA3B42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ECCED6C" w14:textId="77777777" w:rsidR="00FA3B42" w:rsidRPr="003A0D51" w:rsidRDefault="00FA3B42" w:rsidP="00FA3B42">
      <w:pPr>
        <w:spacing w:after="0"/>
        <w:ind w:firstLine="708"/>
        <w:rPr>
          <w:sz w:val="24"/>
          <w:szCs w:val="24"/>
        </w:rPr>
      </w:pPr>
      <w:r w:rsidRPr="003A0D51">
        <w:rPr>
          <w:sz w:val="24"/>
          <w:szCs w:val="24"/>
        </w:rPr>
        <w:t xml:space="preserve">Заместитель мэра – председатель </w:t>
      </w:r>
    </w:p>
    <w:p w14:paraId="66BD04C6" w14:textId="77777777" w:rsidR="00FA3B42" w:rsidRPr="003A0D51" w:rsidRDefault="00FA3B42" w:rsidP="00FA3B42">
      <w:pPr>
        <w:spacing w:after="0"/>
        <w:ind w:firstLine="708"/>
        <w:rPr>
          <w:sz w:val="24"/>
          <w:szCs w:val="24"/>
        </w:rPr>
      </w:pPr>
      <w:r w:rsidRPr="003A0D51">
        <w:rPr>
          <w:sz w:val="24"/>
          <w:szCs w:val="24"/>
        </w:rPr>
        <w:t>комитета по экономике и финансам</w:t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</w:r>
      <w:r w:rsidRPr="003A0D51">
        <w:rPr>
          <w:sz w:val="24"/>
          <w:szCs w:val="24"/>
        </w:rPr>
        <w:tab/>
        <w:t xml:space="preserve">Н.А. Касимовская </w:t>
      </w:r>
    </w:p>
    <w:p w14:paraId="607BF759" w14:textId="77777777" w:rsidR="00FA3B42" w:rsidRPr="003A0D51" w:rsidRDefault="00FA3B42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FA3B42" w:rsidRPr="003A0D51" w:rsidSect="003A0D51">
      <w:pgSz w:w="16838" w:h="11906" w:orient="landscape" w:code="9"/>
      <w:pgMar w:top="1135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9C"/>
    <w:rsid w:val="00153C32"/>
    <w:rsid w:val="003A0D51"/>
    <w:rsid w:val="0041237D"/>
    <w:rsid w:val="004F539A"/>
    <w:rsid w:val="00515747"/>
    <w:rsid w:val="00556302"/>
    <w:rsid w:val="006C0B77"/>
    <w:rsid w:val="008242FF"/>
    <w:rsid w:val="00870751"/>
    <w:rsid w:val="00922C48"/>
    <w:rsid w:val="00B4227B"/>
    <w:rsid w:val="00B915B7"/>
    <w:rsid w:val="00C9769C"/>
    <w:rsid w:val="00CF4F89"/>
    <w:rsid w:val="00CF785F"/>
    <w:rsid w:val="00EA59DF"/>
    <w:rsid w:val="00EE4070"/>
    <w:rsid w:val="00F12C76"/>
    <w:rsid w:val="00FA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D444"/>
  <w15:chartTrackingRefBased/>
  <w15:docId w15:val="{265A8CB2-DCFE-4AB0-A9DE-29A23837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6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6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6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6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6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6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6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6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6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69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69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769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9769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9769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9769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9769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976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6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69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976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69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6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69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9769C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C9769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9769C"/>
    <w:rPr>
      <w:color w:val="800080"/>
      <w:u w:val="single"/>
    </w:rPr>
  </w:style>
  <w:style w:type="paragraph" w:customStyle="1" w:styleId="msonormal0">
    <w:name w:val="msonormal"/>
    <w:basedOn w:val="a"/>
    <w:rsid w:val="00C9769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C9769C"/>
    <w:pPr>
      <w:spacing w:before="100" w:beforeAutospacing="1" w:after="100" w:afterAutospacing="1"/>
    </w:pPr>
    <w:rPr>
      <w:rFonts w:eastAsia="Times New Roman" w:cs="Times New Roman"/>
      <w:b/>
      <w:bCs/>
      <w:kern w:val="0"/>
      <w:sz w:val="32"/>
      <w:szCs w:val="32"/>
      <w:u w:val="single"/>
      <w:lang w:eastAsia="ru-RU"/>
      <w14:ligatures w14:val="none"/>
    </w:rPr>
  </w:style>
  <w:style w:type="paragraph" w:customStyle="1" w:styleId="xl69">
    <w:name w:val="xl69"/>
    <w:basedOn w:val="a"/>
    <w:rsid w:val="00C9769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1">
    <w:name w:val="xl71"/>
    <w:basedOn w:val="a"/>
    <w:rsid w:val="00C9769C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32"/>
      <w:szCs w:val="32"/>
      <w:lang w:eastAsia="ru-RU"/>
      <w14:ligatures w14:val="none"/>
    </w:rPr>
  </w:style>
  <w:style w:type="paragraph" w:customStyle="1" w:styleId="xl72">
    <w:name w:val="xl72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73">
    <w:name w:val="xl73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4">
    <w:name w:val="xl74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5">
    <w:name w:val="xl75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6">
    <w:name w:val="xl76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77">
    <w:name w:val="xl77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8">
    <w:name w:val="xl78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9">
    <w:name w:val="xl79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0">
    <w:name w:val="xl80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81">
    <w:name w:val="xl81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82">
    <w:name w:val="xl82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83">
    <w:name w:val="xl83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4">
    <w:name w:val="xl84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5">
    <w:name w:val="xl85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6">
    <w:name w:val="xl86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87">
    <w:name w:val="xl87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88">
    <w:name w:val="xl88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9">
    <w:name w:val="xl89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0">
    <w:name w:val="xl90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1">
    <w:name w:val="xl91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2">
    <w:name w:val="xl92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3">
    <w:name w:val="xl93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4">
    <w:name w:val="xl94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5">
    <w:name w:val="xl95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6">
    <w:name w:val="xl96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7">
    <w:name w:val="xl97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8">
    <w:name w:val="xl98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9">
    <w:name w:val="xl99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100">
    <w:name w:val="xl100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101">
    <w:name w:val="xl101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02">
    <w:name w:val="xl102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03">
    <w:name w:val="xl103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u w:val="single"/>
      <w:lang w:eastAsia="ru-RU"/>
      <w14:ligatures w14:val="none"/>
    </w:rPr>
  </w:style>
  <w:style w:type="paragraph" w:customStyle="1" w:styleId="xl104">
    <w:name w:val="xl104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Cs w:val="28"/>
      <w:u w:val="single"/>
      <w:lang w:eastAsia="ru-RU"/>
      <w14:ligatures w14:val="none"/>
    </w:rPr>
  </w:style>
  <w:style w:type="paragraph" w:customStyle="1" w:styleId="xl105">
    <w:name w:val="xl105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06">
    <w:name w:val="xl106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Cs w:val="28"/>
      <w:u w:val="single"/>
      <w:lang w:eastAsia="ru-RU"/>
      <w14:ligatures w14:val="none"/>
    </w:rPr>
  </w:style>
  <w:style w:type="paragraph" w:customStyle="1" w:styleId="xl107">
    <w:name w:val="xl107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08">
    <w:name w:val="xl108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09">
    <w:name w:val="xl109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Cs w:val="28"/>
      <w:u w:val="single"/>
      <w:lang w:eastAsia="ru-RU"/>
      <w14:ligatures w14:val="none"/>
    </w:rPr>
  </w:style>
  <w:style w:type="paragraph" w:customStyle="1" w:styleId="xl110">
    <w:name w:val="xl110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1">
    <w:name w:val="xl111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12">
    <w:name w:val="xl112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3">
    <w:name w:val="xl113"/>
    <w:basedOn w:val="a"/>
    <w:rsid w:val="00C976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14">
    <w:name w:val="xl114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15">
    <w:name w:val="xl115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6">
    <w:name w:val="xl116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7">
    <w:name w:val="xl117"/>
    <w:basedOn w:val="a"/>
    <w:rsid w:val="00C97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8">
    <w:name w:val="xl118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9">
    <w:name w:val="xl119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0">
    <w:name w:val="xl120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1">
    <w:name w:val="xl121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2">
    <w:name w:val="xl122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3">
    <w:name w:val="xl123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4">
    <w:name w:val="xl124"/>
    <w:basedOn w:val="a"/>
    <w:rsid w:val="00C9769C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5">
    <w:name w:val="xl125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6">
    <w:name w:val="xl126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7">
    <w:name w:val="xl127"/>
    <w:basedOn w:val="a"/>
    <w:rsid w:val="00C9769C"/>
    <w:pPr>
      <w:pBdr>
        <w:top w:val="dashed" w:sz="4" w:space="0" w:color="808080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8">
    <w:name w:val="xl128"/>
    <w:basedOn w:val="a"/>
    <w:rsid w:val="00C9769C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9">
    <w:name w:val="xl129"/>
    <w:basedOn w:val="a"/>
    <w:rsid w:val="00C9769C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0">
    <w:name w:val="xl130"/>
    <w:basedOn w:val="a"/>
    <w:rsid w:val="00C976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1">
    <w:name w:val="xl131"/>
    <w:basedOn w:val="a"/>
    <w:rsid w:val="00C9769C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2">
    <w:name w:val="xl132"/>
    <w:basedOn w:val="a"/>
    <w:rsid w:val="00C9769C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3">
    <w:name w:val="xl133"/>
    <w:basedOn w:val="a"/>
    <w:rsid w:val="00C9769C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4">
    <w:name w:val="xl134"/>
    <w:basedOn w:val="a"/>
    <w:rsid w:val="00C9769C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5">
    <w:name w:val="xl135"/>
    <w:basedOn w:val="a"/>
    <w:rsid w:val="00C9769C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6">
    <w:name w:val="xl136"/>
    <w:basedOn w:val="a"/>
    <w:rsid w:val="00C9769C"/>
    <w:pPr>
      <w:pBdr>
        <w:top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2298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2026-10-14T07:25:00Z</dcterms:created>
  <dcterms:modified xsi:type="dcterms:W3CDTF">2026-10-14T07:25:00Z</dcterms:modified>
</cp:coreProperties>
</file>