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F6" w:rsidRDefault="00C105F6" w:rsidP="00C105F6"/>
    <w:p w:rsidR="00C105F6" w:rsidRDefault="00C105F6" w:rsidP="00C10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F6" w:rsidRPr="0009040D" w:rsidRDefault="00C105F6" w:rsidP="00C10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C105F6" w:rsidRPr="0009040D" w:rsidRDefault="00C105F6" w:rsidP="00C10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C105F6" w:rsidRDefault="00C105F6" w:rsidP="00C10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105F6" w:rsidRDefault="00C105F6" w:rsidP="00C10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C105F6" w:rsidRPr="0009040D" w:rsidRDefault="00C105F6" w:rsidP="00C10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C105F6" w:rsidRPr="0009040D" w:rsidRDefault="00C105F6" w:rsidP="00C105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05F6" w:rsidRPr="0009040D" w:rsidRDefault="00C105F6" w:rsidP="00C10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C105F6" w:rsidRDefault="00C105F6" w:rsidP="00C10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05F6" w:rsidRDefault="00C105F6" w:rsidP="005A1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 w:rsidR="005A172E">
        <w:rPr>
          <w:sz w:val="28"/>
          <w:szCs w:val="28"/>
        </w:rPr>
        <w:t xml:space="preserve"> 02.04.2020г.</w:t>
      </w:r>
      <w:r w:rsidRPr="00843A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</w:t>
      </w:r>
      <w:r w:rsidR="005A172E">
        <w:rPr>
          <w:sz w:val="28"/>
          <w:szCs w:val="28"/>
        </w:rPr>
        <w:t>203</w:t>
      </w:r>
    </w:p>
    <w:p w:rsidR="00C105F6" w:rsidRDefault="00C105F6" w:rsidP="00C10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05F6" w:rsidRDefault="00C105F6" w:rsidP="00C10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р.п.Белореченский</w:t>
      </w:r>
      <w:proofErr w:type="spellEnd"/>
    </w:p>
    <w:p w:rsidR="00C105F6" w:rsidRPr="0054318E" w:rsidRDefault="00C105F6" w:rsidP="00C105F6">
      <w:pPr>
        <w:rPr>
          <w:sz w:val="28"/>
          <w:szCs w:val="28"/>
        </w:rPr>
      </w:pPr>
    </w:p>
    <w:p w:rsidR="00C105F6" w:rsidRPr="0054318E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</w:t>
      </w:r>
      <w:r w:rsidRPr="0054591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у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«Гражданская активность »  на 2020-2025 годы 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</w:p>
    <w:p w:rsidR="00C105F6" w:rsidRDefault="00C105F6" w:rsidP="00C105F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корректировкой объёма бюджетных ассигнований на финансовое обеспечение реализации мероприятий муниципальной программы  «Гражданская активность» на 2020-2025 годы, в соответствии  с главой 5 Порядка принятия решений о разработке, формировании, утверждении, реализации и оценки эффективности реализации муниципальных    программ  муниципального  района  Усольского  районного муниципального образования,  утвержденного  постановлением администрации муниципального района  Усольского районного муниципаль</w:t>
      </w:r>
      <w:r w:rsidR="00C22769">
        <w:rPr>
          <w:sz w:val="28"/>
          <w:szCs w:val="28"/>
        </w:rPr>
        <w:t xml:space="preserve">ного образования  от 21 февраля </w:t>
      </w:r>
      <w:r>
        <w:rPr>
          <w:sz w:val="28"/>
          <w:szCs w:val="28"/>
        </w:rPr>
        <w:t>2019 года № 229 (с изменениями от 17 июля 2019 года №708), руководствуясь статьями 6, 22 и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C105F6" w:rsidRDefault="00C105F6" w:rsidP="00C105F6">
      <w:pPr>
        <w:rPr>
          <w:sz w:val="28"/>
          <w:szCs w:val="28"/>
        </w:rPr>
      </w:pPr>
      <w:r w:rsidRPr="00940A59">
        <w:rPr>
          <w:sz w:val="28"/>
          <w:szCs w:val="28"/>
        </w:rPr>
        <w:t>ПОСТАНОВЛЯЕТ:</w:t>
      </w:r>
    </w:p>
    <w:p w:rsidR="00C105F6" w:rsidRDefault="00C105F6" w:rsidP="00C1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следующие изменения в муниципальную программу «Гражданская активность» на 2020-2025 годы, утвержденную постановлением администрации муниципального района Усольского районного  муниципального образования от 01.11.2019г.  № 1106</w:t>
      </w:r>
      <w:r w:rsidR="00C22769">
        <w:rPr>
          <w:sz w:val="28"/>
          <w:szCs w:val="28"/>
        </w:rPr>
        <w:t xml:space="preserve"> (в редакции от 10.01.2020 года № 9)</w:t>
      </w:r>
      <w:r>
        <w:rPr>
          <w:sz w:val="28"/>
          <w:szCs w:val="28"/>
        </w:rPr>
        <w:t>:</w:t>
      </w:r>
    </w:p>
    <w:p w:rsidR="00C105F6" w:rsidRPr="0052613A" w:rsidRDefault="00C105F6" w:rsidP="00C105F6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613A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="00E0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2613A">
        <w:rPr>
          <w:sz w:val="28"/>
          <w:szCs w:val="28"/>
        </w:rPr>
        <w:t xml:space="preserve"> паспорте  муниципальной программы «Гражданская активность»:</w:t>
      </w:r>
    </w:p>
    <w:p w:rsidR="00C105F6" w:rsidRDefault="00C105F6" w:rsidP="00E07E9A">
      <w:pPr>
        <w:pStyle w:val="ConsPlusCell"/>
        <w:widowControl/>
        <w:tabs>
          <w:tab w:val="left" w:pos="851"/>
        </w:tabs>
        <w:jc w:val="both"/>
        <w:rPr>
          <w:sz w:val="28"/>
          <w:szCs w:val="28"/>
        </w:rPr>
      </w:pPr>
      <w:r w:rsidRPr="005261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769">
        <w:rPr>
          <w:rFonts w:ascii="Times New Roman" w:hAnsi="Times New Roman" w:cs="Times New Roman"/>
          <w:sz w:val="28"/>
          <w:szCs w:val="28"/>
        </w:rPr>
        <w:t>1.1.1</w:t>
      </w:r>
      <w:r w:rsidRPr="00E07E9A">
        <w:rPr>
          <w:rFonts w:ascii="Times New Roman" w:hAnsi="Times New Roman" w:cs="Times New Roman"/>
          <w:sz w:val="28"/>
          <w:szCs w:val="28"/>
        </w:rPr>
        <w:t>.</w:t>
      </w:r>
      <w:r w:rsidR="00E07E9A">
        <w:rPr>
          <w:rFonts w:ascii="Times New Roman" w:hAnsi="Times New Roman" w:cs="Times New Roman"/>
          <w:sz w:val="28"/>
          <w:szCs w:val="28"/>
        </w:rPr>
        <w:t xml:space="preserve"> </w:t>
      </w:r>
      <w:r w:rsidRPr="00E07E9A">
        <w:rPr>
          <w:rFonts w:ascii="Times New Roman" w:hAnsi="Times New Roman" w:cs="Times New Roman"/>
          <w:sz w:val="28"/>
          <w:szCs w:val="28"/>
        </w:rPr>
        <w:t>графу «Объёмы финансирования муниципальной программы по источникам и срокам» изложить в следующей редакции:</w:t>
      </w:r>
      <w:r>
        <w:rPr>
          <w:sz w:val="28"/>
          <w:szCs w:val="28"/>
        </w:rPr>
        <w:t xml:space="preserve">   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25"/>
      </w:tblGrid>
      <w:tr w:rsidR="00C105F6" w:rsidRPr="00736531" w:rsidTr="002A2EF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5F6" w:rsidRPr="006C1F7A" w:rsidRDefault="00C105F6" w:rsidP="002A2EF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 w:rsidRPr="006C1F7A">
              <w:rPr>
                <w:sz w:val="28"/>
                <w:szCs w:val="28"/>
                <w:lang w:eastAsia="en-US"/>
              </w:rPr>
              <w:t>муниципальной программы</w:t>
            </w:r>
            <w:r w:rsidRPr="006C1F7A">
              <w:rPr>
                <w:sz w:val="28"/>
                <w:szCs w:val="28"/>
              </w:rPr>
              <w:t xml:space="preserve">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 бюджета МР УРМО -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6EE7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2E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36E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1319,0</w:t>
            </w:r>
            <w:r w:rsidR="002A2EF6"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2EF6" w:rsidRPr="00107D09" w:rsidRDefault="002A2E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2EF6" w:rsidRPr="00107D09" w:rsidRDefault="002A2E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2EF6" w:rsidRPr="00107D09" w:rsidRDefault="002A2E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2EF6" w:rsidRDefault="002A2E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736531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105F6" w:rsidRDefault="00C105F6" w:rsidP="00436EE7">
      <w:pPr>
        <w:pStyle w:val="ConsPlusCel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05F6" w:rsidRPr="00DD7451" w:rsidRDefault="00C105F6" w:rsidP="00C105F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E70">
        <w:rPr>
          <w:rFonts w:ascii="Times New Roman" w:hAnsi="Times New Roman" w:cs="Times New Roman"/>
          <w:sz w:val="28"/>
          <w:szCs w:val="28"/>
        </w:rPr>
        <w:t>1.1</w:t>
      </w:r>
      <w:r w:rsidRPr="00DD7451">
        <w:rPr>
          <w:rFonts w:ascii="Times New Roman" w:hAnsi="Times New Roman" w:cs="Times New Roman"/>
          <w:sz w:val="28"/>
          <w:szCs w:val="28"/>
        </w:rPr>
        <w:t>.</w:t>
      </w:r>
      <w:r w:rsidR="00AE1E7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451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451">
        <w:rPr>
          <w:rFonts w:ascii="Times New Roman" w:hAnsi="Times New Roman" w:cs="Times New Roman"/>
          <w:sz w:val="28"/>
          <w:szCs w:val="28"/>
        </w:rPr>
        <w:t>торой  раздела 6 «Объёмы финансирования муниципальной  программы  по источникам и срокам» изложить в следующей редакции:</w:t>
      </w:r>
    </w:p>
    <w:p w:rsidR="00C105F6" w:rsidRPr="008E3287" w:rsidRDefault="00C105F6" w:rsidP="00C105F6">
      <w:pPr>
        <w:tabs>
          <w:tab w:val="left" w:pos="851"/>
          <w:tab w:val="left" w:pos="1063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</w:t>
      </w:r>
      <w:r w:rsidRPr="00026827">
        <w:rPr>
          <w:bCs/>
          <w:sz w:val="28"/>
          <w:szCs w:val="28"/>
        </w:rPr>
        <w:t>Общий объем финансирования</w:t>
      </w:r>
      <w:r w:rsidRPr="00BE33DE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2020-2025 годы</w:t>
      </w:r>
      <w:r w:rsidRPr="00026827">
        <w:rPr>
          <w:bCs/>
          <w:sz w:val="28"/>
          <w:szCs w:val="28"/>
        </w:rPr>
        <w:t xml:space="preserve"> – </w:t>
      </w:r>
      <w:r w:rsidR="002A2EF6">
        <w:rPr>
          <w:bCs/>
          <w:sz w:val="28"/>
          <w:szCs w:val="28"/>
        </w:rPr>
        <w:t>8414</w:t>
      </w:r>
      <w:r>
        <w:rPr>
          <w:bCs/>
          <w:sz w:val="28"/>
          <w:szCs w:val="28"/>
        </w:rPr>
        <w:t>,0</w:t>
      </w:r>
      <w:r w:rsidRPr="00026827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</w:t>
      </w:r>
      <w:r w:rsidRPr="000268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1819,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1319,0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- </w:t>
      </w:r>
      <w:r w:rsidR="002A2EF6">
        <w:rPr>
          <w:rFonts w:ascii="Times New Roman" w:hAnsi="Times New Roman" w:cs="Times New Roman"/>
          <w:sz w:val="28"/>
          <w:szCs w:val="28"/>
        </w:rPr>
        <w:t>8414</w:t>
      </w:r>
      <w:r>
        <w:rPr>
          <w:rFonts w:ascii="Times New Roman" w:hAnsi="Times New Roman" w:cs="Times New Roman"/>
          <w:sz w:val="28"/>
          <w:szCs w:val="28"/>
        </w:rPr>
        <w:t xml:space="preserve">,0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1819,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1319,0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Pr="00107D09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A2EF6" w:rsidRDefault="002A2EF6" w:rsidP="002A2E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1319,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Default="00C105F6" w:rsidP="005F0186">
      <w:pPr>
        <w:tabs>
          <w:tab w:val="left" w:pos="851"/>
        </w:tabs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  <w:szCs w:val="28"/>
        </w:rPr>
        <w:t xml:space="preserve">           1.</w:t>
      </w:r>
      <w:r w:rsidR="00AE1E70">
        <w:rPr>
          <w:sz w:val="28"/>
          <w:szCs w:val="28"/>
        </w:rPr>
        <w:t>2</w:t>
      </w:r>
      <w:r>
        <w:rPr>
          <w:sz w:val="28"/>
          <w:szCs w:val="28"/>
        </w:rPr>
        <w:t>. в  подпрограмме 2 «Взаимодействие с общественностью»:</w:t>
      </w:r>
      <w:r>
        <w:rPr>
          <w:sz w:val="28"/>
        </w:rPr>
        <w:tab/>
      </w:r>
    </w:p>
    <w:p w:rsidR="00C105F6" w:rsidRPr="007C4EE8" w:rsidRDefault="00C105F6" w:rsidP="00C105F6">
      <w:pPr>
        <w:pStyle w:val="af"/>
        <w:widowControl w:val="0"/>
        <w:tabs>
          <w:tab w:val="left" w:pos="765"/>
          <w:tab w:val="left" w:pos="851"/>
        </w:tabs>
        <w:spacing w:after="0"/>
        <w:rPr>
          <w:sz w:val="28"/>
        </w:rPr>
      </w:pPr>
      <w:r>
        <w:rPr>
          <w:sz w:val="28"/>
        </w:rPr>
        <w:t xml:space="preserve">           1.</w:t>
      </w:r>
      <w:r w:rsidR="00AE1E70">
        <w:rPr>
          <w:sz w:val="28"/>
        </w:rPr>
        <w:t>2</w:t>
      </w:r>
      <w:r>
        <w:rPr>
          <w:sz w:val="28"/>
        </w:rPr>
        <w:t>.1.</w:t>
      </w:r>
      <w:r w:rsidRPr="005C31E3">
        <w:rPr>
          <w:sz w:val="28"/>
          <w:szCs w:val="28"/>
        </w:rPr>
        <w:t xml:space="preserve"> </w:t>
      </w:r>
      <w:r>
        <w:rPr>
          <w:sz w:val="28"/>
          <w:szCs w:val="28"/>
        </w:rPr>
        <w:t>в  паспорте  подпрограммы графу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</w:rPr>
        <w:t xml:space="preserve"> по источникам и срокам» изложить в следующей редакции: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25"/>
      </w:tblGrid>
      <w:tr w:rsidR="00C105F6" w:rsidRPr="00736531" w:rsidTr="002A2EF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5F6" w:rsidRPr="006C1F7A" w:rsidRDefault="00C105F6" w:rsidP="002A2EF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sz w:val="28"/>
                <w:szCs w:val="28"/>
                <w:lang w:eastAsia="en-US"/>
              </w:rPr>
              <w:t>под</w:t>
            </w:r>
            <w:r w:rsidRPr="006C1F7A">
              <w:rPr>
                <w:sz w:val="28"/>
                <w:szCs w:val="28"/>
                <w:lang w:eastAsia="en-US"/>
              </w:rPr>
              <w:t>программы</w:t>
            </w:r>
            <w:r w:rsidRPr="006C1F7A">
              <w:rPr>
                <w:sz w:val="28"/>
                <w:szCs w:val="28"/>
              </w:rPr>
              <w:t xml:space="preserve">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6F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«Взаимодействие с общественностью» на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0186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 бюджета МР УРМО - 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8525C" w:rsidRPr="00107D09" w:rsidRDefault="0058525C" w:rsidP="005852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1550,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8525C" w:rsidRPr="00107D09" w:rsidRDefault="0058525C" w:rsidP="005852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–1050,0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8525C" w:rsidRPr="00107D09" w:rsidRDefault="0058525C" w:rsidP="005852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1050,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8525C" w:rsidRPr="00107D09" w:rsidRDefault="0058525C" w:rsidP="005852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1050,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8525C" w:rsidRPr="00107D09" w:rsidRDefault="0058525C" w:rsidP="005852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1050,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8525C" w:rsidRDefault="0058525C" w:rsidP="005852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1050, 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736531" w:rsidRDefault="00C105F6" w:rsidP="00AC68E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105F6" w:rsidRPr="005C31E3" w:rsidRDefault="00C105F6" w:rsidP="00C105F6">
      <w:pPr>
        <w:pStyle w:val="af"/>
        <w:widowControl w:val="0"/>
        <w:tabs>
          <w:tab w:val="left" w:pos="810"/>
          <w:tab w:val="left" w:pos="851"/>
        </w:tabs>
        <w:spacing w:after="0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>1.</w:t>
      </w:r>
      <w:r w:rsidR="00AE1E70">
        <w:rPr>
          <w:sz w:val="28"/>
        </w:rPr>
        <w:t>2</w:t>
      </w:r>
      <w:r>
        <w:rPr>
          <w:sz w:val="28"/>
        </w:rPr>
        <w:t xml:space="preserve">.2. абзац  второй  раздела  6   </w:t>
      </w:r>
      <w:r>
        <w:rPr>
          <w:sz w:val="28"/>
          <w:szCs w:val="28"/>
        </w:rPr>
        <w:t>«Объёмы    финансирования        по источникам и срокам» изложить в следующей редакции:</w:t>
      </w:r>
    </w:p>
    <w:p w:rsidR="00C105F6" w:rsidRPr="00107D09" w:rsidRDefault="00C105F6" w:rsidP="00C105F6">
      <w:pPr>
        <w:pStyle w:val="ConsPlusCell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436F45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10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«Взаимодействие с общественностью» на 2020-2025 годы </w:t>
      </w:r>
      <w:r w:rsidRPr="00107D09">
        <w:rPr>
          <w:rFonts w:ascii="Times New Roman" w:hAnsi="Times New Roman" w:cs="Times New Roman"/>
          <w:sz w:val="28"/>
          <w:szCs w:val="28"/>
        </w:rPr>
        <w:t xml:space="preserve">составляет     </w:t>
      </w:r>
      <w:r w:rsidR="0058525C">
        <w:rPr>
          <w:rFonts w:ascii="Times New Roman" w:hAnsi="Times New Roman" w:cs="Times New Roman"/>
          <w:sz w:val="28"/>
          <w:szCs w:val="28"/>
        </w:rPr>
        <w:t>6800</w:t>
      </w:r>
      <w:r>
        <w:rPr>
          <w:rFonts w:ascii="Times New Roman" w:hAnsi="Times New Roman" w:cs="Times New Roman"/>
          <w:sz w:val="28"/>
          <w:szCs w:val="28"/>
        </w:rPr>
        <w:t xml:space="preserve">,0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1550,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–1050,0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- </w:t>
      </w:r>
      <w:r w:rsidR="0058525C">
        <w:rPr>
          <w:rFonts w:ascii="Times New Roman" w:hAnsi="Times New Roman" w:cs="Times New Roman"/>
          <w:sz w:val="28"/>
          <w:szCs w:val="28"/>
        </w:rPr>
        <w:t>6800</w:t>
      </w:r>
      <w:r>
        <w:rPr>
          <w:rFonts w:ascii="Times New Roman" w:hAnsi="Times New Roman" w:cs="Times New Roman"/>
          <w:sz w:val="28"/>
          <w:szCs w:val="28"/>
        </w:rPr>
        <w:t xml:space="preserve">,0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1550,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–1050,0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Pr="00107D09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8525C" w:rsidRDefault="0058525C" w:rsidP="0058525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1050, 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Default="00C105F6" w:rsidP="00C105F6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1.</w:t>
      </w:r>
      <w:r w:rsidR="00AE1E70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.приложения 3,4,5  к  муниципальной программе изложить в новой редакции (прилагаются).</w:t>
      </w:r>
    </w:p>
    <w:p w:rsidR="00C105F6" w:rsidRDefault="00C105F6" w:rsidP="00C105F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A94119">
        <w:rPr>
          <w:sz w:val="28"/>
          <w:szCs w:val="28"/>
        </w:rPr>
        <w:t xml:space="preserve">Комитету </w:t>
      </w:r>
      <w:r>
        <w:rPr>
          <w:sz w:val="28"/>
          <w:szCs w:val="28"/>
        </w:rPr>
        <w:t xml:space="preserve">по экономике и финансам </w:t>
      </w:r>
      <w:r w:rsidRPr="00A94119">
        <w:rPr>
          <w:sz w:val="28"/>
          <w:szCs w:val="28"/>
        </w:rPr>
        <w:t>администрации муниципального района Усольского районного муниципального образования (</w:t>
      </w:r>
      <w:proofErr w:type="spellStart"/>
      <w:r>
        <w:rPr>
          <w:sz w:val="28"/>
          <w:szCs w:val="28"/>
        </w:rPr>
        <w:t>Н.А.</w:t>
      </w:r>
      <w:r w:rsidRPr="00A94119">
        <w:rPr>
          <w:sz w:val="28"/>
          <w:szCs w:val="28"/>
        </w:rPr>
        <w:t>Касимовская</w:t>
      </w:r>
      <w:proofErr w:type="spellEnd"/>
      <w:r>
        <w:rPr>
          <w:sz w:val="28"/>
          <w:szCs w:val="28"/>
        </w:rPr>
        <w:t>)</w:t>
      </w:r>
      <w:r w:rsidRPr="00A94119">
        <w:rPr>
          <w:sz w:val="28"/>
          <w:szCs w:val="28"/>
        </w:rPr>
        <w:t xml:space="preserve"> предусмотреть финансирование мероприятий муниципальной программы</w:t>
      </w:r>
      <w:r>
        <w:rPr>
          <w:sz w:val="28"/>
          <w:szCs w:val="28"/>
        </w:rPr>
        <w:t xml:space="preserve"> с учётом внесённых изменений.</w:t>
      </w:r>
    </w:p>
    <w:p w:rsidR="00C105F6" w:rsidRDefault="00C105F6" w:rsidP="00C105F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1F4BCF">
        <w:rPr>
          <w:sz w:val="28"/>
          <w:szCs w:val="28"/>
        </w:rPr>
        <w:t>Отделу по организационной работе администрации муниципального района Усольского районного муниципального образования</w:t>
      </w:r>
      <w:r>
        <w:rPr>
          <w:sz w:val="28"/>
          <w:szCs w:val="28"/>
        </w:rPr>
        <w:t xml:space="preserve"> (С.В.</w:t>
      </w:r>
      <w:r w:rsidR="00AF3A72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Пономарева)</w:t>
      </w:r>
      <w:r w:rsidRPr="001F4BC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сетевом издании «О</w:t>
      </w:r>
      <w:r w:rsidRPr="0033129F">
        <w:rPr>
          <w:sz w:val="28"/>
          <w:szCs w:val="28"/>
        </w:rPr>
        <w:t xml:space="preserve">фициальный сайт </w:t>
      </w:r>
      <w:proofErr w:type="gramStart"/>
      <w:r>
        <w:rPr>
          <w:sz w:val="28"/>
          <w:szCs w:val="28"/>
        </w:rPr>
        <w:t xml:space="preserve">Усольского </w:t>
      </w:r>
      <w:r w:rsidRPr="0033129F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»</w:t>
      </w:r>
      <w:r w:rsidRPr="0033129F">
        <w:rPr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>(</w:t>
      </w:r>
      <w:hyperlink r:id="rId6" w:history="1">
        <w:r w:rsidRPr="0033129F">
          <w:rPr>
            <w:rStyle w:val="a4"/>
            <w:sz w:val="28"/>
            <w:szCs w:val="28"/>
            <w:lang w:val="en-US"/>
          </w:rPr>
          <w:t>www</w:t>
        </w:r>
        <w:r w:rsidRPr="0033129F">
          <w:rPr>
            <w:rStyle w:val="a4"/>
            <w:sz w:val="28"/>
            <w:szCs w:val="28"/>
          </w:rPr>
          <w:t>.</w:t>
        </w:r>
        <w:proofErr w:type="spellStart"/>
        <w:r w:rsidRPr="0033129F">
          <w:rPr>
            <w:rStyle w:val="a4"/>
            <w:sz w:val="28"/>
            <w:szCs w:val="28"/>
            <w:lang w:val="en-US"/>
          </w:rPr>
          <w:t>usolie</w:t>
        </w:r>
        <w:proofErr w:type="spellEnd"/>
        <w:r w:rsidRPr="0033129F">
          <w:rPr>
            <w:rStyle w:val="a4"/>
            <w:sz w:val="28"/>
            <w:szCs w:val="28"/>
          </w:rPr>
          <w:t>-</w:t>
        </w:r>
        <w:proofErr w:type="spellStart"/>
        <w:r w:rsidRPr="0033129F">
          <w:rPr>
            <w:rStyle w:val="a4"/>
            <w:sz w:val="28"/>
            <w:szCs w:val="28"/>
            <w:lang w:val="en-US"/>
          </w:rPr>
          <w:t>raion</w:t>
        </w:r>
        <w:proofErr w:type="spellEnd"/>
        <w:r w:rsidRPr="0033129F">
          <w:rPr>
            <w:rStyle w:val="a4"/>
            <w:sz w:val="28"/>
            <w:szCs w:val="28"/>
          </w:rPr>
          <w:t>.</w:t>
        </w:r>
        <w:proofErr w:type="spellStart"/>
        <w:r w:rsidRPr="0033129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>)</w:t>
      </w:r>
      <w:r w:rsidRPr="0033129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33129F">
        <w:rPr>
          <w:sz w:val="28"/>
          <w:szCs w:val="28"/>
        </w:rPr>
        <w:t>газете «</w:t>
      </w:r>
      <w:r>
        <w:rPr>
          <w:sz w:val="28"/>
          <w:szCs w:val="28"/>
        </w:rPr>
        <w:t>Официальный вестник Усольского района</w:t>
      </w:r>
      <w:r w:rsidRPr="0033129F">
        <w:rPr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    </w:t>
      </w:r>
    </w:p>
    <w:p w:rsidR="00C105F6" w:rsidRDefault="00C105F6" w:rsidP="000A72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 вступает в силу после  дня его официального опубликования.</w:t>
      </w:r>
    </w:p>
    <w:p w:rsidR="00C105F6" w:rsidRDefault="00C105F6" w:rsidP="00C105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proofErr w:type="gramStart"/>
      <w:r w:rsidRPr="001F4BC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</w:t>
      </w:r>
      <w:r w:rsidRPr="001F4BCF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1F4BC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F4BC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1F4BCF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1F4BCF">
        <w:rPr>
          <w:sz w:val="28"/>
          <w:szCs w:val="28"/>
        </w:rPr>
        <w:t>на первого</w:t>
      </w:r>
      <w:r>
        <w:rPr>
          <w:sz w:val="28"/>
          <w:szCs w:val="28"/>
        </w:rPr>
        <w:t xml:space="preserve"> </w:t>
      </w:r>
      <w:r w:rsidRPr="001F4BCF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1F4BCF">
        <w:rPr>
          <w:sz w:val="28"/>
          <w:szCs w:val="28"/>
        </w:rPr>
        <w:t>мэра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Дубенкову</w:t>
      </w:r>
      <w:proofErr w:type="spellEnd"/>
      <w:r w:rsidRPr="001F4BCF">
        <w:rPr>
          <w:sz w:val="28"/>
          <w:szCs w:val="28"/>
        </w:rPr>
        <w:t xml:space="preserve"> И.М.</w:t>
      </w:r>
    </w:p>
    <w:p w:rsidR="00C105F6" w:rsidRDefault="00C105F6" w:rsidP="00C105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F37B1">
        <w:rPr>
          <w:sz w:val="28"/>
          <w:szCs w:val="28"/>
        </w:rPr>
        <w:t xml:space="preserve">эр </w:t>
      </w:r>
      <w:r>
        <w:rPr>
          <w:sz w:val="28"/>
          <w:szCs w:val="28"/>
        </w:rPr>
        <w:t>муниципального района</w:t>
      </w:r>
    </w:p>
    <w:p w:rsidR="00C105F6" w:rsidRDefault="00C105F6" w:rsidP="00C10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C105F6" w:rsidRDefault="00C105F6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D6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ab/>
        <w:t xml:space="preserve">               В.И.</w:t>
      </w:r>
      <w:r w:rsidR="000A7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Матюха </w:t>
      </w:r>
    </w:p>
    <w:p w:rsidR="00C105F6" w:rsidRDefault="00C105F6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C105F6" w:rsidRPr="0024696E" w:rsidRDefault="00C105F6" w:rsidP="00C105F6">
      <w:pPr>
        <w:pStyle w:val="ConsPlusNonformat"/>
        <w:jc w:val="right"/>
        <w:rPr>
          <w:sz w:val="28"/>
          <w:szCs w:val="28"/>
        </w:rPr>
      </w:pPr>
      <w:r>
        <w:rPr>
          <w:rFonts w:ascii="Times New Roman" w:hAnsi="Times New Roman" w:cs="Times New Roman"/>
        </w:rPr>
        <w:t>Приложение № 5</w:t>
      </w: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Муниципальной программе </w:t>
      </w: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Усольского </w:t>
      </w: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муниципального образования</w:t>
      </w: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A172E">
        <w:rPr>
          <w:rFonts w:ascii="Times New Roman" w:hAnsi="Times New Roman" w:cs="Times New Roman"/>
        </w:rPr>
        <w:t xml:space="preserve"> 02.04.2020г.</w:t>
      </w:r>
      <w:r>
        <w:rPr>
          <w:rFonts w:ascii="Times New Roman" w:hAnsi="Times New Roman" w:cs="Times New Roman"/>
        </w:rPr>
        <w:t xml:space="preserve"> №</w:t>
      </w:r>
      <w:r w:rsidR="005A172E">
        <w:rPr>
          <w:rFonts w:ascii="Times New Roman" w:hAnsi="Times New Roman" w:cs="Times New Roman"/>
        </w:rPr>
        <w:t>203</w:t>
      </w:r>
      <w:r>
        <w:rPr>
          <w:rFonts w:ascii="Times New Roman" w:hAnsi="Times New Roman" w:cs="Times New Roman"/>
        </w:rPr>
        <w:t xml:space="preserve"> </w:t>
      </w:r>
    </w:p>
    <w:p w:rsidR="00C105F6" w:rsidRDefault="00C105F6" w:rsidP="00C105F6">
      <w:pPr>
        <w:tabs>
          <w:tab w:val="left" w:pos="10632"/>
        </w:tabs>
        <w:jc w:val="center"/>
        <w:rPr>
          <w:sz w:val="28"/>
          <w:szCs w:val="28"/>
        </w:rPr>
      </w:pPr>
    </w:p>
    <w:p w:rsidR="00C105F6" w:rsidRDefault="00C105F6" w:rsidP="00C105F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105F6" w:rsidRDefault="00C105F6" w:rsidP="00C105F6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C105F6" w:rsidRDefault="00C105F6" w:rsidP="00C105F6">
      <w: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0"/>
        <w:gridCol w:w="2818"/>
        <w:gridCol w:w="2392"/>
      </w:tblGrid>
      <w:tr w:rsidR="00C105F6" w:rsidRPr="00BA0A8D" w:rsidTr="002A2E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                                                                                                                                      № п\п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Наименование мероприятия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Расчет затрат</w:t>
            </w:r>
          </w:p>
          <w:p w:rsidR="00C105F6" w:rsidRDefault="00C105F6" w:rsidP="002A2EF6">
            <w:r>
              <w:t xml:space="preserve"> (с пояснениями)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Default="00C105F6" w:rsidP="002A2EF6">
            <w:r>
              <w:t>Нормативная ссылка</w:t>
            </w:r>
          </w:p>
          <w:p w:rsidR="00C105F6" w:rsidRDefault="00C105F6" w:rsidP="002A2EF6"/>
        </w:tc>
      </w:tr>
      <w:tr w:rsidR="00C105F6" w:rsidRPr="00BA0A8D" w:rsidTr="002A2E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Default="00C105F6" w:rsidP="002A2E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районного туристического слета для людей старшего поколения</w:t>
            </w:r>
          </w:p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участникам по цене 500 руб.  на 30 команд, всего 15000 руб.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коммерческие предложения;  контракты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4B02B5">
            <w:r>
              <w:t>Питание 4</w:t>
            </w:r>
            <w:r w:rsidR="004B02B5">
              <w:t>250</w:t>
            </w:r>
            <w:r>
              <w:t xml:space="preserve">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Грамоты  30 шт. по 25 руб. всего  750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2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Проведение «Дня Матери»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 многодетным матерям   по 500 руб. 16 шт., всего  8 тыс. руб.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НПА администрации</w:t>
            </w:r>
          </w:p>
          <w:p w:rsidR="00C105F6" w:rsidRDefault="00C105F6" w:rsidP="002A2EF6">
            <w:r>
              <w:t xml:space="preserve">контракты 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Питание 2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3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Проведение «Дня пожилого человека»</w:t>
            </w:r>
          </w:p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Подарки участникам мероприятия 500 руб.40 шт. всего 20 тыс. руб. 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НПА администрации</w:t>
            </w:r>
          </w:p>
          <w:p w:rsidR="00C105F6" w:rsidRDefault="00C105F6" w:rsidP="002A2EF6">
            <w:r>
              <w:t>контракты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Питание 39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хоровых ветеранских коллективов</w:t>
            </w:r>
          </w:p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участникам фестиваля по 500 руб. 20 шт. на сумму 10 тыс.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коммерческие предложения;  контракты;  НПА администрации</w:t>
            </w:r>
          </w:p>
        </w:tc>
      </w:tr>
      <w:tr w:rsidR="00C105F6" w:rsidRPr="00BA0A8D" w:rsidTr="002A2E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– ветеранов ВОВ и долгожителей Усольского района</w:t>
            </w:r>
          </w:p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юбилярам и долгожителям района по 500 руб. 180 шт. всего 90 тыс.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коммерческие предложения;  контракты</w:t>
            </w:r>
          </w:p>
        </w:tc>
      </w:tr>
      <w:tr w:rsidR="00C105F6" w:rsidRPr="00BA0A8D" w:rsidTr="002A2E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6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связи с Днями воинской Славы (победными днями) России</w:t>
            </w:r>
          </w:p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Банкетное обслуживание 18 тыс. руб.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коммерческие предложения;  контракты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 по 500 руб. 4 шт. всего 2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7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ветеранам-участникам  ВОВ,  жителям блокадного Ленинграда по 500 рублей 16 шт. всего 8 000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коммерческие предложения;  контракты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4B02B5">
            <w:r>
              <w:t xml:space="preserve">Цветы (гвоздика)   по 50 руб. 48 шт. всего </w:t>
            </w:r>
            <w:r w:rsidR="004B02B5">
              <w:t>2500</w:t>
            </w:r>
            <w:r>
              <w:t xml:space="preserve"> руб.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контракт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участникам соревнований, посвященным юбилейному году Победы:</w:t>
            </w:r>
          </w:p>
          <w:p w:rsidR="00C105F6" w:rsidRDefault="00C105F6" w:rsidP="002A2EF6">
            <w:r>
              <w:t>Соревнования групп здоровья;</w:t>
            </w:r>
          </w:p>
          <w:p w:rsidR="00C105F6" w:rsidRDefault="00C105F6" w:rsidP="002A2EF6">
            <w:r>
              <w:t>-скандинавская ходьба;</w:t>
            </w:r>
          </w:p>
          <w:p w:rsidR="00C105F6" w:rsidRDefault="00C105F6" w:rsidP="002A2EF6">
            <w:r>
              <w:t>Марафон оздоровительных гимнастик по 500 руб.  29 шт. всего 14500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коммерческие предложения;  контракты</w:t>
            </w:r>
          </w:p>
        </w:tc>
      </w:tr>
      <w:tr w:rsidR="00C105F6" w:rsidRPr="00BA0A8D" w:rsidTr="002A2E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СМИ в первичные Советы ветеранов</w:t>
            </w:r>
          </w:p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Оформление газеты «Ветеран» для первичных советов ветеранов района 35 тысяч рублей.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Контракт.</w:t>
            </w:r>
          </w:p>
        </w:tc>
      </w:tr>
      <w:tr w:rsidR="00C105F6" w:rsidRPr="00BA0A8D" w:rsidTr="002A2E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Выделение грантов:</w:t>
            </w:r>
          </w:p>
          <w:p w:rsidR="00C105F6" w:rsidRDefault="004B02B5" w:rsidP="002A2EF6">
            <w:r>
              <w:t>15</w:t>
            </w:r>
            <w:r w:rsidR="00C105F6">
              <w:t xml:space="preserve"> грантов по 100 тыс. руб.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НПА</w:t>
            </w:r>
          </w:p>
          <w:p w:rsidR="00C105F6" w:rsidRDefault="00C105F6" w:rsidP="002A2EF6">
            <w:r>
              <w:t>администрации</w:t>
            </w:r>
          </w:p>
        </w:tc>
      </w:tr>
      <w:tr w:rsidR="00C105F6" w:rsidRPr="00BA0A8D" w:rsidTr="002A2E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10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>Проведение гражданского форума Усольского района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5 тыс. руб.</w:t>
            </w:r>
            <w:r w:rsidR="004B02B5">
              <w:t xml:space="preserve"> </w:t>
            </w:r>
            <w:r>
              <w:t>по цене 500 руб. 10 шт. всего 5 тыс. руб.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Контракт.</w:t>
            </w:r>
          </w:p>
          <w:p w:rsidR="00C105F6" w:rsidRDefault="00C105F6" w:rsidP="002A2EF6">
            <w:r>
              <w:t>НПА администрации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Питание 5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Канцелярия 15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rPr>
          <w:trHeight w:val="1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11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Pr="00BA0A8D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A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 семинаров для  представителей общественности (ТОС)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Подарки 5 тыс. руб.</w:t>
            </w:r>
            <w:r w:rsidR="004B02B5">
              <w:t xml:space="preserve"> </w:t>
            </w:r>
            <w:r>
              <w:t>по цене 500 руб. 10 шт. всего 5 тыс. руб.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>ФЗ от 05.04.2013  № 44-ФЗ;</w:t>
            </w:r>
          </w:p>
          <w:p w:rsidR="00C105F6" w:rsidRDefault="00C105F6" w:rsidP="002A2EF6">
            <w:r>
              <w:t>Контракт.</w:t>
            </w:r>
          </w:p>
          <w:p w:rsidR="00C105F6" w:rsidRDefault="00C105F6" w:rsidP="002A2EF6">
            <w:r>
              <w:t>НПА администрации</w:t>
            </w:r>
          </w:p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Питание 5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  <w:tr w:rsidR="00C105F6" w:rsidRPr="00BA0A8D" w:rsidTr="002A2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F6" w:rsidRDefault="00C105F6" w:rsidP="002A2EF6">
            <w:r>
              <w:t xml:space="preserve">Канцелярия 15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F6" w:rsidRDefault="00C105F6" w:rsidP="002A2EF6"/>
        </w:tc>
      </w:tr>
    </w:tbl>
    <w:p w:rsidR="00C105F6" w:rsidRDefault="00C105F6" w:rsidP="00C105F6"/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C105F6" w:rsidRPr="008F098A" w:rsidRDefault="00C105F6" w:rsidP="00C105F6">
      <w:pPr>
        <w:rPr>
          <w:sz w:val="28"/>
          <w:szCs w:val="28"/>
        </w:rPr>
        <w:sectPr w:rsidR="00C105F6" w:rsidRPr="008F098A" w:rsidSect="000A72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C105F6" w:rsidRPr="00E11C26" w:rsidRDefault="00C105F6" w:rsidP="008567C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11C26">
        <w:rPr>
          <w:rFonts w:ascii="Times New Roman" w:hAnsi="Times New Roman" w:cs="Times New Roman"/>
        </w:rPr>
        <w:t>Приложение № 3</w:t>
      </w:r>
    </w:p>
    <w:p w:rsidR="00C105F6" w:rsidRPr="00E11C2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 w:rsidRPr="00E11C26">
        <w:rPr>
          <w:rFonts w:ascii="Times New Roman" w:hAnsi="Times New Roman" w:cs="Times New Roman"/>
        </w:rPr>
        <w:t xml:space="preserve">к  Муниципальной программе </w:t>
      </w:r>
    </w:p>
    <w:p w:rsidR="00C105F6" w:rsidRPr="00E11C2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 w:rsidRPr="00E11C26">
        <w:rPr>
          <w:rFonts w:ascii="Times New Roman" w:hAnsi="Times New Roman" w:cs="Times New Roman"/>
        </w:rPr>
        <w:t xml:space="preserve">«Гражданская активность», </w:t>
      </w:r>
    </w:p>
    <w:p w:rsidR="00C105F6" w:rsidRPr="00E11C2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 w:rsidRPr="00E11C26"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C105F6" w:rsidRPr="00E11C2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 w:rsidRPr="00E11C26">
        <w:rPr>
          <w:rFonts w:ascii="Times New Roman" w:hAnsi="Times New Roman" w:cs="Times New Roman"/>
        </w:rPr>
        <w:t xml:space="preserve">муниципального района Усольского </w:t>
      </w:r>
    </w:p>
    <w:p w:rsidR="00C105F6" w:rsidRPr="00E11C2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  <w:r w:rsidRPr="00E11C26">
        <w:rPr>
          <w:rFonts w:ascii="Times New Roman" w:hAnsi="Times New Roman" w:cs="Times New Roman"/>
        </w:rPr>
        <w:t>районного муниципального образования</w:t>
      </w:r>
    </w:p>
    <w:p w:rsidR="005A172E" w:rsidRDefault="005A172E" w:rsidP="005A172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02.04.2020г. №203 </w:t>
      </w:r>
    </w:p>
    <w:p w:rsidR="00C105F6" w:rsidRPr="00E11C26" w:rsidRDefault="00C105F6" w:rsidP="00C105F6">
      <w:pPr>
        <w:tabs>
          <w:tab w:val="left" w:pos="10632"/>
        </w:tabs>
        <w:jc w:val="center"/>
        <w:rPr>
          <w:sz w:val="28"/>
          <w:szCs w:val="28"/>
        </w:rPr>
      </w:pPr>
    </w:p>
    <w:p w:rsidR="00C105F6" w:rsidRPr="00E11C26" w:rsidRDefault="00C105F6" w:rsidP="00C105F6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 w:rsidRPr="00E11C26">
        <w:rPr>
          <w:sz w:val="28"/>
          <w:szCs w:val="28"/>
          <w:lang w:eastAsia="en-US"/>
        </w:rPr>
        <w:t>Ресурсное обеспечение реализации муниципальной программы «Гражданская активность»</w:t>
      </w:r>
    </w:p>
    <w:p w:rsidR="00C105F6" w:rsidRPr="00E11C26" w:rsidRDefault="00C105F6" w:rsidP="00C105F6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 w:rsidRPr="00E11C26">
        <w:rPr>
          <w:sz w:val="28"/>
          <w:szCs w:val="28"/>
          <w:lang w:eastAsia="en-US"/>
        </w:rPr>
        <w:t>за счет средств бюджета муниципального района Усольского районного муниципального образования</w:t>
      </w:r>
    </w:p>
    <w:p w:rsidR="00C105F6" w:rsidRPr="00E11C26" w:rsidRDefault="00C105F6" w:rsidP="00C105F6">
      <w:pPr>
        <w:tabs>
          <w:tab w:val="left" w:pos="10632"/>
        </w:tabs>
        <w:jc w:val="right"/>
        <w:rPr>
          <w:sz w:val="28"/>
          <w:szCs w:val="28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6198"/>
        <w:gridCol w:w="958"/>
        <w:gridCol w:w="877"/>
        <w:gridCol w:w="877"/>
        <w:gridCol w:w="877"/>
        <w:gridCol w:w="877"/>
        <w:gridCol w:w="922"/>
        <w:gridCol w:w="1129"/>
      </w:tblGrid>
      <w:tr w:rsidR="00C105F6" w:rsidRPr="00E11C26" w:rsidTr="00177688">
        <w:trPr>
          <w:trHeight w:val="90"/>
          <w:tblHeader/>
        </w:trPr>
        <w:tc>
          <w:tcPr>
            <w:tcW w:w="1057" w:type="pct"/>
            <w:vMerge w:val="restart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22" w:type="pct"/>
            <w:vMerge w:val="restart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исполнитель</w:t>
            </w:r>
          </w:p>
        </w:tc>
        <w:tc>
          <w:tcPr>
            <w:tcW w:w="2021" w:type="pct"/>
            <w:gridSpan w:val="7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E11C26">
              <w:t xml:space="preserve">Расходы </w:t>
            </w:r>
            <w:r w:rsidRPr="00E11C26">
              <w:br/>
              <w:t>(тыс. руб.), годы</w:t>
            </w:r>
          </w:p>
        </w:tc>
      </w:tr>
      <w:tr w:rsidR="00177688" w:rsidRPr="00E11C26" w:rsidTr="0058525C">
        <w:trPr>
          <w:trHeight w:val="1123"/>
          <w:tblHeader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1922" w:type="pct"/>
            <w:vMerge/>
            <w:vAlign w:val="center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11C2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11C2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11C2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E11C26">
              <w:rPr>
                <w:color w:val="000000"/>
              </w:rPr>
              <w:t>2023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E11C26">
              <w:rPr>
                <w:color w:val="000000"/>
              </w:rPr>
              <w:t>2024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E11C26">
              <w:rPr>
                <w:color w:val="000000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105F6" w:rsidRPr="00E11C26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E11C26">
              <w:rPr>
                <w:color w:val="000000"/>
              </w:rPr>
              <w:t>всего</w:t>
            </w:r>
          </w:p>
        </w:tc>
      </w:tr>
      <w:tr w:rsidR="00177688" w:rsidRPr="00E11C26" w:rsidTr="0058525C">
        <w:trPr>
          <w:trHeight w:val="133"/>
          <w:tblHeader/>
        </w:trPr>
        <w:tc>
          <w:tcPr>
            <w:tcW w:w="1057" w:type="pct"/>
            <w:shd w:val="clear" w:color="auto" w:fill="auto"/>
            <w:noWrap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1</w:t>
            </w:r>
          </w:p>
        </w:tc>
        <w:tc>
          <w:tcPr>
            <w:tcW w:w="1922" w:type="pct"/>
            <w:shd w:val="clear" w:color="auto" w:fill="auto"/>
            <w:noWrap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3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105F6" w:rsidRPr="00E11C26" w:rsidRDefault="00C105F6" w:rsidP="002A2EF6">
            <w:pPr>
              <w:jc w:val="center"/>
            </w:pPr>
            <w:r w:rsidRPr="00E11C26">
              <w:t>9</w:t>
            </w:r>
          </w:p>
        </w:tc>
      </w:tr>
      <w:tr w:rsidR="0058525C" w:rsidRPr="00E11C26" w:rsidTr="0058525C">
        <w:trPr>
          <w:trHeight w:val="236"/>
        </w:trPr>
        <w:tc>
          <w:tcPr>
            <w:tcW w:w="1057" w:type="pct"/>
            <w:vMerge w:val="restart"/>
            <w:shd w:val="clear" w:color="auto" w:fill="auto"/>
          </w:tcPr>
          <w:p w:rsidR="0058525C" w:rsidRPr="00E11C26" w:rsidRDefault="0058525C" w:rsidP="002A2EF6">
            <w:r w:rsidRPr="00E11C26">
              <w:t>Муниципальная программа</w:t>
            </w:r>
          </w:p>
          <w:p w:rsidR="0058525C" w:rsidRPr="00E11C26" w:rsidRDefault="0058525C" w:rsidP="002A2EF6">
            <w:r w:rsidRPr="00E11C26">
              <w:t> «Гражданская активность»</w:t>
            </w:r>
          </w:p>
        </w:tc>
        <w:tc>
          <w:tcPr>
            <w:tcW w:w="1922" w:type="pct"/>
            <w:shd w:val="clear" w:color="auto" w:fill="auto"/>
          </w:tcPr>
          <w:p w:rsidR="0058525C" w:rsidRPr="00E11C26" w:rsidRDefault="0058525C" w:rsidP="002A2EF6">
            <w:r w:rsidRPr="00E11C26">
              <w:t>Всего, в том числе:</w:t>
            </w:r>
          </w:p>
        </w:tc>
        <w:tc>
          <w:tcPr>
            <w:tcW w:w="297" w:type="pct"/>
            <w:shd w:val="clear" w:color="auto" w:fill="auto"/>
            <w:noWrap/>
          </w:tcPr>
          <w:p w:rsidR="0058525C" w:rsidRPr="00E11C26" w:rsidRDefault="0058525C" w:rsidP="002A2EF6">
            <w:pPr>
              <w:jc w:val="center"/>
            </w:pPr>
            <w:r>
              <w:t>1819</w:t>
            </w:r>
            <w:r w:rsidRPr="00E11C26">
              <w:t>,0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2A2EF6">
            <w:pPr>
              <w:jc w:val="center"/>
            </w:pPr>
            <w:r>
              <w:t>1319</w:t>
            </w:r>
            <w:r w:rsidR="00EF7C31">
              <w:t>,</w:t>
            </w: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1319</w:t>
            </w:r>
            <w:r w:rsidR="00EF7C31">
              <w:t>,</w:t>
            </w: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1319</w:t>
            </w:r>
            <w:r w:rsidR="00EF7C31">
              <w:t>,</w:t>
            </w: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1319</w:t>
            </w:r>
            <w:r w:rsidR="00EF7C31">
              <w:t>,</w:t>
            </w: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1319</w:t>
            </w:r>
            <w:r w:rsidR="00EF7C31">
              <w:t>,</w:t>
            </w: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58525C" w:rsidRPr="00E11C26" w:rsidRDefault="00EF7C31" w:rsidP="00EF7C31">
            <w:pPr>
              <w:jc w:val="center"/>
            </w:pPr>
            <w:r>
              <w:t>8414</w:t>
            </w:r>
            <w:r w:rsidR="0058525C" w:rsidRPr="00E11C26">
              <w:t>,0</w:t>
            </w:r>
          </w:p>
        </w:tc>
      </w:tr>
      <w:tr w:rsidR="0058525C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58525C" w:rsidRPr="00E11C26" w:rsidRDefault="0058525C" w:rsidP="002A2EF6"/>
        </w:tc>
        <w:tc>
          <w:tcPr>
            <w:tcW w:w="1922" w:type="pct"/>
            <w:shd w:val="clear" w:color="auto" w:fill="auto"/>
          </w:tcPr>
          <w:p w:rsidR="0058525C" w:rsidRPr="00E11C26" w:rsidRDefault="0058525C" w:rsidP="002A2EF6">
            <w:r w:rsidRPr="00E11C26">
              <w:t>ответственный исполнитель программы</w:t>
            </w:r>
          </w:p>
          <w:p w:rsidR="0058525C" w:rsidRPr="00E11C26" w:rsidRDefault="0058525C" w:rsidP="002A2E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297" w:type="pct"/>
            <w:shd w:val="clear" w:color="auto" w:fill="auto"/>
            <w:noWrap/>
          </w:tcPr>
          <w:p w:rsidR="0058525C" w:rsidRPr="00E11C26" w:rsidRDefault="0058525C" w:rsidP="002A2EF6">
            <w:pPr>
              <w:jc w:val="center"/>
            </w:pPr>
            <w:r>
              <w:t>18</w:t>
            </w:r>
            <w:r w:rsidRPr="00E11C26">
              <w:t>19,0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2A2EF6">
            <w:pPr>
              <w:jc w:val="center"/>
            </w:pPr>
            <w:r>
              <w:t>13</w:t>
            </w:r>
            <w:r w:rsidRPr="00E11C26">
              <w:t>19,0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</w:t>
            </w:r>
            <w:r w:rsidRPr="00E11C26">
              <w:t>19,0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</w:t>
            </w:r>
            <w:r w:rsidRPr="00E11C26">
              <w:t>19,0</w:t>
            </w:r>
          </w:p>
        </w:tc>
        <w:tc>
          <w:tcPr>
            <w:tcW w:w="272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</w:t>
            </w:r>
            <w:r w:rsidRPr="00E11C26">
              <w:t>19,0</w:t>
            </w:r>
          </w:p>
        </w:tc>
        <w:tc>
          <w:tcPr>
            <w:tcW w:w="286" w:type="pct"/>
            <w:shd w:val="clear" w:color="auto" w:fill="auto"/>
          </w:tcPr>
          <w:p w:rsidR="0058525C" w:rsidRPr="00E11C26" w:rsidRDefault="0058525C" w:rsidP="00C22769">
            <w:pPr>
              <w:jc w:val="center"/>
            </w:pPr>
            <w:r>
              <w:t>13</w:t>
            </w:r>
            <w:r w:rsidRPr="00E11C26">
              <w:t>19,0</w:t>
            </w:r>
          </w:p>
        </w:tc>
        <w:tc>
          <w:tcPr>
            <w:tcW w:w="350" w:type="pct"/>
            <w:shd w:val="clear" w:color="auto" w:fill="auto"/>
          </w:tcPr>
          <w:p w:rsidR="0058525C" w:rsidRPr="00E11C26" w:rsidRDefault="00EF7C31" w:rsidP="002A2EF6">
            <w:pPr>
              <w:jc w:val="center"/>
            </w:pPr>
            <w:r>
              <w:t>8414</w:t>
            </w:r>
            <w:r w:rsidR="0058525C" w:rsidRPr="00E11C26">
              <w:t>,0</w:t>
            </w:r>
          </w:p>
        </w:tc>
      </w:tr>
      <w:tr w:rsidR="00177688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widowControl w:val="0"/>
              <w:jc w:val="both"/>
              <w:outlineLvl w:val="4"/>
            </w:pPr>
            <w:r w:rsidRPr="00E11C26"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4: Общественные организации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90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11C26">
              <w:t>Участник 5: Территориально-общественные организации (</w:t>
            </w:r>
            <w:proofErr w:type="spellStart"/>
            <w:r w:rsidRPr="00E11C26">
              <w:t>ТОСы</w:t>
            </w:r>
            <w:proofErr w:type="spellEnd"/>
            <w:r w:rsidRPr="00E11C26">
              <w:t>)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300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r w:rsidRPr="00E11C26">
              <w:t>Подпрограмма 1</w:t>
            </w:r>
          </w:p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t>всего, в том числе: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1614,0</w:t>
            </w:r>
          </w:p>
        </w:tc>
      </w:tr>
      <w:tr w:rsidR="00177688" w:rsidRPr="00E11C26" w:rsidTr="0058525C">
        <w:trPr>
          <w:trHeight w:val="227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t>ответственный исполнитель  подпрограммы Администрация муниципального района Усольского районного муниципального образования;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269,0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1614,0</w:t>
            </w:r>
          </w:p>
        </w:tc>
      </w:tr>
      <w:tr w:rsidR="00177688" w:rsidRPr="00E11C26" w:rsidTr="0058525C">
        <w:trPr>
          <w:trHeight w:val="227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widowControl w:val="0"/>
              <w:jc w:val="both"/>
              <w:outlineLvl w:val="4"/>
            </w:pPr>
            <w:r w:rsidRPr="00E11C26"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27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27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27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27"/>
        </w:trPr>
        <w:tc>
          <w:tcPr>
            <w:tcW w:w="1057" w:type="pct"/>
            <w:vMerge/>
            <w:vAlign w:val="center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412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r>
              <w:t xml:space="preserve">1.1 </w:t>
            </w:r>
            <w:r w:rsidRPr="00E11C26">
              <w:t>Проведение районного туристического слета для людей старшего поколения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120,0</w:t>
            </w:r>
          </w:p>
        </w:tc>
      </w:tr>
      <w:tr w:rsidR="00177688" w:rsidRPr="00E11C26" w:rsidTr="0058525C">
        <w:trPr>
          <w:trHeight w:val="412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widowControl w:val="0"/>
              <w:jc w:val="both"/>
              <w:outlineLvl w:val="4"/>
            </w:pPr>
            <w:r w:rsidRPr="00E11C26"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</w:tr>
      <w:tr w:rsidR="00177688" w:rsidRPr="00E11C26" w:rsidTr="0058525C">
        <w:trPr>
          <w:trHeight w:val="412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412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412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412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193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1.2 Проведение </w:t>
            </w:r>
          </w:p>
          <w:p w:rsidR="00C105F6" w:rsidRPr="00E11C26" w:rsidRDefault="00C105F6" w:rsidP="002A2EF6">
            <w:r w:rsidRPr="00E11C26">
              <w:t>«Дня Матери»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60,0</w:t>
            </w:r>
          </w:p>
        </w:tc>
      </w:tr>
      <w:tr w:rsidR="00177688" w:rsidRPr="00E11C26" w:rsidTr="0058525C">
        <w:trPr>
          <w:trHeight w:val="193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193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193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128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1.3 Проведение </w:t>
            </w:r>
          </w:p>
          <w:p w:rsidR="00C105F6" w:rsidRPr="00E11C26" w:rsidRDefault="00C105F6" w:rsidP="002A2EF6">
            <w:r w:rsidRPr="00E11C26">
              <w:t>«Дня пожилого человека»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59,0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59,0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59,0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59,0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59,0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59,0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354,0</w:t>
            </w:r>
          </w:p>
        </w:tc>
      </w:tr>
      <w:tr w:rsidR="00177688" w:rsidRPr="00E11C26" w:rsidTr="0058525C">
        <w:trPr>
          <w:trHeight w:val="128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128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128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128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1.4 Проведение </w:t>
            </w:r>
          </w:p>
          <w:p w:rsidR="00C105F6" w:rsidRPr="00E11C26" w:rsidRDefault="00C105F6" w:rsidP="002A2EF6">
            <w:r w:rsidRPr="00E11C26">
              <w:t>Фестиваля хоровых ветеранских коллективов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  <w:p w:rsidR="00C105F6" w:rsidRPr="00E11C26" w:rsidRDefault="00C105F6" w:rsidP="002A2EF6"/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10,0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60,0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1.5 Чествование юбиляров – ветеранов ВОВ и </w:t>
            </w:r>
          </w:p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долгожителей </w:t>
            </w:r>
          </w:p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Усольского района</w:t>
            </w:r>
          </w:p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177688" w:rsidP="002A2EF6">
            <w:r>
              <w:t>Ответственный исполнитель</w:t>
            </w:r>
            <w:r w:rsidR="00C105F6" w:rsidRPr="00E11C26">
              <w:t>: Администрация муниципального района Усольского районного муниципального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90,0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90,0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90,0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90,0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90,0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90,0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540,0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1.6 Проведение мероприятий в связи с Днями воинской Славы (победными днями) России</w:t>
            </w:r>
          </w:p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t xml:space="preserve">Ответственный </w:t>
            </w:r>
            <w:proofErr w:type="gramStart"/>
            <w:r w:rsidRPr="00E11C26">
              <w:t>исполнитель :</w:t>
            </w:r>
            <w:proofErr w:type="gramEnd"/>
            <w:r w:rsidRPr="00E11C26"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20,0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120,0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1.7 «Вахта Памяти»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t xml:space="preserve">Ответственный </w:t>
            </w:r>
            <w:proofErr w:type="gramStart"/>
            <w:r w:rsidRPr="00E11C26">
              <w:t>исполнитель :</w:t>
            </w:r>
            <w:proofErr w:type="gramEnd"/>
            <w:r w:rsidRPr="00E11C26"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150,0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  <w:rPr>
                <w:sz w:val="22"/>
                <w:szCs w:val="22"/>
              </w:rPr>
            </w:pPr>
            <w:r w:rsidRPr="00E11C26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1.8 Оформление подписки на СМИ в первичные Советы ветеранов</w:t>
            </w:r>
          </w:p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t xml:space="preserve">Ответственный </w:t>
            </w:r>
            <w:proofErr w:type="gramStart"/>
            <w:r w:rsidRPr="00E11C26">
              <w:t>исполнитель :</w:t>
            </w:r>
            <w:proofErr w:type="gramEnd"/>
            <w:r w:rsidRPr="00E11C26"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35,0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35,0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35,0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35,0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35,0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35,0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210,0</w:t>
            </w:r>
          </w:p>
        </w:tc>
      </w:tr>
      <w:tr w:rsidR="00177688" w:rsidRPr="00E11C26" w:rsidTr="0058525C">
        <w:trPr>
          <w:trHeight w:val="510"/>
        </w:trPr>
        <w:tc>
          <w:tcPr>
            <w:tcW w:w="1057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1.9 Информационное сопровождение и поддержка в СМИ мероприятий  подпрограммы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t>Ответственный исполнитель: Администрация муниципального района Усольского районного муниципального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EF7C31" w:rsidRPr="00E11C26" w:rsidTr="0058525C">
        <w:trPr>
          <w:trHeight w:val="266"/>
        </w:trPr>
        <w:tc>
          <w:tcPr>
            <w:tcW w:w="1057" w:type="pct"/>
            <w:vMerge w:val="restart"/>
            <w:shd w:val="clear" w:color="auto" w:fill="auto"/>
          </w:tcPr>
          <w:p w:rsidR="00EF7C31" w:rsidRPr="00E11C26" w:rsidRDefault="00EF7C31" w:rsidP="002A2EF6">
            <w:r w:rsidRPr="00E11C26">
              <w:t>Подпрограмма 2</w:t>
            </w:r>
          </w:p>
          <w:p w:rsidR="00EF7C31" w:rsidRPr="00E11C26" w:rsidRDefault="00EF7C31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«Взаимодействие с общественностью»</w:t>
            </w:r>
          </w:p>
          <w:p w:rsidR="00EF7C31" w:rsidRPr="00E11C26" w:rsidRDefault="00EF7C31" w:rsidP="002A2E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22" w:type="pct"/>
            <w:shd w:val="clear" w:color="auto" w:fill="auto"/>
          </w:tcPr>
          <w:p w:rsidR="00EF7C31" w:rsidRPr="00E11C26" w:rsidRDefault="00EF7C31" w:rsidP="002A2EF6">
            <w:r w:rsidRPr="00E11C26">
              <w:t>Всего в том числе:</w:t>
            </w:r>
          </w:p>
        </w:tc>
        <w:tc>
          <w:tcPr>
            <w:tcW w:w="297" w:type="pct"/>
            <w:shd w:val="clear" w:color="auto" w:fill="auto"/>
            <w:noWrap/>
          </w:tcPr>
          <w:p w:rsidR="00EF7C31" w:rsidRPr="00E11C26" w:rsidRDefault="00EF7C31" w:rsidP="002A2EF6">
            <w:pPr>
              <w:jc w:val="center"/>
            </w:pPr>
            <w:r>
              <w:t>1550</w:t>
            </w:r>
            <w:r w:rsidRPr="00E11C26">
              <w:t>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2A2EF6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86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350" w:type="pct"/>
            <w:shd w:val="clear" w:color="auto" w:fill="auto"/>
          </w:tcPr>
          <w:p w:rsidR="00EF7C31" w:rsidRPr="00E11C26" w:rsidRDefault="00EF7C31" w:rsidP="002A2EF6">
            <w:pPr>
              <w:jc w:val="center"/>
            </w:pPr>
            <w:r>
              <w:t>6800</w:t>
            </w:r>
            <w:r w:rsidRPr="00E11C26">
              <w:t>,0</w:t>
            </w:r>
          </w:p>
        </w:tc>
      </w:tr>
      <w:tr w:rsidR="00EF7C31" w:rsidRPr="00E11C26" w:rsidTr="0058525C">
        <w:trPr>
          <w:trHeight w:val="266"/>
        </w:trPr>
        <w:tc>
          <w:tcPr>
            <w:tcW w:w="1057" w:type="pct"/>
            <w:vMerge/>
            <w:shd w:val="clear" w:color="auto" w:fill="auto"/>
          </w:tcPr>
          <w:p w:rsidR="00EF7C31" w:rsidRPr="00E11C26" w:rsidRDefault="00EF7C31" w:rsidP="002A2EF6"/>
        </w:tc>
        <w:tc>
          <w:tcPr>
            <w:tcW w:w="1922" w:type="pct"/>
            <w:shd w:val="clear" w:color="auto" w:fill="auto"/>
          </w:tcPr>
          <w:p w:rsidR="00EF7C31" w:rsidRPr="00E11C26" w:rsidRDefault="00EF7C31" w:rsidP="002A2EF6">
            <w:r w:rsidRPr="00E11C26">
              <w:t xml:space="preserve">Ответственный </w:t>
            </w:r>
            <w:proofErr w:type="gramStart"/>
            <w:r w:rsidRPr="00E11C26">
              <w:t>исполнитель :</w:t>
            </w:r>
            <w:proofErr w:type="gramEnd"/>
            <w:r w:rsidRPr="00E11C26"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EF7C31" w:rsidRPr="00E11C26" w:rsidRDefault="00EF7C31" w:rsidP="002A2EF6">
            <w:pPr>
              <w:jc w:val="center"/>
            </w:pPr>
            <w:r>
              <w:t>15</w:t>
            </w:r>
            <w:r w:rsidRPr="00E11C26">
              <w:t>50,0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2A2EF6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72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286" w:type="pct"/>
            <w:shd w:val="clear" w:color="auto" w:fill="auto"/>
          </w:tcPr>
          <w:p w:rsidR="00EF7C31" w:rsidRPr="00E11C26" w:rsidRDefault="00EF7C31" w:rsidP="00C22769">
            <w:pPr>
              <w:jc w:val="center"/>
            </w:pPr>
            <w:r>
              <w:t>10</w:t>
            </w:r>
            <w:r w:rsidRPr="00E11C26">
              <w:t>50,0</w:t>
            </w:r>
          </w:p>
        </w:tc>
        <w:tc>
          <w:tcPr>
            <w:tcW w:w="350" w:type="pct"/>
            <w:shd w:val="clear" w:color="auto" w:fill="auto"/>
          </w:tcPr>
          <w:p w:rsidR="00EF7C31" w:rsidRPr="00E11C26" w:rsidRDefault="00EF7C31" w:rsidP="002A2EF6">
            <w:pPr>
              <w:jc w:val="center"/>
            </w:pPr>
            <w:r>
              <w:t>6800</w:t>
            </w:r>
            <w:r w:rsidRPr="00E11C26">
              <w:t>,0</w:t>
            </w:r>
          </w:p>
        </w:tc>
      </w:tr>
      <w:tr w:rsidR="00177688" w:rsidRPr="00E11C26" w:rsidTr="0058525C">
        <w:trPr>
          <w:trHeight w:val="266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rPr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66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66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2: Администрации городских и сельских поселений;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66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3: Советы ветеранов городских и сельских поселений.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66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4: Общественные организации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66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11C26">
              <w:t>Участник 5: Территориально-общественные организации (</w:t>
            </w:r>
            <w:proofErr w:type="spellStart"/>
            <w:r w:rsidRPr="00E11C26">
              <w:t>ТОСы</w:t>
            </w:r>
            <w:proofErr w:type="spellEnd"/>
            <w:r w:rsidRPr="00E11C26">
              <w:t>)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69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r w:rsidRPr="00E11C26">
              <w:rPr>
                <w:color w:val="000000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r w:rsidRPr="00E11C26">
              <w:t>ответственный исполнитель: подпрограмм Администрация муниципального района Усольского районного муниципального образования;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2572BF" w:rsidP="002A2EF6">
            <w:pPr>
              <w:jc w:val="center"/>
            </w:pPr>
            <w:r>
              <w:t>1500</w:t>
            </w:r>
            <w:r w:rsidR="00C105F6" w:rsidRPr="00E11C26">
              <w:t>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EF7C31" w:rsidP="002A2EF6">
            <w:pPr>
              <w:jc w:val="center"/>
            </w:pPr>
            <w:r>
              <w:t>1000</w:t>
            </w:r>
            <w:r w:rsidR="00C105F6" w:rsidRPr="00E11C26">
              <w:t>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EF7C31" w:rsidP="002A2EF6">
            <w:pPr>
              <w:jc w:val="center"/>
            </w:pPr>
            <w:r>
              <w:t>10</w:t>
            </w:r>
            <w:r w:rsidR="002572BF">
              <w:t>00</w:t>
            </w:r>
            <w:r w:rsidR="00C105F6" w:rsidRPr="00E11C26">
              <w:t>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EF7C31" w:rsidP="002A2EF6">
            <w:pPr>
              <w:jc w:val="center"/>
            </w:pPr>
            <w:r>
              <w:t>10</w:t>
            </w:r>
            <w:r w:rsidR="002572BF">
              <w:t>00</w:t>
            </w:r>
            <w:r w:rsidR="00C105F6" w:rsidRPr="00E11C26">
              <w:t>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EF7C31" w:rsidP="002A2EF6">
            <w:pPr>
              <w:jc w:val="center"/>
            </w:pPr>
            <w:r>
              <w:t>10</w:t>
            </w:r>
            <w:r w:rsidR="002572BF">
              <w:t>00</w:t>
            </w:r>
            <w:r w:rsidR="00C105F6" w:rsidRPr="00E11C26">
              <w:t>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EF7C31" w:rsidP="002A2EF6">
            <w:pPr>
              <w:jc w:val="center"/>
            </w:pPr>
            <w:r>
              <w:t>10</w:t>
            </w:r>
            <w:r w:rsidR="002572BF">
              <w:t>00</w:t>
            </w:r>
            <w:r w:rsidR="00C105F6" w:rsidRPr="00E11C26">
              <w:t>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EF7C31" w:rsidP="002A2EF6">
            <w:pPr>
              <w:jc w:val="center"/>
            </w:pPr>
            <w:r>
              <w:t>6500</w:t>
            </w:r>
            <w:r w:rsidR="00C105F6" w:rsidRPr="00E11C26">
              <w:t>,0</w:t>
            </w:r>
          </w:p>
        </w:tc>
      </w:tr>
      <w:tr w:rsidR="00177688" w:rsidRPr="00E11C26" w:rsidTr="0058525C">
        <w:trPr>
          <w:trHeight w:val="269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4: Общественные организации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69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11C26">
              <w:t>Участник 5: Территориально-общественные организации (</w:t>
            </w:r>
            <w:proofErr w:type="spellStart"/>
            <w:r w:rsidRPr="00E11C26">
              <w:t>ТОСы</w:t>
            </w:r>
            <w:proofErr w:type="spellEnd"/>
            <w:r w:rsidRPr="00E11C26">
              <w:t>)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r w:rsidRPr="00E11C26">
              <w:t>2.2 Проведение Гражданского форума Усольского района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150,0</w:t>
            </w: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</w:t>
            </w: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 xml:space="preserve">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4: Общественные организации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11C26">
              <w:t>Участник 5: Территориально-общественные организации (</w:t>
            </w:r>
            <w:proofErr w:type="spellStart"/>
            <w:r w:rsidRPr="00E11C26">
              <w:t>ТОСы</w:t>
            </w:r>
            <w:proofErr w:type="spellEnd"/>
            <w:r w:rsidRPr="00E11C26">
              <w:t>)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vMerge w:val="restart"/>
            <w:shd w:val="clear" w:color="auto" w:fill="auto"/>
          </w:tcPr>
          <w:p w:rsidR="00C105F6" w:rsidRPr="00E11C26" w:rsidRDefault="00C105F6" w:rsidP="002A2EF6">
            <w:r w:rsidRPr="00E11C26">
              <w:t xml:space="preserve">2.3 Проведение «круглых столов» семинаров для  представителей общественности ТОС  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  <w:p w:rsidR="00C105F6" w:rsidRPr="00E11C26" w:rsidRDefault="00C105F6" w:rsidP="002A2EF6"/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25,0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150,0</w:t>
            </w: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vMerge/>
            <w:shd w:val="clear" w:color="auto" w:fill="auto"/>
          </w:tcPr>
          <w:p w:rsidR="00C105F6" w:rsidRPr="00E11C26" w:rsidRDefault="00C105F6" w:rsidP="002A2EF6"/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Участник 5: Территориально-общественные организации (</w:t>
            </w:r>
            <w:proofErr w:type="spellStart"/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) Усольского района</w:t>
            </w: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  <w:tr w:rsidR="00177688" w:rsidRPr="00E11C26" w:rsidTr="0058525C">
        <w:trPr>
          <w:trHeight w:val="287"/>
        </w:trPr>
        <w:tc>
          <w:tcPr>
            <w:tcW w:w="1057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2.4  Информационное сопровождение и поддержка в СМИ мероприятий  подпрограммы</w:t>
            </w:r>
          </w:p>
        </w:tc>
        <w:tc>
          <w:tcPr>
            <w:tcW w:w="1922" w:type="pct"/>
            <w:shd w:val="clear" w:color="auto" w:fill="auto"/>
          </w:tcPr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  <w:p w:rsidR="00C105F6" w:rsidRPr="00E11C2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noWrap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72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286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  <w:tc>
          <w:tcPr>
            <w:tcW w:w="350" w:type="pct"/>
            <w:shd w:val="clear" w:color="auto" w:fill="auto"/>
          </w:tcPr>
          <w:p w:rsidR="00C105F6" w:rsidRPr="00E11C26" w:rsidRDefault="00C105F6" w:rsidP="002A2EF6">
            <w:pPr>
              <w:jc w:val="center"/>
            </w:pPr>
            <w:r w:rsidRPr="00E11C26">
              <w:t>0</w:t>
            </w:r>
          </w:p>
        </w:tc>
      </w:tr>
    </w:tbl>
    <w:p w:rsidR="00C105F6" w:rsidRPr="00E11C2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Default="00C105F6" w:rsidP="00C105F6"/>
    <w:p w:rsidR="00C105F6" w:rsidRPr="00E11C26" w:rsidRDefault="00C105F6" w:rsidP="00C105F6"/>
    <w:p w:rsidR="00C105F6" w:rsidRPr="00E11C26" w:rsidRDefault="00C105F6" w:rsidP="00C105F6"/>
    <w:p w:rsidR="00C105F6" w:rsidRPr="00E11C2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C105F6" w:rsidRPr="00256788" w:rsidRDefault="00C105F6" w:rsidP="00C105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105F6" w:rsidRPr="00256788" w:rsidRDefault="00C105F6" w:rsidP="00C105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:rsidR="00C105F6" w:rsidRPr="00256788" w:rsidRDefault="00C105F6" w:rsidP="00C105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 xml:space="preserve">«Гражданская активность», </w:t>
      </w:r>
    </w:p>
    <w:p w:rsidR="00C105F6" w:rsidRPr="00256788" w:rsidRDefault="00C105F6" w:rsidP="00C105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C105F6" w:rsidRPr="00256788" w:rsidRDefault="00C105F6" w:rsidP="00C105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 xml:space="preserve">муниципального района Усольского </w:t>
      </w:r>
    </w:p>
    <w:p w:rsidR="00C105F6" w:rsidRPr="00256788" w:rsidRDefault="00C105F6" w:rsidP="00C105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5A172E" w:rsidRDefault="005A172E" w:rsidP="005A172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02.04.2020г. №203 </w:t>
      </w:r>
    </w:p>
    <w:p w:rsidR="005A172E" w:rsidRDefault="005A172E" w:rsidP="005A172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105F6" w:rsidRPr="00256788" w:rsidRDefault="00C105F6" w:rsidP="00C105F6">
      <w:pPr>
        <w:jc w:val="center"/>
        <w:rPr>
          <w:bCs/>
          <w:color w:val="000000"/>
        </w:rPr>
      </w:pPr>
      <w:r w:rsidRPr="00256788">
        <w:rPr>
          <w:bCs/>
          <w:color w:val="000000"/>
        </w:rPr>
        <w:t>Прогнозная (справочная) оценка</w:t>
      </w:r>
    </w:p>
    <w:p w:rsidR="00C105F6" w:rsidRPr="00256788" w:rsidRDefault="00C105F6" w:rsidP="00C105F6">
      <w:pPr>
        <w:jc w:val="center"/>
        <w:rPr>
          <w:bCs/>
          <w:color w:val="000000"/>
        </w:rPr>
      </w:pPr>
      <w:r w:rsidRPr="00256788">
        <w:rPr>
          <w:bCs/>
          <w:color w:val="000000"/>
        </w:rPr>
        <w:t xml:space="preserve"> ресурсного обеспечения реализации муниципальной программы </w:t>
      </w:r>
    </w:p>
    <w:p w:rsidR="00C105F6" w:rsidRPr="00256788" w:rsidRDefault="00C105F6" w:rsidP="00C105F6">
      <w:pPr>
        <w:jc w:val="center"/>
        <w:rPr>
          <w:bCs/>
          <w:color w:val="000000"/>
        </w:rPr>
      </w:pPr>
      <w:r w:rsidRPr="00256788">
        <w:rPr>
          <w:bCs/>
          <w:color w:val="000000"/>
        </w:rPr>
        <w:t>за счет всех источников финансирования</w:t>
      </w:r>
    </w:p>
    <w:p w:rsidR="00C105F6" w:rsidRPr="00256788" w:rsidRDefault="00C105F6" w:rsidP="00C10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«Гражданская активность»_______</w:t>
      </w:r>
    </w:p>
    <w:p w:rsidR="00C105F6" w:rsidRPr="00256788" w:rsidRDefault="00C105F6" w:rsidP="00C10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105F6" w:rsidRPr="00256788" w:rsidRDefault="00C105F6" w:rsidP="00C10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462"/>
        <w:gridCol w:w="3369"/>
        <w:gridCol w:w="1274"/>
        <w:gridCol w:w="12"/>
        <w:gridCol w:w="1365"/>
        <w:gridCol w:w="1311"/>
        <w:gridCol w:w="1171"/>
        <w:gridCol w:w="1305"/>
        <w:gridCol w:w="9"/>
        <w:gridCol w:w="37"/>
        <w:gridCol w:w="1386"/>
        <w:gridCol w:w="1124"/>
      </w:tblGrid>
      <w:tr w:rsidR="00C105F6" w:rsidRPr="00256788" w:rsidTr="006C6FD1">
        <w:trPr>
          <w:trHeight w:val="29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F6" w:rsidRPr="00256788" w:rsidRDefault="00C105F6" w:rsidP="002A2EF6">
            <w:pPr>
              <w:jc w:val="center"/>
            </w:pPr>
            <w:r w:rsidRPr="00256788">
              <w:t>№</w:t>
            </w:r>
          </w:p>
          <w:p w:rsidR="00C105F6" w:rsidRPr="00256788" w:rsidRDefault="00C105F6" w:rsidP="002A2EF6">
            <w:pPr>
              <w:jc w:val="center"/>
            </w:pPr>
            <w:r w:rsidRPr="00256788">
              <w:t>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jc w:val="center"/>
            </w:pPr>
            <w:r w:rsidRPr="002567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Расходы (тыс. руб.), годы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jc w:val="center"/>
            </w:pPr>
            <w:r w:rsidRPr="00256788">
              <w:t>2020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jc w:val="center"/>
            </w:pPr>
            <w:r w:rsidRPr="00256788">
              <w:t>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ind w:hanging="324"/>
              <w:jc w:val="center"/>
            </w:pPr>
            <w:r w:rsidRPr="00256788"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ind w:left="-57" w:right="-57"/>
              <w:jc w:val="center"/>
            </w:pPr>
            <w:r w:rsidRPr="00256788">
              <w:t>2023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256788">
              <w:rPr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256788">
              <w:rPr>
                <w:color w:val="000000"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ind w:left="-57" w:right="-57"/>
              <w:jc w:val="center"/>
              <w:rPr>
                <w:color w:val="000000"/>
              </w:rPr>
            </w:pPr>
            <w:r w:rsidRPr="00256788">
              <w:rPr>
                <w:color w:val="000000"/>
              </w:rPr>
              <w:t>всего</w:t>
            </w:r>
          </w:p>
        </w:tc>
      </w:tr>
      <w:tr w:rsidR="00C105F6" w:rsidRPr="00256788" w:rsidTr="002A2EF6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7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</w:t>
            </w:r>
          </w:p>
        </w:tc>
      </w:tr>
      <w:tr w:rsidR="00C105F6" w:rsidRPr="00256788" w:rsidTr="002A2EF6">
        <w:trPr>
          <w:trHeight w:val="29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 xml:space="preserve"> Программа «Гражданская активность»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2572BF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105F6" w:rsidRPr="00256788">
              <w:rPr>
                <w:sz w:val="24"/>
                <w:szCs w:val="24"/>
              </w:rPr>
              <w:t>19,0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EF7C3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EF7C31" w:rsidP="00EF7C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EF7C3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EF7C3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EF7C3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8414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6C6FD1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256788" w:rsidRDefault="006C6FD1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256788" w:rsidRDefault="006C6FD1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D1" w:rsidRPr="00256788" w:rsidRDefault="006C6FD1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1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56788">
              <w:rPr>
                <w:sz w:val="24"/>
                <w:szCs w:val="24"/>
              </w:rPr>
              <w:t>19,0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1" w:rsidRPr="00256788" w:rsidRDefault="006C6FD1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1" w:rsidRPr="00256788" w:rsidRDefault="006C6FD1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1" w:rsidRPr="00256788" w:rsidRDefault="006C6FD1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1" w:rsidRPr="00256788" w:rsidRDefault="006C6FD1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1" w:rsidRPr="00256788" w:rsidRDefault="006C6FD1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1" w:rsidRPr="00256788" w:rsidRDefault="006C6FD1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8414</w:t>
            </w:r>
            <w:r w:rsidRPr="00256788">
              <w:rPr>
                <w:sz w:val="24"/>
                <w:szCs w:val="24"/>
              </w:rPr>
              <w:t>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  <w:r w:rsidRPr="00256788">
              <w:rPr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  <w:r w:rsidRPr="00256788">
              <w:t>Подпрограмма «Старшее поколение»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269,0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269,0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1614,0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269,0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269,0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269,0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1614,0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Default="00C105F6" w:rsidP="002A2EF6">
            <w:r w:rsidRPr="00256788">
              <w:t xml:space="preserve">иные источники </w:t>
            </w:r>
          </w:p>
          <w:p w:rsidR="00C105F6" w:rsidRPr="00256788" w:rsidRDefault="00C105F6" w:rsidP="002A2EF6"/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05F6" w:rsidRPr="00256788" w:rsidTr="002A2EF6">
        <w:trPr>
          <w:trHeight w:val="29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1.1.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</w:t>
            </w:r>
          </w:p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слета</w:t>
            </w:r>
            <w:r w:rsidRPr="00256788">
              <w:rPr>
                <w:sz w:val="24"/>
                <w:szCs w:val="24"/>
              </w:rPr>
              <w:t xml:space="preserve"> для людей старшего поколения»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120,0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120,0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1.2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60,0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60,0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1.3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Проведение мероприятия «День пожилого человека»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354,0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354,0</w:t>
            </w:r>
          </w:p>
        </w:tc>
      </w:tr>
      <w:tr w:rsidR="00C105F6" w:rsidRPr="00256788" w:rsidTr="002A2E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1.4.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Проведение фестиваля хоровых ветеранских коллективов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60,0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60,0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1.5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Чествование юбиляров-ветеранов ВОВ о долгожителей Усольского района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540,0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540,0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1.6.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Проведение мероприятий в связи с днями воинской славы  (победными днями) России</w:t>
            </w:r>
          </w:p>
          <w:p w:rsidR="00C105F6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120,0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120,0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1.7.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150,0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150,0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1.8.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Оформление подписки на СМИ в первичные Советы ветеранов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tabs>
                <w:tab w:val="left" w:pos="210"/>
                <w:tab w:val="center" w:pos="49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210,0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tabs>
                <w:tab w:val="left" w:pos="210"/>
                <w:tab w:val="center" w:pos="49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210,0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  <w:r w:rsidRPr="00256788">
              <w:rPr>
                <w:lang w:eastAsia="en-US"/>
              </w:rPr>
              <w:t>1.9.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  <w:r w:rsidRPr="00256788">
              <w:rPr>
                <w:lang w:eastAsia="en-US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18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Подпрограмма «Взаимодействие с общественностью»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F136DC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</w:tr>
      <w:tr w:rsidR="00C105F6" w:rsidRPr="00256788" w:rsidTr="002A2E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F136DC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50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</w:tr>
      <w:tr w:rsidR="00C105F6" w:rsidRPr="00256788" w:rsidTr="002A2EF6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r w:rsidRPr="00256788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256788" w:rsidTr="002A2EF6">
        <w:trPr>
          <w:trHeight w:val="24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2.1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F136DC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6C6FD1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C">
              <w:rPr>
                <w:sz w:val="24"/>
                <w:szCs w:val="24"/>
              </w:rPr>
              <w:t>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B43F7E" w:rsidP="00AF3A7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  <w:r w:rsidR="00C105F6" w:rsidRPr="00256788">
              <w:rPr>
                <w:sz w:val="24"/>
                <w:szCs w:val="24"/>
              </w:rPr>
              <w:t>,0</w:t>
            </w:r>
          </w:p>
        </w:tc>
      </w:tr>
      <w:tr w:rsidR="00C105F6" w:rsidRPr="00256788" w:rsidTr="002A2EF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256788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r w:rsidRPr="00256788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256788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788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B43F7E" w:rsidRPr="00AE515B" w:rsidTr="002A2EF6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AE515B" w:rsidRDefault="00B43F7E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AE515B" w:rsidRDefault="00B43F7E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AE515B" w:rsidRDefault="00B43F7E" w:rsidP="002A2EF6">
            <w:r w:rsidRPr="00AE515B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256788" w:rsidRDefault="00B43F7E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E" w:rsidRPr="00256788" w:rsidRDefault="00B43F7E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E" w:rsidRPr="00256788" w:rsidRDefault="00B43F7E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E" w:rsidRPr="00256788" w:rsidRDefault="00B43F7E" w:rsidP="00C2276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E" w:rsidRPr="00256788" w:rsidRDefault="00B43F7E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E" w:rsidRPr="00256788" w:rsidRDefault="00B43F7E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256788">
              <w:rPr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E" w:rsidRPr="00256788" w:rsidRDefault="00B43F7E" w:rsidP="00C227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  <w:r w:rsidRPr="00256788">
              <w:rPr>
                <w:sz w:val="24"/>
                <w:szCs w:val="24"/>
              </w:rPr>
              <w:t>,0</w:t>
            </w:r>
          </w:p>
        </w:tc>
      </w:tr>
      <w:tr w:rsidR="00C105F6" w:rsidRPr="00AE515B" w:rsidTr="002A2EF6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1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2.2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Проведение Гражданского форума Усольского района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150,0</w:t>
            </w:r>
          </w:p>
        </w:tc>
      </w:tr>
      <w:tr w:rsidR="00C105F6" w:rsidRPr="00AE515B" w:rsidTr="002A2EF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150,0</w:t>
            </w:r>
          </w:p>
        </w:tc>
      </w:tr>
      <w:tr w:rsidR="00C105F6" w:rsidRPr="00AE515B" w:rsidTr="002A2EF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r w:rsidRPr="00AE515B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18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2.3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 xml:space="preserve">Проведение круглых </w:t>
            </w:r>
            <w:proofErr w:type="gramStart"/>
            <w:r w:rsidRPr="00AE515B">
              <w:rPr>
                <w:sz w:val="24"/>
                <w:szCs w:val="24"/>
              </w:rPr>
              <w:t>столов ,</w:t>
            </w:r>
            <w:proofErr w:type="gramEnd"/>
            <w:r w:rsidRPr="00AE515B">
              <w:rPr>
                <w:sz w:val="24"/>
                <w:szCs w:val="24"/>
              </w:rPr>
              <w:t xml:space="preserve"> семинаров для представителей общественности ТОС»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150,0</w:t>
            </w:r>
          </w:p>
        </w:tc>
      </w:tr>
      <w:tr w:rsidR="00C105F6" w:rsidRPr="00AE515B" w:rsidTr="002A2E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r w:rsidRPr="00AE515B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150,0</w:t>
            </w:r>
          </w:p>
        </w:tc>
      </w:tr>
      <w:tr w:rsidR="00C105F6" w:rsidRPr="00AE515B" w:rsidTr="002A2EF6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r w:rsidRPr="00AE515B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  <w:r w:rsidRPr="00AE515B">
              <w:rPr>
                <w:lang w:eastAsia="en-US"/>
              </w:rPr>
              <w:t>2.4.</w:t>
            </w:r>
          </w:p>
          <w:p w:rsidR="00C105F6" w:rsidRPr="00AE515B" w:rsidRDefault="00C105F6" w:rsidP="002A2EF6">
            <w:pPr>
              <w:rPr>
                <w:lang w:eastAsia="en-US"/>
              </w:rPr>
            </w:pPr>
          </w:p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  <w:r w:rsidRPr="00AE515B">
              <w:rPr>
                <w:lang w:eastAsia="en-US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r w:rsidRPr="00AE515B">
              <w:t>всего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r w:rsidRPr="00AE515B"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r w:rsidRPr="00AE515B">
              <w:t>областной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r w:rsidRPr="00AE515B">
              <w:t xml:space="preserve">местный бюджет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  <w:tr w:rsidR="00C105F6" w:rsidRPr="00AE515B" w:rsidTr="002A2EF6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F6" w:rsidRPr="00AE515B" w:rsidRDefault="00C105F6" w:rsidP="002A2EF6">
            <w:pPr>
              <w:rPr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r w:rsidRPr="00AE515B">
              <w:t xml:space="preserve">иные источники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6" w:rsidRPr="00AE515B" w:rsidRDefault="00C105F6" w:rsidP="002A2EF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15B">
              <w:rPr>
                <w:sz w:val="24"/>
                <w:szCs w:val="24"/>
              </w:rPr>
              <w:t>0</w:t>
            </w:r>
          </w:p>
        </w:tc>
      </w:tr>
    </w:tbl>
    <w:p w:rsidR="00863F89" w:rsidRDefault="00863F89" w:rsidP="00F136DC"/>
    <w:sectPr w:rsidR="00863F89" w:rsidSect="002A2EF6">
      <w:pgSz w:w="16838" w:h="11906" w:orient="landscape"/>
      <w:pgMar w:top="851" w:right="902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330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1" w15:restartNumberingAfterBreak="0">
    <w:nsid w:val="0F1F3FD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2323D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65C17DB"/>
    <w:multiLevelType w:val="hybridMultilevel"/>
    <w:tmpl w:val="C396F18C"/>
    <w:lvl w:ilvl="0" w:tplc="06A65EAC">
      <w:start w:val="1"/>
      <w:numFmt w:val="bullet"/>
      <w:lvlText w:val="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2314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6" w15:restartNumberingAfterBreak="0">
    <w:nsid w:val="5B452E19"/>
    <w:multiLevelType w:val="multilevel"/>
    <w:tmpl w:val="7AAA2B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5DF71EE0"/>
    <w:multiLevelType w:val="hybridMultilevel"/>
    <w:tmpl w:val="3E6C11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15B8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6"/>
    <w:rsid w:val="000A7232"/>
    <w:rsid w:val="001505C0"/>
    <w:rsid w:val="00177688"/>
    <w:rsid w:val="002572BF"/>
    <w:rsid w:val="002A2EF6"/>
    <w:rsid w:val="0034631E"/>
    <w:rsid w:val="00436EE7"/>
    <w:rsid w:val="004A2B85"/>
    <w:rsid w:val="004B02B5"/>
    <w:rsid w:val="0058525C"/>
    <w:rsid w:val="005A172E"/>
    <w:rsid w:val="005C6A0D"/>
    <w:rsid w:val="005F0186"/>
    <w:rsid w:val="006C6FD1"/>
    <w:rsid w:val="008074D2"/>
    <w:rsid w:val="008567C3"/>
    <w:rsid w:val="00863F89"/>
    <w:rsid w:val="00AC68EF"/>
    <w:rsid w:val="00AE1E70"/>
    <w:rsid w:val="00AF3A72"/>
    <w:rsid w:val="00B43F7E"/>
    <w:rsid w:val="00C105F6"/>
    <w:rsid w:val="00C22769"/>
    <w:rsid w:val="00D413B2"/>
    <w:rsid w:val="00E07E9A"/>
    <w:rsid w:val="00EF7C31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031F-24E7-4FE0-BDA4-00305922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0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05F6"/>
    <w:rPr>
      <w:color w:val="0000FF"/>
      <w:u w:val="single"/>
    </w:rPr>
  </w:style>
  <w:style w:type="paragraph" w:customStyle="1" w:styleId="ConsPlusNonformat">
    <w:name w:val="ConsPlusNonformat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C105F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5">
    <w:name w:val="Balloon Text"/>
    <w:basedOn w:val="a"/>
    <w:link w:val="a6"/>
    <w:rsid w:val="00C10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0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10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10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105F6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C105F6"/>
    <w:pPr>
      <w:spacing w:before="100" w:beforeAutospacing="1" w:after="100" w:afterAutospacing="1"/>
    </w:pPr>
  </w:style>
  <w:style w:type="character" w:styleId="ac">
    <w:name w:val="Strong"/>
    <w:qFormat/>
    <w:rsid w:val="00C105F6"/>
    <w:rPr>
      <w:b/>
      <w:bCs/>
    </w:rPr>
  </w:style>
  <w:style w:type="character" w:customStyle="1" w:styleId="pt-a0-000022">
    <w:name w:val="pt-a0-000022"/>
    <w:rsid w:val="00C105F6"/>
  </w:style>
  <w:style w:type="paragraph" w:customStyle="1" w:styleId="formattext">
    <w:name w:val="formattext"/>
    <w:basedOn w:val="a"/>
    <w:uiPriority w:val="99"/>
    <w:rsid w:val="00C105F6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unhideWhenUsed/>
    <w:rsid w:val="00C105F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C105F6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Body Text"/>
    <w:basedOn w:val="a"/>
    <w:link w:val="af0"/>
    <w:uiPriority w:val="99"/>
    <w:unhideWhenUsed/>
    <w:rsid w:val="00C10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Е. А. Жилкина</cp:lastModifiedBy>
  <cp:revision>7</cp:revision>
  <cp:lastPrinted>2020-03-10T05:24:00Z</cp:lastPrinted>
  <dcterms:created xsi:type="dcterms:W3CDTF">2020-03-05T05:07:00Z</dcterms:created>
  <dcterms:modified xsi:type="dcterms:W3CDTF">2020-04-06T01:22:00Z</dcterms:modified>
</cp:coreProperties>
</file>