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D9281" w14:textId="77777777" w:rsidR="003073DC" w:rsidRPr="006C0214" w:rsidRDefault="003073DC" w:rsidP="003073DC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36C644A3" wp14:editId="6F43F01D">
            <wp:extent cx="704850" cy="885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A2777" w14:textId="77777777"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bCs/>
          <w:sz w:val="28"/>
          <w:szCs w:val="28"/>
        </w:rPr>
        <w:t>Российская Федерация</w:t>
      </w:r>
    </w:p>
    <w:p w14:paraId="36A900CF" w14:textId="77777777" w:rsidR="003073DC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14:paraId="0C90D35A" w14:textId="77777777" w:rsidR="003073DC" w:rsidRPr="006C0214" w:rsidRDefault="00702B7A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bCs/>
          <w:sz w:val="28"/>
          <w:szCs w:val="28"/>
        </w:rPr>
        <w:t xml:space="preserve">Усольского </w:t>
      </w:r>
      <w:r>
        <w:rPr>
          <w:b/>
          <w:bCs/>
          <w:sz w:val="28"/>
          <w:szCs w:val="28"/>
        </w:rPr>
        <w:t>м</w:t>
      </w:r>
      <w:r w:rsidR="003073DC" w:rsidRPr="006C0214">
        <w:rPr>
          <w:b/>
          <w:bCs/>
          <w:sz w:val="28"/>
          <w:szCs w:val="28"/>
        </w:rPr>
        <w:t>униципального района</w:t>
      </w:r>
    </w:p>
    <w:p w14:paraId="2B08E87B" w14:textId="77777777" w:rsidR="003073DC" w:rsidRPr="006C0214" w:rsidRDefault="00702B7A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0FCB86C9" w14:textId="77777777"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DFE872B" w14:textId="77777777"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sz w:val="28"/>
          <w:szCs w:val="28"/>
        </w:rPr>
        <w:t>РАСПОРЯЖЕНИЕ</w:t>
      </w:r>
    </w:p>
    <w:p w14:paraId="78942E4C" w14:textId="77777777" w:rsidR="003073DC" w:rsidRPr="006C0214" w:rsidRDefault="003073DC" w:rsidP="003073DC">
      <w:pPr>
        <w:jc w:val="center"/>
      </w:pPr>
    </w:p>
    <w:p w14:paraId="67C103DB" w14:textId="7EDFD10E" w:rsidR="003073DC" w:rsidRPr="006C0214" w:rsidRDefault="003073DC" w:rsidP="003073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C0214">
        <w:rPr>
          <w:sz w:val="28"/>
          <w:szCs w:val="28"/>
        </w:rPr>
        <w:t>От</w:t>
      </w:r>
      <w:r w:rsidR="00DB6AD9">
        <w:rPr>
          <w:sz w:val="28"/>
          <w:szCs w:val="28"/>
        </w:rPr>
        <w:t xml:space="preserve"> </w:t>
      </w:r>
      <w:r w:rsidR="006972B6">
        <w:rPr>
          <w:sz w:val="28"/>
          <w:szCs w:val="28"/>
        </w:rPr>
        <w:t xml:space="preserve">23.01.2023 </w:t>
      </w:r>
      <w:r w:rsidR="00BD0150">
        <w:rPr>
          <w:sz w:val="28"/>
          <w:szCs w:val="28"/>
        </w:rPr>
        <w:t>г.</w:t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  <w:t>№</w:t>
      </w:r>
      <w:r w:rsidR="00BD0150">
        <w:rPr>
          <w:sz w:val="28"/>
          <w:szCs w:val="28"/>
        </w:rPr>
        <w:t xml:space="preserve"> </w:t>
      </w:r>
      <w:r w:rsidR="006972B6">
        <w:rPr>
          <w:sz w:val="28"/>
          <w:szCs w:val="28"/>
        </w:rPr>
        <w:t xml:space="preserve"> 12</w:t>
      </w:r>
      <w:r>
        <w:rPr>
          <w:sz w:val="28"/>
          <w:szCs w:val="28"/>
        </w:rPr>
        <w:t>-р</w:t>
      </w:r>
    </w:p>
    <w:p w14:paraId="72BDD846" w14:textId="77777777" w:rsidR="003073DC" w:rsidRDefault="003073DC" w:rsidP="003073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Белореченский</w:t>
      </w:r>
    </w:p>
    <w:p w14:paraId="781EEEF6" w14:textId="77777777" w:rsidR="00527806" w:rsidRPr="00B200AD" w:rsidRDefault="00527806" w:rsidP="00F279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5C2452F" w14:textId="71BF5771" w:rsidR="00C77CE6" w:rsidRPr="009C39B3" w:rsidRDefault="00C77CE6" w:rsidP="00C77CE6">
      <w:pPr>
        <w:pStyle w:val="1"/>
        <w:spacing w:before="0"/>
        <w:jc w:val="center"/>
        <w:rPr>
          <w:rFonts w:ascii="Times New Roman" w:hAnsi="Times New Roman"/>
          <w:b w:val="0"/>
          <w:color w:val="000000"/>
        </w:rPr>
      </w:pPr>
      <w:r w:rsidRPr="009C39B3">
        <w:rPr>
          <w:rFonts w:ascii="Times New Roman" w:hAnsi="Times New Roman"/>
          <w:color w:val="auto"/>
        </w:rPr>
        <w:t>О</w:t>
      </w:r>
      <w:r w:rsidR="006D3B85">
        <w:rPr>
          <w:rFonts w:ascii="Times New Roman" w:hAnsi="Times New Roman"/>
          <w:color w:val="auto"/>
        </w:rPr>
        <w:t>б</w:t>
      </w:r>
      <w:r w:rsidR="000B136C">
        <w:rPr>
          <w:rFonts w:ascii="Times New Roman" w:hAnsi="Times New Roman"/>
          <w:color w:val="auto"/>
        </w:rPr>
        <w:t xml:space="preserve"> </w:t>
      </w:r>
      <w:r w:rsidR="006D3B85">
        <w:rPr>
          <w:rFonts w:ascii="Times New Roman" w:hAnsi="Times New Roman"/>
          <w:color w:val="auto"/>
        </w:rPr>
        <w:t xml:space="preserve">утверждении </w:t>
      </w:r>
      <w:r w:rsidRPr="009C39B3">
        <w:rPr>
          <w:rFonts w:ascii="Times New Roman" w:hAnsi="Times New Roman"/>
          <w:color w:val="auto"/>
        </w:rPr>
        <w:t>План</w:t>
      </w:r>
      <w:r w:rsidR="006D3B85">
        <w:rPr>
          <w:rFonts w:ascii="Times New Roman" w:hAnsi="Times New Roman"/>
          <w:color w:val="auto"/>
        </w:rPr>
        <w:t>а</w:t>
      </w:r>
      <w:r w:rsidRPr="009C39B3">
        <w:rPr>
          <w:color w:val="auto"/>
        </w:rPr>
        <w:t xml:space="preserve"> </w:t>
      </w:r>
      <w:r w:rsidRPr="009C39B3">
        <w:rPr>
          <w:rStyle w:val="pt-a0-000022"/>
          <w:rFonts w:ascii="Times New Roman" w:hAnsi="Times New Roman"/>
          <w:bCs w:val="0"/>
          <w:color w:val="000000"/>
        </w:rPr>
        <w:t>реализации муниципальной программы «</w:t>
      </w:r>
      <w:r w:rsidR="00373C2C">
        <w:rPr>
          <w:rStyle w:val="pt-a0-000022"/>
          <w:rFonts w:ascii="Times New Roman" w:hAnsi="Times New Roman"/>
          <w:bCs w:val="0"/>
          <w:color w:val="000000"/>
        </w:rPr>
        <w:t>Развитие туризма</w:t>
      </w:r>
      <w:r w:rsidRPr="009C39B3">
        <w:rPr>
          <w:rStyle w:val="pt-a0-000022"/>
          <w:rFonts w:ascii="Times New Roman" w:hAnsi="Times New Roman"/>
          <w:bCs w:val="0"/>
          <w:color w:val="000000"/>
        </w:rPr>
        <w:t xml:space="preserve">» </w:t>
      </w:r>
      <w:r w:rsidRPr="009C39B3">
        <w:rPr>
          <w:rStyle w:val="pt-a0-000022"/>
          <w:rFonts w:ascii="Times New Roman" w:hAnsi="Times New Roman"/>
          <w:color w:val="000000"/>
        </w:rPr>
        <w:t>на 202</w:t>
      </w:r>
      <w:r w:rsidR="006D3B85">
        <w:rPr>
          <w:rStyle w:val="pt-a0-000022"/>
          <w:rFonts w:ascii="Times New Roman" w:hAnsi="Times New Roman"/>
          <w:color w:val="000000"/>
        </w:rPr>
        <w:t>3</w:t>
      </w:r>
      <w:r w:rsidRPr="009C39B3">
        <w:rPr>
          <w:rStyle w:val="pt-a0-000022"/>
          <w:rFonts w:ascii="Times New Roman" w:hAnsi="Times New Roman"/>
          <w:color w:val="000000"/>
        </w:rPr>
        <w:t xml:space="preserve"> год</w:t>
      </w:r>
    </w:p>
    <w:p w14:paraId="18E4F29E" w14:textId="77777777" w:rsidR="00CE5C55" w:rsidRDefault="00CE5C55" w:rsidP="009C39B3">
      <w:pPr>
        <w:jc w:val="center"/>
        <w:rPr>
          <w:sz w:val="28"/>
          <w:szCs w:val="28"/>
        </w:rPr>
      </w:pPr>
    </w:p>
    <w:p w14:paraId="223C695F" w14:textId="11A31FCA" w:rsidR="003A72A3" w:rsidRPr="009C39B3" w:rsidRDefault="00E31F33" w:rsidP="003A72A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135811">
        <w:rPr>
          <w:sz w:val="28"/>
          <w:szCs w:val="28"/>
        </w:rPr>
        <w:t xml:space="preserve">с </w:t>
      </w:r>
      <w:r w:rsidR="00BC072A" w:rsidRPr="00135811">
        <w:rPr>
          <w:sz w:val="28"/>
          <w:szCs w:val="28"/>
        </w:rPr>
        <w:t>пункт</w:t>
      </w:r>
      <w:r w:rsidR="008B3652">
        <w:rPr>
          <w:sz w:val="28"/>
          <w:szCs w:val="28"/>
        </w:rPr>
        <w:t>ами</w:t>
      </w:r>
      <w:r w:rsidR="00BC072A" w:rsidRPr="00135811">
        <w:rPr>
          <w:sz w:val="28"/>
          <w:szCs w:val="28"/>
        </w:rPr>
        <w:t xml:space="preserve"> </w:t>
      </w:r>
      <w:r w:rsidR="008B3652" w:rsidRPr="008B3652">
        <w:rPr>
          <w:sz w:val="28"/>
          <w:szCs w:val="28"/>
        </w:rPr>
        <w:t>6.3 – 6.6</w:t>
      </w:r>
      <w:r w:rsidR="00BC072A" w:rsidRPr="00135811">
        <w:rPr>
          <w:sz w:val="28"/>
          <w:szCs w:val="28"/>
        </w:rPr>
        <w:t>. Главы 6.</w:t>
      </w:r>
      <w:r w:rsidR="00C77CE6" w:rsidRPr="00135811">
        <w:rPr>
          <w:sz w:val="28"/>
          <w:szCs w:val="28"/>
        </w:rPr>
        <w:t xml:space="preserve"> Порядка принятия </w:t>
      </w:r>
      <w:r w:rsidR="00C77CE6" w:rsidRPr="00B82996">
        <w:rPr>
          <w:sz w:val="28"/>
          <w:szCs w:val="28"/>
        </w:rPr>
        <w:t xml:space="preserve">решений о разработке, формировании, утверждении, реализации и оценки эффективности реализации муниципальных программ Усольского </w:t>
      </w:r>
      <w:r w:rsidR="00C761B2">
        <w:rPr>
          <w:sz w:val="28"/>
          <w:szCs w:val="28"/>
        </w:rPr>
        <w:t>муниципального района Иркутской области</w:t>
      </w:r>
      <w:r w:rsidR="00C77CE6" w:rsidRPr="00B82996">
        <w:rPr>
          <w:sz w:val="28"/>
          <w:szCs w:val="28"/>
        </w:rPr>
        <w:t xml:space="preserve">, утвержденного постановлением администрации </w:t>
      </w:r>
      <w:r w:rsidR="006B5F79">
        <w:rPr>
          <w:sz w:val="28"/>
          <w:szCs w:val="28"/>
        </w:rPr>
        <w:t>Усольского муниципального района Иркутской области</w:t>
      </w:r>
      <w:r w:rsidR="00C77CE6" w:rsidRPr="00B82996">
        <w:rPr>
          <w:sz w:val="28"/>
          <w:szCs w:val="28"/>
        </w:rPr>
        <w:t xml:space="preserve"> от </w:t>
      </w:r>
      <w:r w:rsidR="00C77CE6">
        <w:rPr>
          <w:sz w:val="28"/>
          <w:szCs w:val="28"/>
        </w:rPr>
        <w:t>21</w:t>
      </w:r>
      <w:r w:rsidR="00C77CE6" w:rsidRPr="00B82996">
        <w:rPr>
          <w:sz w:val="28"/>
          <w:szCs w:val="28"/>
        </w:rPr>
        <w:t>.0</w:t>
      </w:r>
      <w:r w:rsidR="00C77CE6">
        <w:rPr>
          <w:sz w:val="28"/>
          <w:szCs w:val="28"/>
        </w:rPr>
        <w:t>2</w:t>
      </w:r>
      <w:r w:rsidR="00C77CE6" w:rsidRPr="00B82996">
        <w:rPr>
          <w:sz w:val="28"/>
          <w:szCs w:val="28"/>
        </w:rPr>
        <w:t>.201</w:t>
      </w:r>
      <w:r w:rsidR="00C77CE6">
        <w:rPr>
          <w:sz w:val="28"/>
          <w:szCs w:val="28"/>
        </w:rPr>
        <w:t>9</w:t>
      </w:r>
      <w:r w:rsidR="00C77CE6" w:rsidRPr="00B82996">
        <w:rPr>
          <w:sz w:val="28"/>
          <w:szCs w:val="28"/>
        </w:rPr>
        <w:t>г. №</w:t>
      </w:r>
      <w:r w:rsidR="00C77CE6">
        <w:rPr>
          <w:sz w:val="28"/>
          <w:szCs w:val="28"/>
        </w:rPr>
        <w:t>229</w:t>
      </w:r>
      <w:r w:rsidR="00C77CE6" w:rsidRPr="00B82996">
        <w:rPr>
          <w:sz w:val="28"/>
          <w:szCs w:val="28"/>
        </w:rPr>
        <w:t xml:space="preserve"> </w:t>
      </w:r>
      <w:r w:rsidR="003A72A3" w:rsidRPr="00B82996">
        <w:rPr>
          <w:sz w:val="28"/>
          <w:szCs w:val="28"/>
        </w:rPr>
        <w:t>(</w:t>
      </w:r>
      <w:r w:rsidR="002E5967" w:rsidRPr="004E4D2F">
        <w:rPr>
          <w:sz w:val="28"/>
          <w:szCs w:val="28"/>
        </w:rPr>
        <w:t>в редакции от</w:t>
      </w:r>
      <w:r w:rsidR="00645079" w:rsidRPr="00645079">
        <w:rPr>
          <w:sz w:val="28"/>
          <w:szCs w:val="28"/>
        </w:rPr>
        <w:t xml:space="preserve"> 20.07.2022г. №430</w:t>
      </w:r>
      <w:r w:rsidR="003A72A3" w:rsidRPr="00B82996">
        <w:rPr>
          <w:sz w:val="28"/>
          <w:szCs w:val="28"/>
        </w:rPr>
        <w:t>)</w:t>
      </w:r>
      <w:r w:rsidR="003A72A3">
        <w:rPr>
          <w:sz w:val="28"/>
          <w:szCs w:val="28"/>
        </w:rPr>
        <w:t xml:space="preserve">, </w:t>
      </w:r>
      <w:r w:rsidR="006B5F79">
        <w:rPr>
          <w:sz w:val="28"/>
          <w:szCs w:val="28"/>
        </w:rPr>
        <w:t xml:space="preserve">постановлением администрации Усольского муниципального района Иркутской области от </w:t>
      </w:r>
      <w:r w:rsidR="0095368F" w:rsidRPr="0095368F">
        <w:rPr>
          <w:sz w:val="28"/>
          <w:szCs w:val="28"/>
        </w:rPr>
        <w:t xml:space="preserve">16.01.2023г. №10 </w:t>
      </w:r>
      <w:r w:rsidR="006B5F79">
        <w:rPr>
          <w:sz w:val="28"/>
          <w:szCs w:val="28"/>
        </w:rPr>
        <w:t>«О  внесении изменений в муниципальную программу «Развитие туризма» на 2020-2025 годы»</w:t>
      </w:r>
      <w:r w:rsidR="00442D02">
        <w:rPr>
          <w:sz w:val="28"/>
          <w:szCs w:val="28"/>
        </w:rPr>
        <w:t>,</w:t>
      </w:r>
      <w:r w:rsidR="006B5F79">
        <w:rPr>
          <w:sz w:val="28"/>
          <w:szCs w:val="28"/>
        </w:rPr>
        <w:t xml:space="preserve"> </w:t>
      </w:r>
      <w:r w:rsidR="003A72A3">
        <w:rPr>
          <w:sz w:val="28"/>
          <w:szCs w:val="28"/>
        </w:rPr>
        <w:t xml:space="preserve">руководствуясь ст. </w:t>
      </w:r>
      <w:r w:rsidR="003A72A3" w:rsidRPr="0024348F">
        <w:rPr>
          <w:sz w:val="28"/>
          <w:szCs w:val="28"/>
        </w:rPr>
        <w:t xml:space="preserve">ст. 22, 46 Устава Усольского </w:t>
      </w:r>
      <w:r w:rsidR="0012369D">
        <w:rPr>
          <w:sz w:val="28"/>
          <w:szCs w:val="28"/>
        </w:rPr>
        <w:t>муниципального</w:t>
      </w:r>
      <w:r w:rsidR="0012369D" w:rsidRPr="0024348F">
        <w:rPr>
          <w:sz w:val="28"/>
          <w:szCs w:val="28"/>
        </w:rPr>
        <w:t xml:space="preserve"> </w:t>
      </w:r>
      <w:r w:rsidR="003A72A3" w:rsidRPr="0024348F">
        <w:rPr>
          <w:sz w:val="28"/>
          <w:szCs w:val="28"/>
        </w:rPr>
        <w:t>район</w:t>
      </w:r>
      <w:r w:rsidR="0012369D">
        <w:rPr>
          <w:sz w:val="28"/>
          <w:szCs w:val="28"/>
        </w:rPr>
        <w:t>а Иркутской области</w:t>
      </w:r>
      <w:r w:rsidR="003A72A3" w:rsidRPr="001A7536">
        <w:rPr>
          <w:sz w:val="28"/>
          <w:szCs w:val="28"/>
        </w:rPr>
        <w:t>:</w:t>
      </w:r>
    </w:p>
    <w:p w14:paraId="02A3306A" w14:textId="3187EAAF" w:rsidR="00702B7A" w:rsidRPr="00C77CE6" w:rsidRDefault="00702B7A" w:rsidP="0012369D">
      <w:pPr>
        <w:pStyle w:val="af0"/>
        <w:ind w:firstLine="720"/>
        <w:jc w:val="both"/>
        <w:rPr>
          <w:rFonts w:ascii="Times New Roman" w:hAnsi="Times New Roman" w:cs="Times New Roman"/>
        </w:rPr>
      </w:pPr>
      <w:r w:rsidRPr="00C77CE6">
        <w:rPr>
          <w:rFonts w:ascii="Times New Roman" w:hAnsi="Times New Roman" w:cs="Times New Roman"/>
          <w:sz w:val="28"/>
          <w:szCs w:val="28"/>
        </w:rPr>
        <w:t>1.</w:t>
      </w:r>
      <w:r w:rsidR="006D3B85">
        <w:rPr>
          <w:rFonts w:ascii="Times New Roman" w:hAnsi="Times New Roman" w:cs="Times New Roman"/>
          <w:sz w:val="28"/>
          <w:szCs w:val="28"/>
        </w:rPr>
        <w:t>Утвердить</w:t>
      </w:r>
      <w:r w:rsidR="00BC072A" w:rsidRPr="00BC072A">
        <w:rPr>
          <w:rFonts w:ascii="Times New Roman" w:hAnsi="Times New Roman" w:cs="Times New Roman"/>
          <w:sz w:val="28"/>
          <w:szCs w:val="28"/>
        </w:rPr>
        <w:t xml:space="preserve"> План реализации муниципальной программы «Развитие туризма» на 202</w:t>
      </w:r>
      <w:r w:rsidR="006D3B85">
        <w:rPr>
          <w:rFonts w:ascii="Times New Roman" w:hAnsi="Times New Roman" w:cs="Times New Roman"/>
          <w:sz w:val="28"/>
          <w:szCs w:val="28"/>
        </w:rPr>
        <w:t>3</w:t>
      </w:r>
      <w:r w:rsidR="00BC072A" w:rsidRPr="00BC072A">
        <w:rPr>
          <w:rFonts w:ascii="Times New Roman" w:hAnsi="Times New Roman" w:cs="Times New Roman"/>
          <w:sz w:val="28"/>
          <w:szCs w:val="28"/>
        </w:rPr>
        <w:t xml:space="preserve"> год</w:t>
      </w:r>
      <w:r w:rsidR="006D3B85">
        <w:rPr>
          <w:rFonts w:ascii="Times New Roman" w:hAnsi="Times New Roman" w:cs="Times New Roman"/>
          <w:sz w:val="28"/>
          <w:szCs w:val="28"/>
        </w:rPr>
        <w:t xml:space="preserve"> </w:t>
      </w:r>
      <w:r w:rsidR="00BC072A" w:rsidRPr="00BC072A">
        <w:rPr>
          <w:rFonts w:ascii="Times New Roman" w:hAnsi="Times New Roman" w:cs="Times New Roman"/>
          <w:sz w:val="28"/>
          <w:szCs w:val="28"/>
        </w:rPr>
        <w:t xml:space="preserve">(приложение). </w:t>
      </w:r>
    </w:p>
    <w:p w14:paraId="49851040" w14:textId="77777777" w:rsidR="00527806" w:rsidRDefault="00A37B73" w:rsidP="00123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7806">
        <w:rPr>
          <w:sz w:val="28"/>
          <w:szCs w:val="28"/>
        </w:rPr>
        <w:t>.</w:t>
      </w:r>
      <w:r w:rsidR="00D05652" w:rsidRPr="00BE50E9">
        <w:rPr>
          <w:sz w:val="28"/>
          <w:szCs w:val="28"/>
        </w:rPr>
        <w:t>Отделу по организационной работе</w:t>
      </w:r>
      <w:r w:rsidR="0012369D">
        <w:rPr>
          <w:sz w:val="28"/>
          <w:szCs w:val="28"/>
        </w:rPr>
        <w:t xml:space="preserve"> аппарата администрации</w:t>
      </w:r>
      <w:r w:rsidR="00D05652" w:rsidRPr="00BE50E9">
        <w:rPr>
          <w:sz w:val="28"/>
          <w:szCs w:val="28"/>
        </w:rPr>
        <w:t xml:space="preserve"> (Пономарева С.В.) опубликовать настоящее </w:t>
      </w:r>
      <w:r w:rsidR="003B65E3">
        <w:rPr>
          <w:sz w:val="28"/>
          <w:szCs w:val="28"/>
        </w:rPr>
        <w:t>распоряжение</w:t>
      </w:r>
      <w:r w:rsidR="00D05652" w:rsidRPr="00BE50E9">
        <w:rPr>
          <w:sz w:val="28"/>
          <w:szCs w:val="28"/>
        </w:rPr>
        <w:t xml:space="preserve"> в газете «Официальный вестник Усольского района» и в сетевом издании «Официальный сайт администрации Усольского района» в информационно-телекоммуника</w:t>
      </w:r>
      <w:r w:rsidR="00D05652">
        <w:rPr>
          <w:sz w:val="28"/>
          <w:szCs w:val="28"/>
        </w:rPr>
        <w:t>ц</w:t>
      </w:r>
      <w:r w:rsidR="00D05652" w:rsidRPr="00BE50E9">
        <w:rPr>
          <w:sz w:val="28"/>
          <w:szCs w:val="28"/>
        </w:rPr>
        <w:t>ионной сети «Интернет» (</w:t>
      </w:r>
      <w:r w:rsidR="003C29E1" w:rsidRPr="0012369D">
        <w:rPr>
          <w:sz w:val="28"/>
          <w:szCs w:val="28"/>
        </w:rPr>
        <w:t>www.usolie-raion.ru</w:t>
      </w:r>
      <w:r w:rsidR="00D05652" w:rsidRPr="00BE50E9">
        <w:rPr>
          <w:sz w:val="28"/>
          <w:szCs w:val="28"/>
        </w:rPr>
        <w:t>).</w:t>
      </w:r>
    </w:p>
    <w:p w14:paraId="10CD3482" w14:textId="77777777" w:rsidR="003C29E1" w:rsidRDefault="003C29E1" w:rsidP="003C29E1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настоящего распоряжения возложить на первого заместителя мэра </w:t>
      </w:r>
      <w:r w:rsidR="00BD2393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И.М.</w:t>
      </w:r>
      <w:r w:rsidR="00F31851">
        <w:rPr>
          <w:sz w:val="28"/>
          <w:szCs w:val="28"/>
        </w:rPr>
        <w:t xml:space="preserve"> </w:t>
      </w:r>
      <w:r>
        <w:rPr>
          <w:sz w:val="28"/>
          <w:szCs w:val="28"/>
        </w:rPr>
        <w:t>Дубенкову.</w:t>
      </w:r>
    </w:p>
    <w:p w14:paraId="2B640DC2" w14:textId="77777777" w:rsidR="00B02064" w:rsidRPr="002549BE" w:rsidRDefault="00B02064" w:rsidP="003C29E1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</w:p>
    <w:p w14:paraId="38709D99" w14:textId="77777777" w:rsidR="00527806" w:rsidRPr="002549BE" w:rsidRDefault="00527806" w:rsidP="00671E4E">
      <w:pPr>
        <w:rPr>
          <w:sz w:val="28"/>
          <w:szCs w:val="28"/>
        </w:rPr>
      </w:pPr>
    </w:p>
    <w:p w14:paraId="535AD36B" w14:textId="77777777" w:rsidR="00527806" w:rsidRPr="00671E4E" w:rsidRDefault="00527806" w:rsidP="00671E4E">
      <w:pPr>
        <w:rPr>
          <w:sz w:val="28"/>
          <w:szCs w:val="28"/>
        </w:rPr>
      </w:pPr>
      <w:r w:rsidRPr="00671E4E">
        <w:rPr>
          <w:sz w:val="28"/>
          <w:szCs w:val="28"/>
        </w:rPr>
        <w:t xml:space="preserve">Мэр </w:t>
      </w:r>
      <w:r w:rsidR="0012369D" w:rsidRPr="00671E4E">
        <w:rPr>
          <w:sz w:val="28"/>
          <w:szCs w:val="28"/>
        </w:rPr>
        <w:t xml:space="preserve">Усольского </w:t>
      </w:r>
      <w:r w:rsidRPr="00671E4E">
        <w:rPr>
          <w:sz w:val="28"/>
          <w:szCs w:val="28"/>
        </w:rPr>
        <w:t>муниципального района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05"/>
        <w:gridCol w:w="2748"/>
        <w:gridCol w:w="2517"/>
      </w:tblGrid>
      <w:tr w:rsidR="00C95430" w:rsidRPr="00BA20A7" w14:paraId="23F591A2" w14:textId="77777777" w:rsidTr="000D048A">
        <w:tc>
          <w:tcPr>
            <w:tcW w:w="4305" w:type="dxa"/>
            <w:shd w:val="clear" w:color="auto" w:fill="auto"/>
          </w:tcPr>
          <w:p w14:paraId="5E6D8BBB" w14:textId="77777777" w:rsidR="00C95430" w:rsidRPr="00C355B2" w:rsidRDefault="0012369D" w:rsidP="00F31851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Иркутской области </w:t>
            </w:r>
            <w:r w:rsidR="00527806" w:rsidRPr="00671E4E">
              <w:rPr>
                <w:sz w:val="28"/>
                <w:szCs w:val="28"/>
              </w:rPr>
              <w:t xml:space="preserve"> </w:t>
            </w:r>
            <w:r w:rsidR="008F755C">
              <w:rPr>
                <w:sz w:val="28"/>
                <w:szCs w:val="28"/>
              </w:rPr>
              <w:t xml:space="preserve">                 </w:t>
            </w:r>
            <w:r w:rsidR="00527806">
              <w:rPr>
                <w:sz w:val="28"/>
                <w:szCs w:val="28"/>
              </w:rPr>
              <w:tab/>
            </w:r>
            <w:r w:rsidR="00527806">
              <w:rPr>
                <w:sz w:val="28"/>
                <w:szCs w:val="28"/>
              </w:rPr>
              <w:tab/>
            </w:r>
            <w:r w:rsidR="00527806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</w:t>
            </w:r>
            <w:r w:rsidR="00527806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748" w:type="dxa"/>
            <w:shd w:val="clear" w:color="auto" w:fill="auto"/>
          </w:tcPr>
          <w:p w14:paraId="2B96794C" w14:textId="77777777" w:rsidR="00C95430" w:rsidRPr="00C355B2" w:rsidRDefault="00C95430" w:rsidP="000D048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14:paraId="46B835D2" w14:textId="77777777" w:rsidR="00C95430" w:rsidRPr="00C355B2" w:rsidRDefault="008F755C" w:rsidP="000D0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671E4E">
              <w:rPr>
                <w:sz w:val="28"/>
                <w:szCs w:val="28"/>
              </w:rPr>
              <w:t>В.И.Матюха</w:t>
            </w:r>
          </w:p>
        </w:tc>
      </w:tr>
    </w:tbl>
    <w:p w14:paraId="1EE0AD40" w14:textId="77777777" w:rsidR="003C29E1" w:rsidRDefault="003C29E1" w:rsidP="003C29E1">
      <w:pPr>
        <w:pStyle w:val="6"/>
        <w:ind w:firstLine="5670"/>
        <w:jc w:val="right"/>
        <w:rPr>
          <w:b w:val="0"/>
          <w:sz w:val="28"/>
          <w:szCs w:val="28"/>
        </w:rPr>
        <w:sectPr w:rsidR="003C29E1" w:rsidSect="008F755C">
          <w:headerReference w:type="default" r:id="rId9"/>
          <w:headerReference w:type="first" r:id="rId10"/>
          <w:pgSz w:w="11906" w:h="16838"/>
          <w:pgMar w:top="1134" w:right="851" w:bottom="992" w:left="1701" w:header="709" w:footer="709" w:gutter="0"/>
          <w:cols w:space="708"/>
          <w:titlePg/>
          <w:docGrid w:linePitch="360"/>
        </w:sectPr>
      </w:pPr>
    </w:p>
    <w:p w14:paraId="2C6328F9" w14:textId="77777777" w:rsidR="00E67A12" w:rsidRPr="00E67A12" w:rsidRDefault="00E67A12" w:rsidP="00E67A12">
      <w:pPr>
        <w:keepNext/>
        <w:ind w:firstLine="5670"/>
        <w:jc w:val="right"/>
        <w:outlineLvl w:val="5"/>
        <w:rPr>
          <w:bCs/>
          <w:sz w:val="28"/>
          <w:szCs w:val="28"/>
        </w:rPr>
      </w:pPr>
      <w:bookmarkStart w:id="0" w:name="_Hlk108709350"/>
      <w:r w:rsidRPr="00E67A12">
        <w:rPr>
          <w:bCs/>
          <w:sz w:val="28"/>
          <w:szCs w:val="28"/>
        </w:rPr>
        <w:lastRenderedPageBreak/>
        <w:t xml:space="preserve">Приложение </w:t>
      </w:r>
    </w:p>
    <w:p w14:paraId="73279F30" w14:textId="77777777" w:rsidR="00E67A12" w:rsidRPr="00E67A12" w:rsidRDefault="00E67A12" w:rsidP="00E67A12">
      <w:pPr>
        <w:ind w:firstLine="5670"/>
        <w:jc w:val="right"/>
        <w:rPr>
          <w:sz w:val="28"/>
          <w:szCs w:val="28"/>
        </w:rPr>
      </w:pPr>
      <w:r w:rsidRPr="00E67A12">
        <w:rPr>
          <w:sz w:val="28"/>
          <w:szCs w:val="28"/>
        </w:rPr>
        <w:t xml:space="preserve">к распоряжению администрации </w:t>
      </w:r>
    </w:p>
    <w:p w14:paraId="5212E042" w14:textId="77777777" w:rsidR="00E67A12" w:rsidRPr="00E67A12" w:rsidRDefault="00E67A12" w:rsidP="00E67A12">
      <w:pPr>
        <w:ind w:firstLine="5670"/>
        <w:jc w:val="right"/>
        <w:rPr>
          <w:sz w:val="28"/>
          <w:szCs w:val="28"/>
        </w:rPr>
      </w:pPr>
      <w:r w:rsidRPr="00E67A12">
        <w:rPr>
          <w:sz w:val="28"/>
          <w:szCs w:val="28"/>
        </w:rPr>
        <w:t>Усольского муниципального района</w:t>
      </w:r>
    </w:p>
    <w:p w14:paraId="39322C81" w14:textId="77777777" w:rsidR="00E67A12" w:rsidRPr="00E67A12" w:rsidRDefault="00E67A12" w:rsidP="00E67A12">
      <w:pPr>
        <w:ind w:firstLine="5670"/>
        <w:jc w:val="right"/>
        <w:rPr>
          <w:sz w:val="28"/>
          <w:szCs w:val="28"/>
        </w:rPr>
      </w:pPr>
      <w:r w:rsidRPr="00E67A12">
        <w:rPr>
          <w:sz w:val="28"/>
          <w:szCs w:val="28"/>
        </w:rPr>
        <w:t>Иркутской области</w:t>
      </w:r>
    </w:p>
    <w:p w14:paraId="54E21340" w14:textId="00912EE0" w:rsidR="00E67A12" w:rsidRPr="00E67A12" w:rsidRDefault="00E67A12" w:rsidP="00E67A12">
      <w:pPr>
        <w:keepNext/>
        <w:keepLines/>
        <w:jc w:val="right"/>
        <w:outlineLvl w:val="0"/>
        <w:rPr>
          <w:bCs/>
          <w:sz w:val="28"/>
          <w:szCs w:val="28"/>
        </w:rPr>
      </w:pPr>
      <w:r w:rsidRPr="00E67A12">
        <w:rPr>
          <w:bCs/>
          <w:sz w:val="28"/>
          <w:szCs w:val="28"/>
        </w:rPr>
        <w:t xml:space="preserve">от </w:t>
      </w:r>
      <w:r w:rsidR="006972B6">
        <w:rPr>
          <w:bCs/>
          <w:sz w:val="28"/>
          <w:szCs w:val="28"/>
        </w:rPr>
        <w:t>23.01.2023</w:t>
      </w:r>
      <w:r w:rsidRPr="00E67A12">
        <w:rPr>
          <w:bCs/>
          <w:sz w:val="28"/>
          <w:szCs w:val="28"/>
        </w:rPr>
        <w:t>г. №</w:t>
      </w:r>
      <w:r w:rsidR="006972B6">
        <w:rPr>
          <w:bCs/>
          <w:sz w:val="28"/>
          <w:szCs w:val="28"/>
        </w:rPr>
        <w:t xml:space="preserve"> </w:t>
      </w:r>
      <w:bookmarkStart w:id="1" w:name="_GoBack"/>
      <w:bookmarkEnd w:id="1"/>
      <w:r w:rsidR="006972B6">
        <w:rPr>
          <w:bCs/>
          <w:sz w:val="28"/>
          <w:szCs w:val="28"/>
        </w:rPr>
        <w:t>12-р</w:t>
      </w:r>
    </w:p>
    <w:p w14:paraId="0009558C" w14:textId="77777777" w:rsidR="00E67A12" w:rsidRPr="00E67A12" w:rsidRDefault="00E67A12" w:rsidP="00E67A12">
      <w:pPr>
        <w:keepNext/>
        <w:keepLines/>
        <w:spacing w:before="480"/>
        <w:jc w:val="center"/>
        <w:outlineLvl w:val="0"/>
        <w:rPr>
          <w:b/>
          <w:caps/>
          <w:color w:val="000000"/>
          <w:sz w:val="28"/>
          <w:szCs w:val="28"/>
        </w:rPr>
      </w:pPr>
      <w:r w:rsidRPr="00E67A12">
        <w:rPr>
          <w:b/>
          <w:caps/>
          <w:color w:val="000000"/>
          <w:sz w:val="28"/>
          <w:szCs w:val="28"/>
        </w:rPr>
        <w:t xml:space="preserve">ПЛАН </w:t>
      </w:r>
    </w:p>
    <w:p w14:paraId="0123806E" w14:textId="3D39376F" w:rsidR="00E67A12" w:rsidRPr="00E67A12" w:rsidRDefault="00E67A12" w:rsidP="00E67A12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  <w:r w:rsidRPr="00E67A12">
        <w:rPr>
          <w:b/>
          <w:color w:val="000000"/>
          <w:sz w:val="28"/>
          <w:szCs w:val="28"/>
        </w:rPr>
        <w:t xml:space="preserve">реализации муниципальной программы «Развитие туризма» на </w:t>
      </w:r>
      <w:r w:rsidRPr="00E67A12">
        <w:rPr>
          <w:b/>
          <w:bCs/>
          <w:color w:val="000000"/>
          <w:sz w:val="28"/>
          <w:szCs w:val="28"/>
        </w:rPr>
        <w:t>202</w:t>
      </w:r>
      <w:r w:rsidR="008B3652">
        <w:rPr>
          <w:b/>
          <w:bCs/>
          <w:color w:val="000000"/>
          <w:sz w:val="28"/>
          <w:szCs w:val="28"/>
        </w:rPr>
        <w:t>3</w:t>
      </w:r>
      <w:r w:rsidRPr="00E67A12">
        <w:rPr>
          <w:b/>
          <w:bCs/>
          <w:color w:val="000000"/>
          <w:sz w:val="28"/>
          <w:szCs w:val="28"/>
        </w:rPr>
        <w:t xml:space="preserve"> год</w:t>
      </w:r>
    </w:p>
    <w:p w14:paraId="4A02A1A7" w14:textId="77777777" w:rsidR="00E67A12" w:rsidRPr="00E67A12" w:rsidRDefault="00E67A12" w:rsidP="00E67A12">
      <w:pPr>
        <w:spacing w:line="302" w:lineRule="atLeast"/>
        <w:ind w:left="4254" w:firstLine="709"/>
        <w:rPr>
          <w:color w:val="000000"/>
          <w:sz w:val="28"/>
          <w:szCs w:val="28"/>
          <w:vertAlign w:val="superscript"/>
        </w:rPr>
      </w:pPr>
    </w:p>
    <w:tbl>
      <w:tblPr>
        <w:tblW w:w="515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7"/>
        <w:gridCol w:w="2060"/>
        <w:gridCol w:w="1149"/>
        <w:gridCol w:w="1214"/>
        <w:gridCol w:w="22"/>
        <w:gridCol w:w="62"/>
        <w:gridCol w:w="1161"/>
        <w:gridCol w:w="6"/>
        <w:gridCol w:w="62"/>
        <w:gridCol w:w="1943"/>
        <w:gridCol w:w="591"/>
        <w:gridCol w:w="967"/>
        <w:gridCol w:w="1260"/>
        <w:gridCol w:w="18"/>
        <w:gridCol w:w="22"/>
        <w:gridCol w:w="15"/>
        <w:gridCol w:w="1143"/>
        <w:gridCol w:w="1522"/>
        <w:gridCol w:w="15"/>
        <w:gridCol w:w="1491"/>
      </w:tblGrid>
      <w:tr w:rsidR="00E67A12" w:rsidRPr="00E67A12" w14:paraId="7D5BD638" w14:textId="77777777" w:rsidTr="004B2566">
        <w:trPr>
          <w:tblHeader/>
        </w:trPr>
        <w:tc>
          <w:tcPr>
            <w:tcW w:w="22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052CF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№ п/п</w:t>
            </w:r>
          </w:p>
        </w:tc>
        <w:tc>
          <w:tcPr>
            <w:tcW w:w="66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5B4E1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Наименование подпрограммы, задачи, основного мероприятия, мероприятия</w:t>
            </w:r>
          </w:p>
        </w:tc>
        <w:tc>
          <w:tcPr>
            <w:tcW w:w="37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8E1DF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 xml:space="preserve">Ответственный за выполнение мероприятия </w:t>
            </w:r>
          </w:p>
        </w:tc>
        <w:tc>
          <w:tcPr>
            <w:tcW w:w="8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E0272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Срок</w:t>
            </w:r>
          </w:p>
        </w:tc>
        <w:tc>
          <w:tcPr>
            <w:tcW w:w="115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0D8D5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Показатели непосредственного результата реализации мероприятия</w:t>
            </w:r>
          </w:p>
        </w:tc>
        <w:tc>
          <w:tcPr>
            <w:tcW w:w="1781" w:type="pct"/>
            <w:gridSpan w:val="8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B4251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Объемы финансового обеспечения, тыс. руб.</w:t>
            </w:r>
            <w:r w:rsidRPr="00E67A12">
              <w:rPr>
                <w:b/>
                <w:color w:val="000000"/>
                <w:vertAlign w:val="superscript"/>
              </w:rPr>
              <w:t xml:space="preserve"> &lt;**&gt;</w:t>
            </w:r>
          </w:p>
        </w:tc>
      </w:tr>
      <w:tr w:rsidR="00E67A12" w:rsidRPr="00E67A12" w14:paraId="66B02BAD" w14:textId="77777777" w:rsidTr="004B2566">
        <w:trPr>
          <w:trHeight w:val="276"/>
          <w:tblHeader/>
        </w:trPr>
        <w:tc>
          <w:tcPr>
            <w:tcW w:w="220" w:type="pct"/>
            <w:vMerge/>
            <w:vAlign w:val="center"/>
          </w:tcPr>
          <w:p w14:paraId="47361668" w14:textId="77777777" w:rsidR="00E67A12" w:rsidRPr="00E67A12" w:rsidRDefault="00E67A12" w:rsidP="00E67A12">
            <w:pPr>
              <w:jc w:val="center"/>
            </w:pPr>
          </w:p>
        </w:tc>
        <w:tc>
          <w:tcPr>
            <w:tcW w:w="669" w:type="pct"/>
            <w:vMerge/>
            <w:vAlign w:val="center"/>
          </w:tcPr>
          <w:p w14:paraId="01067B90" w14:textId="77777777" w:rsidR="00E67A12" w:rsidRPr="00E67A12" w:rsidRDefault="00E67A12" w:rsidP="00E67A12">
            <w:pPr>
              <w:jc w:val="center"/>
            </w:pPr>
          </w:p>
        </w:tc>
        <w:tc>
          <w:tcPr>
            <w:tcW w:w="373" w:type="pct"/>
            <w:vMerge/>
            <w:vAlign w:val="center"/>
          </w:tcPr>
          <w:p w14:paraId="70BEE660" w14:textId="77777777" w:rsidR="00E67A12" w:rsidRPr="00E67A12" w:rsidRDefault="00E67A12" w:rsidP="00E67A12">
            <w:pPr>
              <w:jc w:val="center"/>
            </w:pPr>
          </w:p>
        </w:tc>
        <w:tc>
          <w:tcPr>
            <w:tcW w:w="3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8F160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начала реализации</w:t>
            </w:r>
          </w:p>
        </w:tc>
        <w:tc>
          <w:tcPr>
            <w:tcW w:w="406" w:type="pct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0E909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окончания реализации</w:t>
            </w:r>
          </w:p>
        </w:tc>
        <w:tc>
          <w:tcPr>
            <w:tcW w:w="651" w:type="pct"/>
            <w:gridSpan w:val="2"/>
            <w:vMerge w:val="restart"/>
            <w:vAlign w:val="center"/>
          </w:tcPr>
          <w:p w14:paraId="4AA8CD18" w14:textId="77777777" w:rsidR="00E67A12" w:rsidRPr="00E67A12" w:rsidRDefault="00E67A12" w:rsidP="00E67A12">
            <w:pPr>
              <w:spacing w:beforeAutospacing="1" w:afterAutospacing="1" w:line="259" w:lineRule="atLeast"/>
              <w:jc w:val="center"/>
            </w:pPr>
            <w:r w:rsidRPr="00E67A12">
              <w:t>наименование</w:t>
            </w:r>
          </w:p>
        </w:tc>
        <w:tc>
          <w:tcPr>
            <w:tcW w:w="192" w:type="pct"/>
            <w:vMerge w:val="restart"/>
            <w:vAlign w:val="center"/>
          </w:tcPr>
          <w:p w14:paraId="48D0EEDB" w14:textId="77777777" w:rsidR="00E67A12" w:rsidRPr="00E67A12" w:rsidRDefault="00E67A12" w:rsidP="00E67A12">
            <w:pPr>
              <w:jc w:val="center"/>
            </w:pPr>
            <w:r w:rsidRPr="00E67A12">
              <w:t>ед.</w:t>
            </w:r>
          </w:p>
          <w:p w14:paraId="126818EF" w14:textId="77777777" w:rsidR="00E67A12" w:rsidRPr="00E67A12" w:rsidRDefault="00E67A12" w:rsidP="00E67A12">
            <w:pPr>
              <w:jc w:val="center"/>
            </w:pPr>
            <w:r w:rsidRPr="00E67A12">
              <w:t>изм.</w:t>
            </w:r>
          </w:p>
        </w:tc>
        <w:tc>
          <w:tcPr>
            <w:tcW w:w="314" w:type="pct"/>
            <w:vMerge w:val="restart"/>
            <w:vAlign w:val="center"/>
          </w:tcPr>
          <w:p w14:paraId="3E914657" w14:textId="77777777" w:rsidR="00E67A12" w:rsidRPr="00E67A12" w:rsidRDefault="00E67A12" w:rsidP="00E67A12">
            <w:pPr>
              <w:spacing w:beforeAutospacing="1" w:afterAutospacing="1" w:line="259" w:lineRule="atLeast"/>
              <w:jc w:val="center"/>
            </w:pPr>
            <w:r w:rsidRPr="00E67A12">
              <w:t>значение</w:t>
            </w:r>
          </w:p>
        </w:tc>
        <w:tc>
          <w:tcPr>
            <w:tcW w:w="1781" w:type="pct"/>
            <w:gridSpan w:val="8"/>
            <w:vMerge/>
            <w:vAlign w:val="center"/>
          </w:tcPr>
          <w:p w14:paraId="66445650" w14:textId="77777777" w:rsidR="00E67A12" w:rsidRPr="00E67A12" w:rsidRDefault="00E67A12" w:rsidP="00E67A12">
            <w:pPr>
              <w:jc w:val="center"/>
            </w:pPr>
          </w:p>
        </w:tc>
      </w:tr>
      <w:tr w:rsidR="00E67A12" w:rsidRPr="00E67A12" w14:paraId="5120F526" w14:textId="77777777" w:rsidTr="004B2566">
        <w:trPr>
          <w:tblHeader/>
        </w:trPr>
        <w:tc>
          <w:tcPr>
            <w:tcW w:w="220" w:type="pct"/>
            <w:vMerge/>
            <w:vAlign w:val="center"/>
          </w:tcPr>
          <w:p w14:paraId="0F888C47" w14:textId="77777777" w:rsidR="00E67A12" w:rsidRPr="00E67A12" w:rsidRDefault="00E67A12" w:rsidP="00E67A12">
            <w:pPr>
              <w:jc w:val="center"/>
            </w:pPr>
          </w:p>
        </w:tc>
        <w:tc>
          <w:tcPr>
            <w:tcW w:w="669" w:type="pct"/>
            <w:vMerge/>
            <w:vAlign w:val="center"/>
          </w:tcPr>
          <w:p w14:paraId="047A4003" w14:textId="77777777" w:rsidR="00E67A12" w:rsidRPr="00E67A12" w:rsidRDefault="00E67A12" w:rsidP="00E67A12">
            <w:pPr>
              <w:jc w:val="center"/>
            </w:pPr>
          </w:p>
        </w:tc>
        <w:tc>
          <w:tcPr>
            <w:tcW w:w="373" w:type="pct"/>
            <w:vMerge/>
            <w:vAlign w:val="center"/>
          </w:tcPr>
          <w:p w14:paraId="60F659C0" w14:textId="77777777" w:rsidR="00E67A12" w:rsidRPr="00E67A12" w:rsidRDefault="00E67A12" w:rsidP="00E67A12">
            <w:pPr>
              <w:jc w:val="center"/>
            </w:pPr>
          </w:p>
        </w:tc>
        <w:tc>
          <w:tcPr>
            <w:tcW w:w="394" w:type="pct"/>
            <w:vMerge/>
            <w:vAlign w:val="center"/>
          </w:tcPr>
          <w:p w14:paraId="65DE1076" w14:textId="77777777" w:rsidR="00E67A12" w:rsidRPr="00E67A12" w:rsidRDefault="00E67A12" w:rsidP="00E67A12">
            <w:pPr>
              <w:jc w:val="center"/>
            </w:pPr>
          </w:p>
        </w:tc>
        <w:tc>
          <w:tcPr>
            <w:tcW w:w="406" w:type="pct"/>
            <w:gridSpan w:val="4"/>
            <w:vMerge/>
            <w:vAlign w:val="center"/>
          </w:tcPr>
          <w:p w14:paraId="132A666C" w14:textId="77777777" w:rsidR="00E67A12" w:rsidRPr="00E67A12" w:rsidRDefault="00E67A12" w:rsidP="00E67A12">
            <w:pPr>
              <w:jc w:val="center"/>
            </w:pPr>
          </w:p>
        </w:tc>
        <w:tc>
          <w:tcPr>
            <w:tcW w:w="651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7F1C2" w14:textId="77777777" w:rsidR="00E67A12" w:rsidRPr="00E67A12" w:rsidRDefault="00E67A12" w:rsidP="00E67A12">
            <w:pPr>
              <w:spacing w:line="259" w:lineRule="atLeast"/>
              <w:jc w:val="center"/>
            </w:pPr>
          </w:p>
        </w:tc>
        <w:tc>
          <w:tcPr>
            <w:tcW w:w="19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285FB" w14:textId="77777777" w:rsidR="00E67A12" w:rsidRPr="00E67A12" w:rsidRDefault="00E67A12" w:rsidP="00E67A12">
            <w:pPr>
              <w:spacing w:line="259" w:lineRule="atLeast"/>
              <w:jc w:val="center"/>
            </w:pPr>
          </w:p>
        </w:tc>
        <w:tc>
          <w:tcPr>
            <w:tcW w:w="31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AB43E" w14:textId="77777777" w:rsidR="00E67A12" w:rsidRPr="00E67A12" w:rsidRDefault="00E67A12" w:rsidP="00E67A12">
            <w:pPr>
              <w:spacing w:line="259" w:lineRule="atLeast"/>
              <w:jc w:val="center"/>
            </w:pPr>
          </w:p>
        </w:tc>
        <w:tc>
          <w:tcPr>
            <w:tcW w:w="42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181FE" w14:textId="77777777" w:rsidR="00E67A12" w:rsidRPr="00E67A12" w:rsidRDefault="00E67A12" w:rsidP="00E67A12">
            <w:pPr>
              <w:jc w:val="center"/>
              <w:rPr>
                <w:lang w:eastAsia="en-US"/>
              </w:rPr>
            </w:pPr>
            <w:r w:rsidRPr="00E67A12">
              <w:rPr>
                <w:lang w:eastAsia="en-US"/>
              </w:rPr>
              <w:t>Средства федерального бюджета</w:t>
            </w: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4D473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Средства бюджета субъекта РФ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71E43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Средства бюджета муниципального района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0CC0C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Иные источники</w:t>
            </w:r>
          </w:p>
        </w:tc>
      </w:tr>
      <w:tr w:rsidR="00E67A12" w:rsidRPr="00E67A12" w14:paraId="6D0193EC" w14:textId="77777777" w:rsidTr="004B2566">
        <w:trPr>
          <w:tblHeader/>
        </w:trPr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99854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1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5D371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2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D5285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3</w:t>
            </w:r>
          </w:p>
        </w:tc>
        <w:tc>
          <w:tcPr>
            <w:tcW w:w="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38232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4</w:t>
            </w:r>
          </w:p>
        </w:tc>
        <w:tc>
          <w:tcPr>
            <w:tcW w:w="40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695C0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5</w:t>
            </w:r>
          </w:p>
        </w:tc>
        <w:tc>
          <w:tcPr>
            <w:tcW w:w="65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BBB91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6</w:t>
            </w:r>
          </w:p>
        </w:tc>
        <w:tc>
          <w:tcPr>
            <w:tcW w:w="1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79B31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7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987D5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8</w:t>
            </w:r>
          </w:p>
        </w:tc>
        <w:tc>
          <w:tcPr>
            <w:tcW w:w="42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CD8D5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9</w:t>
            </w: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75725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10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6F244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11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91404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12</w:t>
            </w:r>
          </w:p>
        </w:tc>
      </w:tr>
      <w:tr w:rsidR="00E67A12" w:rsidRPr="00E67A12" w14:paraId="562D949B" w14:textId="77777777" w:rsidTr="004B2566">
        <w:tc>
          <w:tcPr>
            <w:tcW w:w="3219" w:type="pct"/>
            <w:gridSpan w:val="12"/>
          </w:tcPr>
          <w:p w14:paraId="7094C6F5" w14:textId="77777777" w:rsidR="00E67A12" w:rsidRPr="00E67A12" w:rsidRDefault="00E67A12" w:rsidP="00E67A12">
            <w:pPr>
              <w:spacing w:line="259" w:lineRule="atLeast"/>
            </w:pPr>
            <w:r w:rsidRPr="00E67A12">
              <w:t>Всего по муниципальной программе «Развитие туризма»</w:t>
            </w:r>
          </w:p>
        </w:tc>
        <w:tc>
          <w:tcPr>
            <w:tcW w:w="42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19985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B482D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CBD6B" w14:textId="096A0D42" w:rsidR="00E67A12" w:rsidRPr="00E67A12" w:rsidRDefault="008B3652" w:rsidP="00E67A12">
            <w:pPr>
              <w:jc w:val="center"/>
            </w:pPr>
            <w:r>
              <w:t>361,5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B67E6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</w:tr>
      <w:tr w:rsidR="00E67A12" w:rsidRPr="00E67A12" w14:paraId="36D01E86" w14:textId="77777777" w:rsidTr="004B2566">
        <w:tc>
          <w:tcPr>
            <w:tcW w:w="220" w:type="pct"/>
          </w:tcPr>
          <w:p w14:paraId="2DAAE509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1.</w:t>
            </w:r>
          </w:p>
        </w:tc>
        <w:tc>
          <w:tcPr>
            <w:tcW w:w="2999" w:type="pct"/>
            <w:gridSpan w:val="11"/>
          </w:tcPr>
          <w:p w14:paraId="1021653C" w14:textId="77777777" w:rsidR="00E67A12" w:rsidRPr="00E67A12" w:rsidRDefault="00E67A12" w:rsidP="00E67A12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E67A12">
              <w:t xml:space="preserve">Основное мероприятие 1 </w:t>
            </w:r>
            <w:r w:rsidRPr="00E67A12">
              <w:rPr>
                <w:sz w:val="22"/>
                <w:szCs w:val="22"/>
                <w:lang w:eastAsia="en-US"/>
              </w:rPr>
              <w:t xml:space="preserve">«Вовлечение широких слоев населения в </w:t>
            </w:r>
            <w:r w:rsidRPr="00E67A12">
              <w:rPr>
                <w:sz w:val="22"/>
                <w:szCs w:val="22"/>
              </w:rPr>
              <w:t>мероприятия туристической направленности»</w:t>
            </w:r>
          </w:p>
        </w:tc>
        <w:tc>
          <w:tcPr>
            <w:tcW w:w="427" w:type="pct"/>
            <w:gridSpan w:val="4"/>
            <w:vAlign w:val="center"/>
          </w:tcPr>
          <w:p w14:paraId="6C3575E7" w14:textId="77777777" w:rsidR="00E67A12" w:rsidRPr="00E67A12" w:rsidRDefault="00E67A12" w:rsidP="00E67A12">
            <w:pPr>
              <w:spacing w:line="276" w:lineRule="auto"/>
              <w:jc w:val="center"/>
              <w:rPr>
                <w:lang w:eastAsia="en-US"/>
              </w:rPr>
            </w:pPr>
            <w:r w:rsidRPr="00E67A12">
              <w:rPr>
                <w:lang w:eastAsia="en-US"/>
              </w:rPr>
              <w:t>0,00</w:t>
            </w:r>
          </w:p>
        </w:tc>
        <w:tc>
          <w:tcPr>
            <w:tcW w:w="371" w:type="pct"/>
            <w:vAlign w:val="center"/>
          </w:tcPr>
          <w:p w14:paraId="59F90738" w14:textId="77777777" w:rsidR="00E67A12" w:rsidRPr="00E67A12" w:rsidRDefault="00E67A12" w:rsidP="00E67A12">
            <w:pPr>
              <w:spacing w:line="276" w:lineRule="auto"/>
              <w:jc w:val="center"/>
              <w:rPr>
                <w:lang w:eastAsia="en-US"/>
              </w:rPr>
            </w:pPr>
            <w:r w:rsidRPr="00E67A12">
              <w:rPr>
                <w:lang w:eastAsia="en-US"/>
              </w:rPr>
              <w:t>0,00</w:t>
            </w:r>
          </w:p>
        </w:tc>
        <w:tc>
          <w:tcPr>
            <w:tcW w:w="499" w:type="pct"/>
            <w:gridSpan w:val="2"/>
            <w:vAlign w:val="center"/>
          </w:tcPr>
          <w:p w14:paraId="4196C330" w14:textId="57B6EE3A" w:rsidR="00E67A12" w:rsidRPr="00E67A12" w:rsidRDefault="008B3652" w:rsidP="00E67A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316,5</w:t>
            </w:r>
          </w:p>
        </w:tc>
        <w:tc>
          <w:tcPr>
            <w:tcW w:w="484" w:type="pct"/>
            <w:vAlign w:val="center"/>
          </w:tcPr>
          <w:p w14:paraId="4FCAEC17" w14:textId="77777777" w:rsidR="00E67A12" w:rsidRPr="00E67A12" w:rsidRDefault="00E67A12" w:rsidP="00E67A12">
            <w:pPr>
              <w:spacing w:line="276" w:lineRule="auto"/>
              <w:jc w:val="center"/>
              <w:rPr>
                <w:lang w:eastAsia="en-US"/>
              </w:rPr>
            </w:pPr>
            <w:r w:rsidRPr="00E67A12">
              <w:rPr>
                <w:lang w:eastAsia="en-US"/>
              </w:rPr>
              <w:t>0,00</w:t>
            </w:r>
          </w:p>
        </w:tc>
      </w:tr>
      <w:tr w:rsidR="00736251" w:rsidRPr="00E67A12" w14:paraId="68650BDA" w14:textId="77777777" w:rsidTr="004B2566">
        <w:tc>
          <w:tcPr>
            <w:tcW w:w="3219" w:type="pct"/>
            <w:gridSpan w:val="12"/>
          </w:tcPr>
          <w:p w14:paraId="69550D26" w14:textId="5196AAA4" w:rsidR="00736251" w:rsidRPr="00E67A12" w:rsidRDefault="00736251" w:rsidP="00E67A12">
            <w:pPr>
              <w:spacing w:line="276" w:lineRule="auto"/>
            </w:pPr>
            <w:r>
              <w:t xml:space="preserve"> Задача1. </w:t>
            </w:r>
            <w:r w:rsidRPr="00736251">
              <w:t>Привлечение туристских потоков</w:t>
            </w:r>
          </w:p>
        </w:tc>
        <w:tc>
          <w:tcPr>
            <w:tcW w:w="427" w:type="pct"/>
            <w:gridSpan w:val="4"/>
            <w:vAlign w:val="center"/>
          </w:tcPr>
          <w:p w14:paraId="7EE66AEE" w14:textId="77777777" w:rsidR="00736251" w:rsidRPr="00E67A12" w:rsidRDefault="00736251" w:rsidP="00E67A1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1" w:type="pct"/>
            <w:vAlign w:val="center"/>
          </w:tcPr>
          <w:p w14:paraId="68A11D87" w14:textId="77777777" w:rsidR="00736251" w:rsidRPr="00E67A12" w:rsidRDefault="00736251" w:rsidP="00E67A1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" w:type="pct"/>
            <w:gridSpan w:val="2"/>
            <w:vAlign w:val="center"/>
          </w:tcPr>
          <w:p w14:paraId="07F6A1A2" w14:textId="77777777" w:rsidR="00736251" w:rsidRDefault="00736251" w:rsidP="00E67A1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4" w:type="pct"/>
            <w:vAlign w:val="center"/>
          </w:tcPr>
          <w:p w14:paraId="1BA3724F" w14:textId="77777777" w:rsidR="00736251" w:rsidRPr="00E67A12" w:rsidRDefault="00736251" w:rsidP="00E67A1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7A12" w:rsidRPr="00E67A12" w14:paraId="7BAB5E8B" w14:textId="77777777" w:rsidTr="004B2566"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FD14B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1.1.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D298C" w14:textId="77777777" w:rsidR="00E67A12" w:rsidRPr="00E67A12" w:rsidRDefault="00E67A12" w:rsidP="00E67A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67A12">
              <w:t xml:space="preserve">Мероприятие 1.1. </w:t>
            </w:r>
          </w:p>
          <w:p w14:paraId="5EAFD100" w14:textId="77777777" w:rsidR="00E67A12" w:rsidRPr="00E67A12" w:rsidRDefault="00E67A12" w:rsidP="00E67A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67A12">
              <w:rPr>
                <w:sz w:val="22"/>
                <w:szCs w:val="22"/>
              </w:rPr>
              <w:t>«Организация и проведение событийных  мероприятий»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1D17B" w14:textId="77777777" w:rsidR="00E67A12" w:rsidRPr="00E67A12" w:rsidRDefault="00E67A12" w:rsidP="00E67A12">
            <w:r w:rsidRPr="00E67A12">
              <w:rPr>
                <w:sz w:val="22"/>
                <w:szCs w:val="22"/>
                <w:lang w:val="x-none"/>
              </w:rPr>
              <w:t>управлени</w:t>
            </w:r>
            <w:r w:rsidRPr="00E67A12">
              <w:rPr>
                <w:sz w:val="22"/>
                <w:szCs w:val="22"/>
              </w:rPr>
              <w:t>е</w:t>
            </w:r>
            <w:r w:rsidRPr="00E67A12">
              <w:rPr>
                <w:sz w:val="22"/>
                <w:szCs w:val="22"/>
                <w:lang w:val="x-none"/>
              </w:rPr>
              <w:t xml:space="preserve"> по социально-культурным вопросам</w:t>
            </w:r>
            <w:r w:rsidRPr="00E67A12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E2569" w14:textId="77777777" w:rsidR="00E67A12" w:rsidRPr="00E67A12" w:rsidRDefault="00E67A12" w:rsidP="00E67A12">
            <w:pPr>
              <w:jc w:val="center"/>
            </w:pPr>
            <w:r w:rsidRPr="00E67A12">
              <w:t>01.01</w:t>
            </w: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E2327" w14:textId="77777777" w:rsidR="00E67A12" w:rsidRPr="00E67A12" w:rsidRDefault="00E67A12" w:rsidP="00E67A12">
            <w:pPr>
              <w:jc w:val="center"/>
            </w:pPr>
            <w:r w:rsidRPr="00E67A12">
              <w:t>30.12</w:t>
            </w:r>
          </w:p>
        </w:tc>
        <w:tc>
          <w:tcPr>
            <w:tcW w:w="653" w:type="pct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792AC" w14:textId="77777777" w:rsidR="00E67A12" w:rsidRPr="00E67A12" w:rsidRDefault="00E67A12" w:rsidP="00E67A12">
            <w:pPr>
              <w:rPr>
                <w:sz w:val="22"/>
                <w:szCs w:val="22"/>
              </w:rPr>
            </w:pPr>
            <w:r w:rsidRPr="00E67A12">
              <w:rPr>
                <w:sz w:val="22"/>
                <w:szCs w:val="22"/>
              </w:rPr>
              <w:t>количество граждан во</w:t>
            </w:r>
            <w:r w:rsidRPr="00E67A12">
              <w:rPr>
                <w:sz w:val="22"/>
                <w:szCs w:val="22"/>
              </w:rPr>
              <w:softHyphen/>
              <w:t>влеченных в мероприятия туристской направленно</w:t>
            </w:r>
            <w:r w:rsidRPr="00E67A12">
              <w:rPr>
                <w:sz w:val="22"/>
                <w:szCs w:val="22"/>
              </w:rPr>
              <w:softHyphen/>
              <w:t>сти</w:t>
            </w:r>
          </w:p>
          <w:p w14:paraId="31527B92" w14:textId="77777777" w:rsidR="00E67A12" w:rsidRPr="00E67A12" w:rsidRDefault="00E67A12" w:rsidP="00E67A12">
            <w:pPr>
              <w:rPr>
                <w:sz w:val="22"/>
                <w:szCs w:val="22"/>
              </w:rPr>
            </w:pPr>
          </w:p>
          <w:p w14:paraId="445B5486" w14:textId="77777777" w:rsidR="00E67A12" w:rsidRPr="00E67A12" w:rsidRDefault="00E67A12" w:rsidP="00E67A12">
            <w:pPr>
              <w:rPr>
                <w:sz w:val="22"/>
                <w:szCs w:val="22"/>
              </w:rPr>
            </w:pPr>
          </w:p>
          <w:p w14:paraId="7EC67344" w14:textId="77777777" w:rsidR="00E67A12" w:rsidRPr="00E67A12" w:rsidRDefault="00E67A12" w:rsidP="00E67A12">
            <w:pPr>
              <w:rPr>
                <w:sz w:val="22"/>
                <w:szCs w:val="22"/>
              </w:rPr>
            </w:pPr>
          </w:p>
        </w:tc>
        <w:tc>
          <w:tcPr>
            <w:tcW w:w="19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0E8B3" w14:textId="77777777" w:rsidR="00E67A12" w:rsidRPr="00E67A12" w:rsidRDefault="00E67A12" w:rsidP="00E67A12">
            <w:pPr>
              <w:jc w:val="center"/>
            </w:pPr>
            <w:r w:rsidRPr="00E67A12">
              <w:lastRenderedPageBreak/>
              <w:t>кол-во чел.</w:t>
            </w:r>
          </w:p>
        </w:tc>
        <w:tc>
          <w:tcPr>
            <w:tcW w:w="31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BCB35" w14:textId="7C6050E5" w:rsidR="00E67A12" w:rsidRPr="00E67A12" w:rsidRDefault="00FE3190" w:rsidP="00E67A12">
            <w:pPr>
              <w:jc w:val="center"/>
            </w:pPr>
            <w:r>
              <w:t>2600</w:t>
            </w:r>
          </w:p>
        </w:tc>
        <w:tc>
          <w:tcPr>
            <w:tcW w:w="42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F823A" w14:textId="77777777" w:rsidR="00E67A12" w:rsidRPr="00E67A12" w:rsidRDefault="00E67A12" w:rsidP="00E67A12">
            <w:pPr>
              <w:spacing w:line="276" w:lineRule="auto"/>
              <w:jc w:val="center"/>
              <w:rPr>
                <w:lang w:eastAsia="en-US"/>
              </w:rPr>
            </w:pPr>
            <w:r w:rsidRPr="00E67A12">
              <w:rPr>
                <w:lang w:eastAsia="en-US"/>
              </w:rPr>
              <w:t>0,00</w:t>
            </w:r>
          </w:p>
        </w:tc>
        <w:tc>
          <w:tcPr>
            <w:tcW w:w="37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3B9F8" w14:textId="77777777" w:rsidR="00E67A12" w:rsidRPr="00E67A12" w:rsidRDefault="00E67A12" w:rsidP="00E67A12">
            <w:pPr>
              <w:spacing w:line="276" w:lineRule="auto"/>
              <w:jc w:val="center"/>
              <w:rPr>
                <w:lang w:eastAsia="en-US"/>
              </w:rPr>
            </w:pPr>
            <w:r w:rsidRPr="00E67A12">
              <w:rPr>
                <w:lang w:eastAsia="en-US"/>
              </w:rPr>
              <w:t>0,00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24332" w14:textId="47088276" w:rsidR="00E67A12" w:rsidRPr="00E67A12" w:rsidRDefault="008B3652" w:rsidP="00E67A12">
            <w:pPr>
              <w:jc w:val="center"/>
            </w:pPr>
            <w:r>
              <w:rPr>
                <w:sz w:val="22"/>
                <w:szCs w:val="22"/>
              </w:rPr>
              <w:t>307,5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8C8C8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</w:tr>
      <w:tr w:rsidR="00E67A12" w:rsidRPr="00E67A12" w14:paraId="73745F73" w14:textId="77777777" w:rsidTr="004B2566"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6FC0B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1.2.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03472" w14:textId="77777777" w:rsidR="00E67A12" w:rsidRPr="00E67A12" w:rsidRDefault="00E67A12" w:rsidP="00E67A12">
            <w:r w:rsidRPr="00E67A12">
              <w:t xml:space="preserve">Мероприятие 1.2. </w:t>
            </w:r>
            <w:r w:rsidRPr="00E67A12">
              <w:lastRenderedPageBreak/>
              <w:t>«Создание фотоархива.</w:t>
            </w:r>
          </w:p>
          <w:p w14:paraId="54B8DC65" w14:textId="77777777" w:rsidR="00E67A12" w:rsidRPr="00E67A12" w:rsidRDefault="00E67A12" w:rsidP="00E67A12">
            <w:pPr>
              <w:spacing w:line="259" w:lineRule="atLeast"/>
              <w:jc w:val="both"/>
            </w:pPr>
            <w:r w:rsidRPr="00E67A12">
              <w:t>Организация и проведение фотоконкурса»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BE682" w14:textId="77777777" w:rsidR="00E67A12" w:rsidRPr="00E67A12" w:rsidRDefault="00E67A12" w:rsidP="00E67A12">
            <w:r w:rsidRPr="00E67A12">
              <w:rPr>
                <w:sz w:val="22"/>
                <w:szCs w:val="22"/>
                <w:lang w:val="x-none"/>
              </w:rPr>
              <w:lastRenderedPageBreak/>
              <w:t>управлен</w:t>
            </w:r>
            <w:r w:rsidRPr="00E67A12">
              <w:rPr>
                <w:sz w:val="22"/>
                <w:szCs w:val="22"/>
                <w:lang w:val="x-none"/>
              </w:rPr>
              <w:lastRenderedPageBreak/>
              <w:t>и</w:t>
            </w:r>
            <w:r w:rsidRPr="00E67A12">
              <w:rPr>
                <w:sz w:val="22"/>
                <w:szCs w:val="22"/>
              </w:rPr>
              <w:t>е</w:t>
            </w:r>
            <w:r w:rsidRPr="00E67A12">
              <w:rPr>
                <w:sz w:val="22"/>
                <w:szCs w:val="22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2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6DE92" w14:textId="77777777" w:rsidR="00E67A12" w:rsidRPr="00E67A12" w:rsidRDefault="00E67A12" w:rsidP="00E67A12">
            <w:pPr>
              <w:jc w:val="center"/>
            </w:pPr>
            <w:r w:rsidRPr="00E67A12">
              <w:lastRenderedPageBreak/>
              <w:t>01.05</w:t>
            </w: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55C9C" w14:textId="1BF4EAD6" w:rsidR="00E67A12" w:rsidRPr="00E67A12" w:rsidRDefault="00E67A12" w:rsidP="00E67A12">
            <w:pPr>
              <w:jc w:val="center"/>
            </w:pPr>
            <w:r w:rsidRPr="00E67A12">
              <w:t>3</w:t>
            </w:r>
            <w:r w:rsidR="00B45D24">
              <w:t>1</w:t>
            </w:r>
            <w:r w:rsidRPr="00E67A12">
              <w:t>.0</w:t>
            </w:r>
            <w:r w:rsidR="007576A3">
              <w:t>8</w:t>
            </w:r>
          </w:p>
        </w:tc>
        <w:tc>
          <w:tcPr>
            <w:tcW w:w="653" w:type="pct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E90C7" w14:textId="77777777" w:rsidR="00E67A12" w:rsidRPr="00E67A12" w:rsidRDefault="00E67A12" w:rsidP="00E67A12">
            <w:pPr>
              <w:jc w:val="center"/>
            </w:pPr>
          </w:p>
        </w:tc>
        <w:tc>
          <w:tcPr>
            <w:tcW w:w="19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526C5" w14:textId="77777777" w:rsidR="00E67A12" w:rsidRPr="00E67A12" w:rsidRDefault="00E67A12" w:rsidP="00E67A12">
            <w:pPr>
              <w:jc w:val="center"/>
            </w:pPr>
          </w:p>
        </w:tc>
        <w:tc>
          <w:tcPr>
            <w:tcW w:w="31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D0C70" w14:textId="77777777" w:rsidR="00E67A12" w:rsidRPr="00E67A12" w:rsidRDefault="00E67A12" w:rsidP="00E67A12">
            <w:pPr>
              <w:jc w:val="center"/>
            </w:pPr>
          </w:p>
        </w:tc>
        <w:tc>
          <w:tcPr>
            <w:tcW w:w="42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2F95C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37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4FBA4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6856A" w14:textId="7CC54FEF" w:rsidR="00E67A12" w:rsidRPr="00E67A12" w:rsidRDefault="008B3652" w:rsidP="00E67A12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90E40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</w:tr>
      <w:tr w:rsidR="00E67A12" w:rsidRPr="00E67A12" w14:paraId="0E832F7C" w14:textId="77777777" w:rsidTr="004B2566"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EB371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lastRenderedPageBreak/>
              <w:t>1.3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6C8D8" w14:textId="77777777" w:rsidR="00E67A12" w:rsidRPr="00E67A12" w:rsidRDefault="00E67A12" w:rsidP="00E67A12">
            <w:r w:rsidRPr="00E67A12">
              <w:t xml:space="preserve">Мероприятие 1.4. Конкурс Туристических маршрутов 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3FBA8" w14:textId="77777777" w:rsidR="00E67A12" w:rsidRPr="00E67A12" w:rsidRDefault="00E67A12" w:rsidP="00E67A12">
            <w:pPr>
              <w:rPr>
                <w:sz w:val="22"/>
                <w:szCs w:val="22"/>
                <w:lang w:val="x-none"/>
              </w:rPr>
            </w:pPr>
            <w:r w:rsidRPr="00E67A12">
              <w:rPr>
                <w:sz w:val="22"/>
                <w:szCs w:val="22"/>
                <w:lang w:val="x-none"/>
              </w:rPr>
              <w:t>управление по социально-культурным вопросам</w:t>
            </w:r>
          </w:p>
        </w:tc>
        <w:tc>
          <w:tcPr>
            <w:tcW w:w="42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A392C" w14:textId="77777777" w:rsidR="00E67A12" w:rsidRPr="00E67A12" w:rsidRDefault="00E67A12" w:rsidP="00E67A12">
            <w:pPr>
              <w:jc w:val="center"/>
            </w:pPr>
            <w:r w:rsidRPr="00E67A12">
              <w:t>01.07</w:t>
            </w: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FF7FE" w14:textId="2514317E" w:rsidR="00E67A12" w:rsidRPr="00E67A12" w:rsidRDefault="00E67A12" w:rsidP="00E67A12">
            <w:pPr>
              <w:jc w:val="center"/>
            </w:pPr>
            <w:r w:rsidRPr="00E67A12">
              <w:t>3</w:t>
            </w:r>
            <w:r w:rsidR="005F6B7A">
              <w:t>0</w:t>
            </w:r>
            <w:r w:rsidRPr="00E67A12">
              <w:t>.1</w:t>
            </w:r>
            <w:r w:rsidR="005F6B7A">
              <w:t>2</w:t>
            </w:r>
          </w:p>
        </w:tc>
        <w:tc>
          <w:tcPr>
            <w:tcW w:w="653" w:type="pct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9AF27" w14:textId="77777777" w:rsidR="00E67A12" w:rsidRPr="00E67A12" w:rsidRDefault="00E67A12" w:rsidP="00E67A12">
            <w:pPr>
              <w:jc w:val="center"/>
            </w:pPr>
          </w:p>
        </w:tc>
        <w:tc>
          <w:tcPr>
            <w:tcW w:w="19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149E1" w14:textId="77777777" w:rsidR="00E67A12" w:rsidRPr="00E67A12" w:rsidRDefault="00E67A12" w:rsidP="00E67A12">
            <w:pPr>
              <w:jc w:val="center"/>
            </w:pPr>
          </w:p>
        </w:tc>
        <w:tc>
          <w:tcPr>
            <w:tcW w:w="31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C06FE" w14:textId="77777777" w:rsidR="00E67A12" w:rsidRPr="00E67A12" w:rsidRDefault="00E67A12" w:rsidP="00E67A12">
            <w:pPr>
              <w:jc w:val="center"/>
            </w:pPr>
          </w:p>
        </w:tc>
        <w:tc>
          <w:tcPr>
            <w:tcW w:w="42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51857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37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381D2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82250" w14:textId="4AA350A4" w:rsidR="00E67A12" w:rsidRPr="00E67A12" w:rsidRDefault="008B3652" w:rsidP="00E67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94CC5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</w:tr>
      <w:tr w:rsidR="00E67A12" w:rsidRPr="00E67A12" w14:paraId="2635A684" w14:textId="77777777" w:rsidTr="004B2566">
        <w:tc>
          <w:tcPr>
            <w:tcW w:w="220" w:type="pct"/>
          </w:tcPr>
          <w:p w14:paraId="5C3586E1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2</w:t>
            </w:r>
          </w:p>
        </w:tc>
        <w:tc>
          <w:tcPr>
            <w:tcW w:w="2999" w:type="pct"/>
            <w:gridSpan w:val="11"/>
          </w:tcPr>
          <w:p w14:paraId="0C8448CC" w14:textId="77777777" w:rsidR="00E67A12" w:rsidRPr="00E67A12" w:rsidRDefault="00E67A12" w:rsidP="00E67A12">
            <w:r w:rsidRPr="00E67A12">
              <w:t xml:space="preserve">Основное мероприятие 2. </w:t>
            </w:r>
            <w:r w:rsidRPr="00E67A12">
              <w:rPr>
                <w:sz w:val="22"/>
                <w:szCs w:val="22"/>
              </w:rPr>
              <w:t>«Реализация мероприятий, направленных на информирование граждан об Усольском районе»</w:t>
            </w:r>
          </w:p>
        </w:tc>
        <w:tc>
          <w:tcPr>
            <w:tcW w:w="415" w:type="pct"/>
            <w:gridSpan w:val="2"/>
            <w:vAlign w:val="center"/>
          </w:tcPr>
          <w:p w14:paraId="49E97288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383" w:type="pct"/>
            <w:gridSpan w:val="3"/>
            <w:vAlign w:val="center"/>
          </w:tcPr>
          <w:p w14:paraId="1BDB9CA2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499" w:type="pct"/>
            <w:gridSpan w:val="2"/>
            <w:vAlign w:val="center"/>
          </w:tcPr>
          <w:p w14:paraId="5314A26E" w14:textId="00E14271" w:rsidR="00E67A12" w:rsidRPr="00E67A12" w:rsidRDefault="008B3652" w:rsidP="00E67A12">
            <w:pPr>
              <w:jc w:val="center"/>
            </w:pPr>
            <w:r>
              <w:rPr>
                <w:sz w:val="22"/>
                <w:szCs w:val="22"/>
              </w:rPr>
              <w:t>35,00</w:t>
            </w:r>
          </w:p>
        </w:tc>
        <w:tc>
          <w:tcPr>
            <w:tcW w:w="484" w:type="pct"/>
            <w:vAlign w:val="center"/>
          </w:tcPr>
          <w:p w14:paraId="59A83CE9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</w:tr>
      <w:tr w:rsidR="00736251" w:rsidRPr="00E67A12" w14:paraId="7DE05211" w14:textId="77777777" w:rsidTr="004B2566">
        <w:tc>
          <w:tcPr>
            <w:tcW w:w="3219" w:type="pct"/>
            <w:gridSpan w:val="12"/>
          </w:tcPr>
          <w:p w14:paraId="382E0008" w14:textId="7146154D" w:rsidR="00736251" w:rsidRPr="00E67A12" w:rsidRDefault="00736251" w:rsidP="00E67A12">
            <w:r>
              <w:t xml:space="preserve">Задача </w:t>
            </w:r>
            <w:r w:rsidRPr="00736251">
              <w:t>2. Информационная поддержка туризма и туристической деятельности в районе / развитие системы туристической навигации и ориентирующей информации</w:t>
            </w:r>
          </w:p>
        </w:tc>
        <w:tc>
          <w:tcPr>
            <w:tcW w:w="415" w:type="pct"/>
            <w:gridSpan w:val="2"/>
            <w:vAlign w:val="center"/>
          </w:tcPr>
          <w:p w14:paraId="57C4010E" w14:textId="77777777" w:rsidR="00736251" w:rsidRPr="00E67A12" w:rsidRDefault="00736251" w:rsidP="00E67A12">
            <w:pPr>
              <w:jc w:val="center"/>
            </w:pPr>
          </w:p>
        </w:tc>
        <w:tc>
          <w:tcPr>
            <w:tcW w:w="383" w:type="pct"/>
            <w:gridSpan w:val="3"/>
            <w:vAlign w:val="center"/>
          </w:tcPr>
          <w:p w14:paraId="1569613C" w14:textId="77777777" w:rsidR="00736251" w:rsidRPr="00E67A12" w:rsidRDefault="00736251" w:rsidP="00E67A12">
            <w:pPr>
              <w:jc w:val="center"/>
            </w:pPr>
          </w:p>
        </w:tc>
        <w:tc>
          <w:tcPr>
            <w:tcW w:w="499" w:type="pct"/>
            <w:gridSpan w:val="2"/>
            <w:vAlign w:val="center"/>
          </w:tcPr>
          <w:p w14:paraId="06C40AE6" w14:textId="77777777" w:rsidR="00736251" w:rsidRPr="00E67A12" w:rsidRDefault="00736251" w:rsidP="00E67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14:paraId="29E2D3B3" w14:textId="77777777" w:rsidR="00736251" w:rsidRPr="00E67A12" w:rsidRDefault="00736251" w:rsidP="00E67A12">
            <w:pPr>
              <w:jc w:val="center"/>
            </w:pPr>
          </w:p>
        </w:tc>
      </w:tr>
      <w:tr w:rsidR="004B2566" w:rsidRPr="00E67A12" w14:paraId="7E2250C6" w14:textId="77777777" w:rsidTr="004B2566"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1D0B2" w14:textId="77777777" w:rsidR="004B2566" w:rsidRPr="00E67A12" w:rsidRDefault="004B2566" w:rsidP="00E67A12">
            <w:pPr>
              <w:spacing w:line="259" w:lineRule="atLeast"/>
              <w:jc w:val="center"/>
            </w:pPr>
            <w:r w:rsidRPr="00E67A12">
              <w:t>2.1.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2617" w14:textId="77777777" w:rsidR="004B2566" w:rsidRPr="00E67A12" w:rsidRDefault="004B2566" w:rsidP="00E67A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67A12">
              <w:t>Мероприятие 2.1.</w:t>
            </w:r>
            <w:r w:rsidRPr="00E67A12">
              <w:rPr>
                <w:sz w:val="22"/>
                <w:szCs w:val="22"/>
                <w:lang w:eastAsia="en-US"/>
              </w:rPr>
              <w:t xml:space="preserve"> </w:t>
            </w:r>
          </w:p>
          <w:p w14:paraId="1DF209B6" w14:textId="77777777" w:rsidR="004B2566" w:rsidRPr="00E67A12" w:rsidRDefault="004B2566" w:rsidP="00E67A12">
            <w:pPr>
              <w:spacing w:line="259" w:lineRule="atLeast"/>
              <w:jc w:val="both"/>
            </w:pPr>
            <w:r w:rsidRPr="00E67A12">
              <w:rPr>
                <w:sz w:val="22"/>
                <w:szCs w:val="22"/>
              </w:rPr>
              <w:t>«Печать и издание наглядно-демонстративных материалов и рекламной продукции»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B5E49" w14:textId="77777777" w:rsidR="004B2566" w:rsidRPr="00E67A12" w:rsidRDefault="004B2566" w:rsidP="00E67A12">
            <w:r w:rsidRPr="00E67A12">
              <w:rPr>
                <w:sz w:val="22"/>
                <w:szCs w:val="22"/>
                <w:lang w:val="x-none"/>
              </w:rPr>
              <w:t>управлени</w:t>
            </w:r>
            <w:r w:rsidRPr="00E67A12">
              <w:rPr>
                <w:sz w:val="22"/>
                <w:szCs w:val="22"/>
              </w:rPr>
              <w:t>е</w:t>
            </w:r>
            <w:r w:rsidRPr="00E67A12">
              <w:rPr>
                <w:sz w:val="22"/>
                <w:szCs w:val="22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2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D082F" w14:textId="77777777" w:rsidR="004B2566" w:rsidRPr="00E67A12" w:rsidRDefault="004B2566" w:rsidP="00E67A12">
            <w:pPr>
              <w:jc w:val="center"/>
            </w:pPr>
            <w:r w:rsidRPr="00E67A12">
              <w:t>01.01</w:t>
            </w:r>
          </w:p>
        </w:tc>
        <w:tc>
          <w:tcPr>
            <w:tcW w:w="39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FE1F8" w14:textId="77777777" w:rsidR="004B2566" w:rsidRPr="00E67A12" w:rsidRDefault="004B2566" w:rsidP="00E67A12">
            <w:pPr>
              <w:jc w:val="center"/>
            </w:pPr>
            <w:r w:rsidRPr="00E67A12">
              <w:t>30.12</w:t>
            </w:r>
          </w:p>
        </w:tc>
        <w:tc>
          <w:tcPr>
            <w:tcW w:w="6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CBA57" w14:textId="77777777" w:rsidR="004B2566" w:rsidRPr="00E67A12" w:rsidRDefault="004B2566" w:rsidP="00E67A12">
            <w:pPr>
              <w:jc w:val="center"/>
            </w:pPr>
            <w:r w:rsidRPr="00E67A12">
              <w:t>кол-во печатной продукции</w:t>
            </w:r>
          </w:p>
        </w:tc>
        <w:tc>
          <w:tcPr>
            <w:tcW w:w="1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56DE1" w14:textId="77777777" w:rsidR="004B2566" w:rsidRPr="00E67A12" w:rsidRDefault="004B2566" w:rsidP="00E67A12">
            <w:pPr>
              <w:jc w:val="center"/>
            </w:pPr>
            <w:r w:rsidRPr="00E67A12">
              <w:t>шт.</w:t>
            </w:r>
          </w:p>
        </w:tc>
        <w:tc>
          <w:tcPr>
            <w:tcW w:w="31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51525" w14:textId="4869434D" w:rsidR="004B2566" w:rsidRPr="00E67A12" w:rsidRDefault="00FE3190" w:rsidP="004B2566">
            <w:pPr>
              <w:jc w:val="center"/>
            </w:pPr>
            <w:r>
              <w:t>3500</w:t>
            </w:r>
          </w:p>
        </w:tc>
        <w:tc>
          <w:tcPr>
            <w:tcW w:w="4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9266D" w14:textId="77777777" w:rsidR="004B2566" w:rsidRPr="00E67A12" w:rsidRDefault="004B2566" w:rsidP="00E67A12">
            <w:pPr>
              <w:jc w:val="center"/>
            </w:pPr>
            <w:r w:rsidRPr="00E67A12">
              <w:t>0,00</w:t>
            </w:r>
          </w:p>
        </w:tc>
        <w:tc>
          <w:tcPr>
            <w:tcW w:w="38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3F259" w14:textId="77777777" w:rsidR="004B2566" w:rsidRPr="00E67A12" w:rsidRDefault="004B2566" w:rsidP="00E67A12">
            <w:pPr>
              <w:jc w:val="center"/>
            </w:pPr>
            <w:r w:rsidRPr="00E67A12">
              <w:t>0,00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51680" w14:textId="0CC2BA6D" w:rsidR="004B2566" w:rsidRPr="00E67A12" w:rsidRDefault="008B3652" w:rsidP="00E67A12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D01FF" w14:textId="77777777" w:rsidR="004B2566" w:rsidRPr="00E67A12" w:rsidRDefault="004B2566" w:rsidP="00E67A12">
            <w:pPr>
              <w:jc w:val="center"/>
            </w:pPr>
            <w:r w:rsidRPr="00E67A12">
              <w:t>0,00</w:t>
            </w:r>
          </w:p>
        </w:tc>
      </w:tr>
      <w:tr w:rsidR="004B2566" w:rsidRPr="00E67A12" w14:paraId="7D06EB89" w14:textId="77777777" w:rsidTr="004B2566"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DBB80" w14:textId="4DAF0E4A" w:rsidR="004B2566" w:rsidRPr="00E67A12" w:rsidRDefault="004B2566" w:rsidP="004B2566">
            <w:pPr>
              <w:spacing w:line="259" w:lineRule="atLeast"/>
              <w:jc w:val="center"/>
            </w:pPr>
            <w:r>
              <w:lastRenderedPageBreak/>
              <w:t>2.2.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03B67" w14:textId="77777777" w:rsidR="004B2566" w:rsidRPr="00E67A12" w:rsidRDefault="004B2566" w:rsidP="004B2566">
            <w:pPr>
              <w:spacing w:line="259" w:lineRule="atLeast"/>
              <w:jc w:val="both"/>
            </w:pPr>
            <w:r w:rsidRPr="00E67A12">
              <w:t>Мероприятие 2.3.</w:t>
            </w:r>
          </w:p>
          <w:p w14:paraId="5F4F0DF7" w14:textId="20839A70" w:rsidR="004B2566" w:rsidRPr="00E67A12" w:rsidRDefault="004B2566" w:rsidP="004B2566">
            <w:pPr>
              <w:spacing w:line="276" w:lineRule="auto"/>
            </w:pPr>
            <w:r w:rsidRPr="00E67A12">
              <w:rPr>
                <w:sz w:val="22"/>
                <w:szCs w:val="22"/>
                <w:lang w:eastAsia="en-US"/>
              </w:rPr>
              <w:t>«Разработка и издание ежегодного единого событийного календаря мероприятий района»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7AF38" w14:textId="73C8811E" w:rsidR="004B2566" w:rsidRPr="00E67A12" w:rsidRDefault="004B2566" w:rsidP="004B2566">
            <w:pPr>
              <w:rPr>
                <w:sz w:val="22"/>
                <w:szCs w:val="22"/>
                <w:lang w:val="x-none"/>
              </w:rPr>
            </w:pPr>
            <w:r w:rsidRPr="00E67A12">
              <w:rPr>
                <w:sz w:val="22"/>
                <w:szCs w:val="22"/>
                <w:lang w:val="x-none"/>
              </w:rPr>
              <w:t>управлени</w:t>
            </w:r>
            <w:r w:rsidRPr="00E67A12">
              <w:rPr>
                <w:sz w:val="22"/>
                <w:szCs w:val="22"/>
              </w:rPr>
              <w:t>е</w:t>
            </w:r>
            <w:r w:rsidRPr="00E67A12">
              <w:rPr>
                <w:sz w:val="22"/>
                <w:szCs w:val="22"/>
                <w:lang w:val="x-none"/>
              </w:rPr>
              <w:t xml:space="preserve"> по социально-культурным вопросам</w:t>
            </w:r>
            <w:r w:rsidRPr="00E67A12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E62A" w14:textId="6E0E5235" w:rsidR="004B2566" w:rsidRPr="00E67A12" w:rsidRDefault="004B2566" w:rsidP="004B2566">
            <w:pPr>
              <w:jc w:val="center"/>
            </w:pPr>
            <w:r w:rsidRPr="00E67A12">
              <w:t>01.01</w:t>
            </w:r>
          </w:p>
        </w:tc>
        <w:tc>
          <w:tcPr>
            <w:tcW w:w="39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FA59C" w14:textId="3674B444" w:rsidR="004B2566" w:rsidRPr="00E67A12" w:rsidRDefault="004B2566" w:rsidP="004B2566">
            <w:pPr>
              <w:jc w:val="center"/>
            </w:pPr>
            <w:r w:rsidRPr="00E67A12">
              <w:t>30.12</w:t>
            </w:r>
          </w:p>
        </w:tc>
        <w:tc>
          <w:tcPr>
            <w:tcW w:w="6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12F08" w14:textId="363455AB" w:rsidR="004B2566" w:rsidRPr="00E67A12" w:rsidRDefault="004B2566" w:rsidP="004B2566">
            <w:pPr>
              <w:jc w:val="center"/>
            </w:pPr>
            <w:r w:rsidRPr="00E67A12">
              <w:t>кол-во печатной продукции</w:t>
            </w:r>
          </w:p>
        </w:tc>
        <w:tc>
          <w:tcPr>
            <w:tcW w:w="1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62C2F" w14:textId="10C7471B" w:rsidR="004B2566" w:rsidRPr="00E67A12" w:rsidRDefault="004B2566" w:rsidP="004B2566">
            <w:pPr>
              <w:jc w:val="center"/>
            </w:pPr>
            <w:r w:rsidRPr="00E67A12">
              <w:t>шт.</w:t>
            </w:r>
          </w:p>
        </w:tc>
        <w:tc>
          <w:tcPr>
            <w:tcW w:w="31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9DE98" w14:textId="5A35EE23" w:rsidR="004B2566" w:rsidRPr="00E67A12" w:rsidRDefault="004B2566" w:rsidP="004B2566">
            <w:pPr>
              <w:jc w:val="center"/>
            </w:pPr>
          </w:p>
        </w:tc>
        <w:tc>
          <w:tcPr>
            <w:tcW w:w="4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D26B1" w14:textId="1D994A70" w:rsidR="004B2566" w:rsidRPr="00E67A12" w:rsidRDefault="004B2566" w:rsidP="004B2566">
            <w:pPr>
              <w:jc w:val="center"/>
            </w:pPr>
            <w:r>
              <w:t>0,00</w:t>
            </w:r>
          </w:p>
        </w:tc>
        <w:tc>
          <w:tcPr>
            <w:tcW w:w="38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213FE" w14:textId="7FE52CAB" w:rsidR="004B2566" w:rsidRPr="00E67A12" w:rsidRDefault="004B2566" w:rsidP="004B2566">
            <w:pPr>
              <w:jc w:val="center"/>
            </w:pPr>
            <w:r w:rsidRPr="00E67A12">
              <w:t>0,00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5B9E2" w14:textId="6946CB47" w:rsidR="004B2566" w:rsidRDefault="008B3652" w:rsidP="004B2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8FF4B" w14:textId="241090B1" w:rsidR="004B2566" w:rsidRPr="00E67A12" w:rsidRDefault="004B2566" w:rsidP="004B2566">
            <w:pPr>
              <w:jc w:val="center"/>
            </w:pPr>
            <w:r w:rsidRPr="00E67A12">
              <w:t>0,00</w:t>
            </w:r>
          </w:p>
        </w:tc>
      </w:tr>
      <w:tr w:rsidR="004B2566" w:rsidRPr="00E67A12" w14:paraId="085A9031" w14:textId="77777777" w:rsidTr="004B2566"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1C487" w14:textId="76534A3A" w:rsidR="004B2566" w:rsidRPr="00E67A12" w:rsidRDefault="004B2566" w:rsidP="004B2566">
            <w:pPr>
              <w:spacing w:line="259" w:lineRule="atLeast"/>
              <w:jc w:val="center"/>
            </w:pPr>
            <w:r w:rsidRPr="00E67A12">
              <w:t>2.</w:t>
            </w:r>
            <w:r>
              <w:t>3</w:t>
            </w:r>
            <w:r w:rsidRPr="00E67A12">
              <w:t>.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D279D" w14:textId="77777777" w:rsidR="004B2566" w:rsidRPr="00E67A12" w:rsidRDefault="004B2566" w:rsidP="004B2566">
            <w:pPr>
              <w:spacing w:line="259" w:lineRule="atLeast"/>
              <w:jc w:val="both"/>
            </w:pPr>
            <w:r w:rsidRPr="00E67A12">
              <w:t>Мероприятие 2.2.</w:t>
            </w:r>
          </w:p>
          <w:p w14:paraId="36C59132" w14:textId="77777777" w:rsidR="004B2566" w:rsidRPr="00E67A12" w:rsidRDefault="004B2566" w:rsidP="004B2566">
            <w:pPr>
              <w:spacing w:line="259" w:lineRule="atLeast"/>
              <w:jc w:val="both"/>
            </w:pPr>
            <w:r w:rsidRPr="00E67A12">
              <w:rPr>
                <w:sz w:val="22"/>
                <w:szCs w:val="22"/>
              </w:rPr>
              <w:t>«Изготовление и установка информационных табло, схем, с указанием объектов туризма и отдыха, знаков и надписей в общественных местах и местах, часто посещаемых туристами»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FF8DD" w14:textId="77777777" w:rsidR="004B2566" w:rsidRPr="00E67A12" w:rsidRDefault="004B2566" w:rsidP="004B2566">
            <w:r w:rsidRPr="00E67A12">
              <w:rPr>
                <w:sz w:val="22"/>
                <w:szCs w:val="22"/>
                <w:lang w:val="x-none"/>
              </w:rPr>
              <w:t>управлени</w:t>
            </w:r>
            <w:r w:rsidRPr="00E67A12">
              <w:rPr>
                <w:sz w:val="22"/>
                <w:szCs w:val="22"/>
              </w:rPr>
              <w:t>е</w:t>
            </w:r>
            <w:r w:rsidRPr="00E67A12">
              <w:rPr>
                <w:sz w:val="22"/>
                <w:szCs w:val="22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2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B1DFD" w14:textId="77777777" w:rsidR="004B2566" w:rsidRPr="00E67A12" w:rsidRDefault="004B2566" w:rsidP="004B2566">
            <w:pPr>
              <w:jc w:val="center"/>
            </w:pPr>
            <w:r w:rsidRPr="00E67A12">
              <w:t>01.05</w:t>
            </w:r>
          </w:p>
        </w:tc>
        <w:tc>
          <w:tcPr>
            <w:tcW w:w="39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A355E" w14:textId="77777777" w:rsidR="004B2566" w:rsidRPr="00E67A12" w:rsidRDefault="004B2566" w:rsidP="004B2566">
            <w:pPr>
              <w:jc w:val="center"/>
            </w:pPr>
            <w:r w:rsidRPr="00E67A12">
              <w:t>30.10</w:t>
            </w:r>
          </w:p>
        </w:tc>
        <w:tc>
          <w:tcPr>
            <w:tcW w:w="6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E5BC7" w14:textId="77777777" w:rsidR="004B2566" w:rsidRPr="00E67A12" w:rsidRDefault="004B2566" w:rsidP="004B2566">
            <w:pPr>
              <w:jc w:val="center"/>
            </w:pPr>
            <w:r w:rsidRPr="00E67A12">
              <w:t xml:space="preserve">Количество информационных табло, знаков и надписей, установленных в общественных местах, часто посещаемых туристами с нарастающим итогом  </w:t>
            </w:r>
          </w:p>
        </w:tc>
        <w:tc>
          <w:tcPr>
            <w:tcW w:w="1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38D47" w14:textId="77777777" w:rsidR="004B2566" w:rsidRPr="00E67A12" w:rsidRDefault="004B2566" w:rsidP="004B2566">
            <w:pPr>
              <w:jc w:val="center"/>
            </w:pPr>
            <w:r w:rsidRPr="00E67A12">
              <w:t>шт.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FA82B" w14:textId="77777777" w:rsidR="004B2566" w:rsidRPr="00E67A12" w:rsidRDefault="004B2566" w:rsidP="004B2566">
            <w:pPr>
              <w:jc w:val="center"/>
            </w:pPr>
            <w:r w:rsidRPr="00E67A12">
              <w:t>13</w:t>
            </w:r>
          </w:p>
        </w:tc>
        <w:tc>
          <w:tcPr>
            <w:tcW w:w="4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36F7C" w14:textId="77777777" w:rsidR="004B2566" w:rsidRPr="00E67A12" w:rsidRDefault="004B2566" w:rsidP="004B2566">
            <w:pPr>
              <w:jc w:val="center"/>
            </w:pPr>
            <w:r w:rsidRPr="00E67A12">
              <w:t>0,00</w:t>
            </w:r>
          </w:p>
        </w:tc>
        <w:tc>
          <w:tcPr>
            <w:tcW w:w="38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8B72D" w14:textId="77777777" w:rsidR="004B2566" w:rsidRPr="00E67A12" w:rsidRDefault="004B2566" w:rsidP="004B2566">
            <w:pPr>
              <w:jc w:val="center"/>
            </w:pPr>
            <w:r w:rsidRPr="00E67A12">
              <w:t>0,00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7E5A1" w14:textId="77777777" w:rsidR="004B2566" w:rsidRPr="00E67A12" w:rsidRDefault="004B2566" w:rsidP="004B2566">
            <w:pPr>
              <w:jc w:val="center"/>
            </w:pPr>
            <w:r w:rsidRPr="00E67A12">
              <w:rPr>
                <w:sz w:val="22"/>
                <w:szCs w:val="22"/>
              </w:rPr>
              <w:t>10,00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138BD" w14:textId="77777777" w:rsidR="004B2566" w:rsidRPr="00E67A12" w:rsidRDefault="004B2566" w:rsidP="004B2566">
            <w:pPr>
              <w:jc w:val="center"/>
            </w:pPr>
            <w:r w:rsidRPr="00E67A12">
              <w:t>0,00</w:t>
            </w:r>
          </w:p>
        </w:tc>
      </w:tr>
      <w:tr w:rsidR="004B2566" w:rsidRPr="00E67A12" w14:paraId="31CF4810" w14:textId="77777777" w:rsidTr="004B2566"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24CF5" w14:textId="77777777" w:rsidR="004B2566" w:rsidRPr="00E67A12" w:rsidRDefault="004B2566" w:rsidP="004B2566">
            <w:pPr>
              <w:spacing w:line="259" w:lineRule="atLeast"/>
              <w:jc w:val="center"/>
            </w:pPr>
            <w:r w:rsidRPr="00E67A12">
              <w:t>2.4.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F341C" w14:textId="77777777" w:rsidR="004B2566" w:rsidRPr="00E67A12" w:rsidRDefault="004B2566" w:rsidP="004B2566">
            <w:pPr>
              <w:spacing w:line="259" w:lineRule="atLeast"/>
              <w:jc w:val="both"/>
            </w:pPr>
            <w:r w:rsidRPr="00E67A12">
              <w:t>Мероприятие 2.4.</w:t>
            </w:r>
          </w:p>
          <w:p w14:paraId="11CEFF99" w14:textId="77777777" w:rsidR="004B2566" w:rsidRPr="00E67A12" w:rsidRDefault="004B2566" w:rsidP="004B2566">
            <w:pPr>
              <w:spacing w:line="259" w:lineRule="atLeast"/>
              <w:jc w:val="both"/>
            </w:pPr>
            <w:r w:rsidRPr="00E67A12">
              <w:rPr>
                <w:sz w:val="22"/>
                <w:szCs w:val="22"/>
                <w:lang w:eastAsia="en-US"/>
              </w:rPr>
              <w:lastRenderedPageBreak/>
              <w:t>«Организация и участие в выставках, ярмарках,</w:t>
            </w:r>
            <w:r w:rsidRPr="00E67A12">
              <w:rPr>
                <w:lang w:eastAsia="en-US"/>
              </w:rPr>
              <w:t xml:space="preserve"> </w:t>
            </w:r>
            <w:r w:rsidRPr="00E67A12">
              <w:rPr>
                <w:sz w:val="22"/>
                <w:szCs w:val="22"/>
                <w:lang w:eastAsia="en-US"/>
              </w:rPr>
              <w:t>конференциях, круглых столах, форумах по вопросам развития туризма»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059F0" w14:textId="77777777" w:rsidR="004B2566" w:rsidRPr="00E67A12" w:rsidRDefault="004B2566" w:rsidP="004B2566">
            <w:r w:rsidRPr="00E67A12">
              <w:rPr>
                <w:sz w:val="22"/>
                <w:szCs w:val="22"/>
                <w:lang w:val="x-none"/>
              </w:rPr>
              <w:lastRenderedPageBreak/>
              <w:t>управлен</w:t>
            </w:r>
            <w:r w:rsidRPr="00E67A12">
              <w:rPr>
                <w:sz w:val="22"/>
                <w:szCs w:val="22"/>
                <w:lang w:val="x-none"/>
              </w:rPr>
              <w:lastRenderedPageBreak/>
              <w:t>и</w:t>
            </w:r>
            <w:r w:rsidRPr="00E67A12">
              <w:rPr>
                <w:sz w:val="22"/>
                <w:szCs w:val="22"/>
              </w:rPr>
              <w:t>е</w:t>
            </w:r>
            <w:r w:rsidRPr="00E67A12">
              <w:rPr>
                <w:sz w:val="22"/>
                <w:szCs w:val="22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2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71F5B" w14:textId="77777777" w:rsidR="004B2566" w:rsidRPr="00E67A12" w:rsidRDefault="004B2566" w:rsidP="004B2566">
            <w:pPr>
              <w:jc w:val="center"/>
            </w:pPr>
            <w:r w:rsidRPr="00E67A12">
              <w:lastRenderedPageBreak/>
              <w:t>01.01</w:t>
            </w:r>
          </w:p>
        </w:tc>
        <w:tc>
          <w:tcPr>
            <w:tcW w:w="39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AD7B9" w14:textId="77777777" w:rsidR="004B2566" w:rsidRPr="00E67A12" w:rsidRDefault="004B2566" w:rsidP="004B2566">
            <w:pPr>
              <w:jc w:val="center"/>
            </w:pPr>
            <w:r w:rsidRPr="00E67A12">
              <w:t>30.12</w:t>
            </w:r>
          </w:p>
        </w:tc>
        <w:tc>
          <w:tcPr>
            <w:tcW w:w="6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2C31A" w14:textId="77777777" w:rsidR="004B2566" w:rsidRPr="00E67A12" w:rsidRDefault="004B2566" w:rsidP="004B2566">
            <w:pPr>
              <w:jc w:val="center"/>
            </w:pPr>
            <w:r w:rsidRPr="00E67A12">
              <w:t xml:space="preserve">кол-во </w:t>
            </w:r>
            <w:r w:rsidRPr="00E67A12">
              <w:lastRenderedPageBreak/>
              <w:t>выставочных мероприятий</w:t>
            </w:r>
          </w:p>
        </w:tc>
        <w:tc>
          <w:tcPr>
            <w:tcW w:w="1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38FB2" w14:textId="77777777" w:rsidR="004B2566" w:rsidRPr="00E67A12" w:rsidRDefault="004B2566" w:rsidP="004B2566">
            <w:pPr>
              <w:jc w:val="center"/>
            </w:pPr>
            <w:r w:rsidRPr="00E67A12">
              <w:lastRenderedPageBreak/>
              <w:t>шт.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C4B92" w14:textId="77777777" w:rsidR="004B2566" w:rsidRPr="00E67A12" w:rsidRDefault="004B2566" w:rsidP="004B2566">
            <w:pPr>
              <w:jc w:val="center"/>
            </w:pPr>
            <w:r w:rsidRPr="00E67A12">
              <w:t>3</w:t>
            </w:r>
          </w:p>
        </w:tc>
        <w:tc>
          <w:tcPr>
            <w:tcW w:w="4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C0AD0" w14:textId="77777777" w:rsidR="004B2566" w:rsidRPr="00E67A12" w:rsidRDefault="004B2566" w:rsidP="004B2566">
            <w:pPr>
              <w:jc w:val="center"/>
            </w:pPr>
            <w:r w:rsidRPr="00E67A12">
              <w:t>0,00</w:t>
            </w:r>
          </w:p>
        </w:tc>
        <w:tc>
          <w:tcPr>
            <w:tcW w:w="38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7A142" w14:textId="77777777" w:rsidR="004B2566" w:rsidRPr="00E67A12" w:rsidRDefault="004B2566" w:rsidP="004B2566">
            <w:pPr>
              <w:jc w:val="center"/>
            </w:pPr>
            <w:r w:rsidRPr="00E67A12">
              <w:t>0,00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236B1" w14:textId="0FC85CD1" w:rsidR="004B2566" w:rsidRPr="00E67A12" w:rsidRDefault="008B3652" w:rsidP="004B2566">
            <w:pPr>
              <w:jc w:val="center"/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91CB6" w14:textId="77777777" w:rsidR="004B2566" w:rsidRPr="00E67A12" w:rsidRDefault="004B2566" w:rsidP="004B2566">
            <w:pPr>
              <w:jc w:val="center"/>
            </w:pPr>
            <w:r w:rsidRPr="00E67A12">
              <w:t>0,00</w:t>
            </w:r>
          </w:p>
        </w:tc>
      </w:tr>
      <w:tr w:rsidR="004B2566" w:rsidRPr="00E67A12" w14:paraId="6753BADE" w14:textId="77777777" w:rsidTr="004B2566">
        <w:tc>
          <w:tcPr>
            <w:tcW w:w="220" w:type="pct"/>
          </w:tcPr>
          <w:p w14:paraId="780C4E66" w14:textId="77777777" w:rsidR="004B2566" w:rsidRPr="00E67A12" w:rsidRDefault="004B2566" w:rsidP="004B2566">
            <w:pPr>
              <w:spacing w:line="259" w:lineRule="atLeast"/>
              <w:jc w:val="center"/>
            </w:pPr>
            <w:r w:rsidRPr="00E67A12">
              <w:lastRenderedPageBreak/>
              <w:t>3.</w:t>
            </w:r>
          </w:p>
        </w:tc>
        <w:tc>
          <w:tcPr>
            <w:tcW w:w="2999" w:type="pct"/>
            <w:gridSpan w:val="11"/>
          </w:tcPr>
          <w:p w14:paraId="0B288EED" w14:textId="77777777" w:rsidR="004B2566" w:rsidRPr="00E67A12" w:rsidRDefault="004B2566" w:rsidP="004B2566">
            <w:r w:rsidRPr="00E67A12">
              <w:t xml:space="preserve">Основное мероприятие 3. </w:t>
            </w:r>
            <w:r w:rsidRPr="00E67A12">
              <w:rPr>
                <w:sz w:val="22"/>
                <w:szCs w:val="22"/>
                <w:lang w:eastAsia="en-US"/>
              </w:rPr>
              <w:t>«Создание условий для продвижения сувенирной продукции мастеров Усольского района»</w:t>
            </w:r>
          </w:p>
        </w:tc>
        <w:tc>
          <w:tcPr>
            <w:tcW w:w="409" w:type="pct"/>
            <w:vAlign w:val="center"/>
          </w:tcPr>
          <w:p w14:paraId="2DFFD4EB" w14:textId="77777777" w:rsidR="004B2566" w:rsidRPr="00E67A12" w:rsidRDefault="004B2566" w:rsidP="004B2566">
            <w:pPr>
              <w:jc w:val="center"/>
            </w:pPr>
            <w:r w:rsidRPr="00E67A12">
              <w:t>0,00</w:t>
            </w:r>
          </w:p>
        </w:tc>
        <w:tc>
          <w:tcPr>
            <w:tcW w:w="389" w:type="pct"/>
            <w:gridSpan w:val="4"/>
            <w:vAlign w:val="center"/>
          </w:tcPr>
          <w:p w14:paraId="4A980566" w14:textId="77777777" w:rsidR="004B2566" w:rsidRPr="00E67A12" w:rsidRDefault="004B2566" w:rsidP="004B2566">
            <w:pPr>
              <w:jc w:val="center"/>
            </w:pPr>
            <w:r w:rsidRPr="00E67A12">
              <w:t>0,00</w:t>
            </w:r>
          </w:p>
        </w:tc>
        <w:tc>
          <w:tcPr>
            <w:tcW w:w="494" w:type="pct"/>
            <w:vAlign w:val="center"/>
          </w:tcPr>
          <w:p w14:paraId="45140594" w14:textId="77777777" w:rsidR="004B2566" w:rsidRPr="00E67A12" w:rsidRDefault="004B2566" w:rsidP="004B2566">
            <w:pPr>
              <w:jc w:val="center"/>
            </w:pPr>
            <w:r w:rsidRPr="00E67A12">
              <w:rPr>
                <w:sz w:val="22"/>
                <w:szCs w:val="22"/>
              </w:rPr>
              <w:t>10,0</w:t>
            </w:r>
          </w:p>
        </w:tc>
        <w:tc>
          <w:tcPr>
            <w:tcW w:w="489" w:type="pct"/>
            <w:gridSpan w:val="2"/>
            <w:vAlign w:val="center"/>
          </w:tcPr>
          <w:p w14:paraId="2C26CB58" w14:textId="77777777" w:rsidR="004B2566" w:rsidRPr="00E67A12" w:rsidRDefault="004B2566" w:rsidP="004B2566">
            <w:pPr>
              <w:jc w:val="center"/>
            </w:pPr>
            <w:r w:rsidRPr="00E67A12">
              <w:t>0,00</w:t>
            </w:r>
          </w:p>
        </w:tc>
      </w:tr>
      <w:tr w:rsidR="004B2566" w:rsidRPr="00E67A12" w14:paraId="368B92F2" w14:textId="77777777" w:rsidTr="004B2566">
        <w:tc>
          <w:tcPr>
            <w:tcW w:w="3219" w:type="pct"/>
            <w:gridSpan w:val="12"/>
          </w:tcPr>
          <w:p w14:paraId="2267BFCF" w14:textId="0D511F5F" w:rsidR="004B2566" w:rsidRPr="00E67A12" w:rsidRDefault="004B2566" w:rsidP="004B2566">
            <w:r>
              <w:t xml:space="preserve">Задача </w:t>
            </w:r>
            <w:r w:rsidRPr="00736251">
              <w:rPr>
                <w:lang w:eastAsia="en-US"/>
              </w:rPr>
              <w:t>3. Развитие народных промыслов и ремесел</w:t>
            </w:r>
          </w:p>
        </w:tc>
        <w:tc>
          <w:tcPr>
            <w:tcW w:w="409" w:type="pct"/>
            <w:vAlign w:val="center"/>
          </w:tcPr>
          <w:p w14:paraId="01363980" w14:textId="77777777" w:rsidR="004B2566" w:rsidRPr="00E67A12" w:rsidRDefault="004B2566" w:rsidP="004B2566">
            <w:pPr>
              <w:jc w:val="center"/>
            </w:pPr>
          </w:p>
        </w:tc>
        <w:tc>
          <w:tcPr>
            <w:tcW w:w="389" w:type="pct"/>
            <w:gridSpan w:val="4"/>
            <w:vAlign w:val="center"/>
          </w:tcPr>
          <w:p w14:paraId="18489A0D" w14:textId="77777777" w:rsidR="004B2566" w:rsidRPr="00E67A12" w:rsidRDefault="004B2566" w:rsidP="004B2566">
            <w:pPr>
              <w:jc w:val="center"/>
            </w:pPr>
          </w:p>
        </w:tc>
        <w:tc>
          <w:tcPr>
            <w:tcW w:w="494" w:type="pct"/>
            <w:vAlign w:val="center"/>
          </w:tcPr>
          <w:p w14:paraId="344AA131" w14:textId="77777777" w:rsidR="004B2566" w:rsidRPr="00E67A12" w:rsidRDefault="004B2566" w:rsidP="004B2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2E16AA2F" w14:textId="77777777" w:rsidR="004B2566" w:rsidRPr="00E67A12" w:rsidRDefault="004B2566" w:rsidP="004B2566">
            <w:pPr>
              <w:jc w:val="center"/>
            </w:pPr>
          </w:p>
        </w:tc>
      </w:tr>
      <w:tr w:rsidR="004B2566" w:rsidRPr="00E67A12" w14:paraId="36368492" w14:textId="77777777" w:rsidTr="004B2566">
        <w:tc>
          <w:tcPr>
            <w:tcW w:w="220" w:type="pct"/>
          </w:tcPr>
          <w:p w14:paraId="1234D6EE" w14:textId="77777777" w:rsidR="004B2566" w:rsidRPr="00E67A12" w:rsidRDefault="004B2566" w:rsidP="004B2566">
            <w:pPr>
              <w:spacing w:line="259" w:lineRule="atLeast"/>
              <w:jc w:val="center"/>
            </w:pPr>
            <w:r w:rsidRPr="00E67A12">
              <w:t>3.1.</w:t>
            </w:r>
          </w:p>
        </w:tc>
        <w:tc>
          <w:tcPr>
            <w:tcW w:w="669" w:type="pct"/>
          </w:tcPr>
          <w:p w14:paraId="10261ABE" w14:textId="77777777" w:rsidR="004B2566" w:rsidRPr="00E67A12" w:rsidRDefault="004B2566" w:rsidP="004B2566">
            <w:pPr>
              <w:spacing w:line="259" w:lineRule="atLeast"/>
              <w:jc w:val="both"/>
            </w:pPr>
            <w:r w:rsidRPr="00E67A12">
              <w:t xml:space="preserve">Мероприятие 3.1. </w:t>
            </w:r>
          </w:p>
          <w:p w14:paraId="20DC99EE" w14:textId="77777777" w:rsidR="004B2566" w:rsidRPr="00E67A12" w:rsidRDefault="004B2566" w:rsidP="004B2566">
            <w:pPr>
              <w:spacing w:line="259" w:lineRule="atLeast"/>
              <w:jc w:val="both"/>
            </w:pPr>
            <w:r w:rsidRPr="00E67A12">
              <w:t>Проведение конкурса «Усольский сувенир»</w:t>
            </w:r>
          </w:p>
        </w:tc>
        <w:tc>
          <w:tcPr>
            <w:tcW w:w="373" w:type="pct"/>
          </w:tcPr>
          <w:p w14:paraId="4A0A0E0F" w14:textId="77777777" w:rsidR="004B2566" w:rsidRPr="00E67A12" w:rsidRDefault="004B2566" w:rsidP="004B2566">
            <w:pPr>
              <w:spacing w:line="259" w:lineRule="atLeast"/>
              <w:jc w:val="both"/>
            </w:pPr>
            <w:r w:rsidRPr="00E67A12">
              <w:rPr>
                <w:sz w:val="22"/>
                <w:szCs w:val="22"/>
                <w:lang w:val="x-none"/>
              </w:rPr>
              <w:t>управлени</w:t>
            </w:r>
            <w:r w:rsidRPr="00E67A12">
              <w:rPr>
                <w:sz w:val="22"/>
                <w:szCs w:val="22"/>
              </w:rPr>
              <w:t>е</w:t>
            </w:r>
            <w:r w:rsidRPr="00E67A12">
              <w:rPr>
                <w:sz w:val="22"/>
                <w:szCs w:val="22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1" w:type="pct"/>
            <w:gridSpan w:val="2"/>
            <w:vAlign w:val="center"/>
          </w:tcPr>
          <w:p w14:paraId="7ECA440A" w14:textId="77777777" w:rsidR="004B2566" w:rsidRPr="00E67A12" w:rsidRDefault="004B2566" w:rsidP="004B2566">
            <w:pPr>
              <w:jc w:val="center"/>
            </w:pPr>
            <w:r w:rsidRPr="00E67A12">
              <w:t>01.07</w:t>
            </w:r>
          </w:p>
        </w:tc>
        <w:tc>
          <w:tcPr>
            <w:tcW w:w="419" w:type="pct"/>
            <w:gridSpan w:val="4"/>
            <w:vAlign w:val="center"/>
          </w:tcPr>
          <w:p w14:paraId="30A137BC" w14:textId="77777777" w:rsidR="004B2566" w:rsidRPr="00E67A12" w:rsidRDefault="004B2566" w:rsidP="004B2566">
            <w:pPr>
              <w:jc w:val="center"/>
            </w:pPr>
            <w:r w:rsidRPr="00E67A12">
              <w:t>30.11</w:t>
            </w:r>
          </w:p>
        </w:tc>
        <w:tc>
          <w:tcPr>
            <w:tcW w:w="631" w:type="pct"/>
            <w:vAlign w:val="center"/>
          </w:tcPr>
          <w:p w14:paraId="33E3E3C4" w14:textId="77777777" w:rsidR="004B2566" w:rsidRPr="00E67A12" w:rsidRDefault="004B2566" w:rsidP="004B2566">
            <w:pPr>
              <w:spacing w:line="259" w:lineRule="atLeast"/>
              <w:jc w:val="center"/>
            </w:pPr>
            <w:r w:rsidRPr="00E67A12">
              <w:t>кол-во мастеров, изготавливающих сувенирную продукцию</w:t>
            </w:r>
          </w:p>
        </w:tc>
        <w:tc>
          <w:tcPr>
            <w:tcW w:w="192" w:type="pct"/>
            <w:vAlign w:val="center"/>
          </w:tcPr>
          <w:p w14:paraId="48A5A015" w14:textId="77777777" w:rsidR="004B2566" w:rsidRPr="00E67A12" w:rsidRDefault="004B2566" w:rsidP="004B2566">
            <w:pPr>
              <w:spacing w:line="259" w:lineRule="atLeast"/>
              <w:jc w:val="center"/>
            </w:pPr>
            <w:r w:rsidRPr="00E67A12">
              <w:t>кол-во чел.</w:t>
            </w:r>
          </w:p>
        </w:tc>
        <w:tc>
          <w:tcPr>
            <w:tcW w:w="314" w:type="pct"/>
            <w:vAlign w:val="center"/>
          </w:tcPr>
          <w:p w14:paraId="14FB2338" w14:textId="54E00D64" w:rsidR="004B2566" w:rsidRPr="00E67A12" w:rsidRDefault="00E95064" w:rsidP="004B2566">
            <w:pPr>
              <w:spacing w:line="259" w:lineRule="atLeast"/>
              <w:jc w:val="center"/>
            </w:pPr>
            <w:r>
              <w:t>20</w:t>
            </w:r>
          </w:p>
        </w:tc>
        <w:tc>
          <w:tcPr>
            <w:tcW w:w="4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2C9CE" w14:textId="77777777" w:rsidR="004B2566" w:rsidRPr="00E67A12" w:rsidRDefault="004B2566" w:rsidP="004B2566">
            <w:pPr>
              <w:jc w:val="center"/>
            </w:pPr>
            <w:r w:rsidRPr="00E67A12">
              <w:t>0,00</w:t>
            </w:r>
          </w:p>
        </w:tc>
        <w:tc>
          <w:tcPr>
            <w:tcW w:w="389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488A1" w14:textId="77777777" w:rsidR="004B2566" w:rsidRPr="00E67A12" w:rsidRDefault="004B2566" w:rsidP="004B2566">
            <w:pPr>
              <w:jc w:val="center"/>
            </w:pPr>
            <w:r w:rsidRPr="00E67A12">
              <w:t>0,00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A4316" w14:textId="77777777" w:rsidR="004B2566" w:rsidRPr="00E67A12" w:rsidRDefault="004B2566" w:rsidP="004B2566">
            <w:pPr>
              <w:jc w:val="center"/>
            </w:pPr>
            <w:r w:rsidRPr="00E67A12">
              <w:rPr>
                <w:sz w:val="22"/>
                <w:szCs w:val="22"/>
              </w:rPr>
              <w:t>10,00</w:t>
            </w:r>
          </w:p>
        </w:tc>
        <w:tc>
          <w:tcPr>
            <w:tcW w:w="48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C639F" w14:textId="77777777" w:rsidR="004B2566" w:rsidRPr="00E67A12" w:rsidRDefault="004B2566" w:rsidP="004B2566">
            <w:pPr>
              <w:jc w:val="center"/>
            </w:pPr>
            <w:r w:rsidRPr="00E67A12">
              <w:t>0,00</w:t>
            </w:r>
          </w:p>
        </w:tc>
      </w:tr>
      <w:tr w:rsidR="004B2566" w:rsidRPr="00E67A12" w14:paraId="355F5771" w14:textId="77777777" w:rsidTr="004B2566"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8A0E7" w14:textId="77777777" w:rsidR="004B2566" w:rsidRPr="00E67A12" w:rsidRDefault="004B2566" w:rsidP="004B2566">
            <w:pPr>
              <w:spacing w:line="259" w:lineRule="atLeast"/>
              <w:jc w:val="center"/>
            </w:pPr>
            <w:r w:rsidRPr="00E67A12">
              <w:t>3.2.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B307" w14:textId="77777777" w:rsidR="004B2566" w:rsidRPr="00E67A12" w:rsidRDefault="004B2566" w:rsidP="004B2566">
            <w:pPr>
              <w:spacing w:line="259" w:lineRule="atLeast"/>
              <w:ind w:left="-108"/>
              <w:jc w:val="both"/>
            </w:pPr>
            <w:r w:rsidRPr="00E67A12">
              <w:t>Мероприятие 3.2.</w:t>
            </w:r>
          </w:p>
          <w:p w14:paraId="388E1013" w14:textId="612F91C9" w:rsidR="004B2566" w:rsidRPr="00E67A12" w:rsidRDefault="004B2566" w:rsidP="004B2566">
            <w:pPr>
              <w:spacing w:line="259" w:lineRule="atLeast"/>
              <w:ind w:left="-108"/>
              <w:jc w:val="both"/>
            </w:pPr>
            <w:r w:rsidRPr="00E67A12">
              <w:rPr>
                <w:sz w:val="22"/>
                <w:szCs w:val="22"/>
                <w:lang w:eastAsia="en-US"/>
              </w:rPr>
              <w:t xml:space="preserve"> Предоставление консультаций по созданию ИП, написанию бизнес-плана в сфере </w:t>
            </w:r>
            <w:r w:rsidRPr="00E67A12">
              <w:rPr>
                <w:sz w:val="22"/>
                <w:szCs w:val="22"/>
                <w:lang w:eastAsia="en-US"/>
              </w:rPr>
              <w:lastRenderedPageBreak/>
              <w:t>туризма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B7E65" w14:textId="77777777" w:rsidR="004B2566" w:rsidRPr="00E67A12" w:rsidRDefault="004B2566" w:rsidP="004B2566">
            <w:r w:rsidRPr="00E67A12">
              <w:rPr>
                <w:sz w:val="22"/>
                <w:szCs w:val="22"/>
                <w:lang w:val="x-none"/>
              </w:rPr>
              <w:lastRenderedPageBreak/>
              <w:t>управлени</w:t>
            </w:r>
            <w:r w:rsidRPr="00E67A12">
              <w:rPr>
                <w:sz w:val="22"/>
                <w:szCs w:val="22"/>
              </w:rPr>
              <w:t>е</w:t>
            </w:r>
            <w:r w:rsidRPr="00E67A12">
              <w:rPr>
                <w:sz w:val="22"/>
                <w:szCs w:val="22"/>
                <w:lang w:val="x-none"/>
              </w:rPr>
              <w:t xml:space="preserve"> по социально-культурным вопросам</w:t>
            </w:r>
            <w:r w:rsidRPr="00E67A12">
              <w:rPr>
                <w:sz w:val="22"/>
                <w:szCs w:val="22"/>
              </w:rPr>
              <w:lastRenderedPageBreak/>
              <w:t>, комитет по экономике и финансам</w:t>
            </w:r>
          </w:p>
        </w:tc>
        <w:tc>
          <w:tcPr>
            <w:tcW w:w="40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CCC31" w14:textId="77777777" w:rsidR="004B2566" w:rsidRPr="00E67A12" w:rsidRDefault="004B2566" w:rsidP="004B2566">
            <w:pPr>
              <w:jc w:val="center"/>
            </w:pPr>
            <w:r w:rsidRPr="00E67A12">
              <w:lastRenderedPageBreak/>
              <w:t>01.01</w:t>
            </w:r>
          </w:p>
        </w:tc>
        <w:tc>
          <w:tcPr>
            <w:tcW w:w="419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27C66" w14:textId="77777777" w:rsidR="004B2566" w:rsidRPr="00E67A12" w:rsidRDefault="004B2566" w:rsidP="004B2566">
            <w:pPr>
              <w:jc w:val="center"/>
            </w:pPr>
            <w:r w:rsidRPr="00E67A12">
              <w:t>30.12</w:t>
            </w:r>
          </w:p>
        </w:tc>
        <w:tc>
          <w:tcPr>
            <w:tcW w:w="6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B0D9F" w14:textId="2B57C50F" w:rsidR="004B2566" w:rsidRPr="00E856B6" w:rsidRDefault="004B2566" w:rsidP="004B2566">
            <w:pPr>
              <w:jc w:val="center"/>
            </w:pPr>
            <w:r w:rsidRPr="00E856B6">
              <w:t xml:space="preserve">процент удовлетворительных консультирований, от общего количества </w:t>
            </w:r>
            <w:r w:rsidRPr="00E856B6">
              <w:lastRenderedPageBreak/>
              <w:t>предоставленных консультаций</w:t>
            </w:r>
            <w:r w:rsidRPr="00E856B6">
              <w:rPr>
                <w:sz w:val="22"/>
                <w:szCs w:val="22"/>
                <w:lang w:eastAsia="en-US"/>
              </w:rPr>
              <w:t xml:space="preserve"> по созданию ИП, написанию бизнес-плана в сфере туризма</w:t>
            </w:r>
            <w:r w:rsidRPr="00E856B6">
              <w:t xml:space="preserve"> </w:t>
            </w:r>
          </w:p>
        </w:tc>
        <w:tc>
          <w:tcPr>
            <w:tcW w:w="1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69249" w14:textId="75A1B43D" w:rsidR="004B2566" w:rsidRPr="00E856B6" w:rsidRDefault="004B2566" w:rsidP="004B2566">
            <w:pPr>
              <w:jc w:val="center"/>
            </w:pPr>
            <w:r w:rsidRPr="00E856B6">
              <w:lastRenderedPageBreak/>
              <w:t>%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6C85E" w14:textId="11A66144" w:rsidR="004B2566" w:rsidRPr="001A3C50" w:rsidRDefault="004B2566" w:rsidP="004B2566">
            <w:pPr>
              <w:jc w:val="center"/>
              <w:rPr>
                <w:color w:val="C00000"/>
              </w:rPr>
            </w:pPr>
            <w:r w:rsidRPr="00E856B6">
              <w:t>100</w:t>
            </w:r>
          </w:p>
        </w:tc>
        <w:tc>
          <w:tcPr>
            <w:tcW w:w="4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1B3C8" w14:textId="77777777" w:rsidR="004B2566" w:rsidRPr="00E67A12" w:rsidRDefault="004B2566" w:rsidP="004B2566">
            <w:pPr>
              <w:jc w:val="center"/>
            </w:pPr>
            <w:r w:rsidRPr="00E67A12">
              <w:t>0,00</w:t>
            </w:r>
          </w:p>
        </w:tc>
        <w:tc>
          <w:tcPr>
            <w:tcW w:w="389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B06C1" w14:textId="77777777" w:rsidR="004B2566" w:rsidRPr="00E67A12" w:rsidRDefault="004B2566" w:rsidP="004B2566">
            <w:pPr>
              <w:jc w:val="center"/>
            </w:pPr>
            <w:r w:rsidRPr="00E67A12">
              <w:t>0,00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EE0C5" w14:textId="77777777" w:rsidR="004B2566" w:rsidRPr="00E67A12" w:rsidRDefault="004B2566" w:rsidP="004B2566">
            <w:pPr>
              <w:jc w:val="center"/>
            </w:pPr>
            <w:r w:rsidRPr="00E67A12">
              <w:rPr>
                <w:sz w:val="22"/>
                <w:szCs w:val="22"/>
              </w:rPr>
              <w:t>0,00</w:t>
            </w:r>
          </w:p>
        </w:tc>
        <w:tc>
          <w:tcPr>
            <w:tcW w:w="48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1CA6C" w14:textId="77777777" w:rsidR="004B2566" w:rsidRPr="00E67A12" w:rsidRDefault="004B2566" w:rsidP="004B2566">
            <w:pPr>
              <w:jc w:val="center"/>
            </w:pPr>
            <w:r w:rsidRPr="00E67A12">
              <w:t>0,00</w:t>
            </w:r>
          </w:p>
        </w:tc>
      </w:tr>
    </w:tbl>
    <w:p w14:paraId="25AA6B76" w14:textId="77777777" w:rsidR="00E67A12" w:rsidRPr="00E67A12" w:rsidRDefault="00E67A12" w:rsidP="00E67A12">
      <w:pPr>
        <w:rPr>
          <w:b/>
          <w:sz w:val="28"/>
          <w:szCs w:val="28"/>
        </w:rPr>
      </w:pPr>
    </w:p>
    <w:p w14:paraId="15E94671" w14:textId="77777777" w:rsidR="00E67A12" w:rsidRPr="00E67A12" w:rsidRDefault="00E67A12" w:rsidP="00E67A12">
      <w:pPr>
        <w:rPr>
          <w:b/>
          <w:sz w:val="28"/>
          <w:szCs w:val="28"/>
        </w:rPr>
      </w:pPr>
    </w:p>
    <w:p w14:paraId="0292F389" w14:textId="77777777" w:rsidR="00E67A12" w:rsidRPr="00E67A12" w:rsidRDefault="00E67A12" w:rsidP="00E67A1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bookmarkEnd w:id="0"/>
    <w:p w14:paraId="5A95901B" w14:textId="77777777" w:rsidR="00783573" w:rsidRPr="00783573" w:rsidRDefault="00783573" w:rsidP="00783573">
      <w:pPr>
        <w:rPr>
          <w:sz w:val="28"/>
          <w:szCs w:val="28"/>
        </w:rPr>
      </w:pPr>
    </w:p>
    <w:sectPr w:rsidR="00783573" w:rsidRPr="00783573" w:rsidSect="008F755C">
      <w:headerReference w:type="default" r:id="rId11"/>
      <w:pgSz w:w="16838" w:h="11906" w:orient="landscape"/>
      <w:pgMar w:top="1701" w:right="1134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D055B" w14:textId="77777777" w:rsidR="00B07F13" w:rsidRDefault="00B07F13" w:rsidP="003C29E1">
      <w:r>
        <w:separator/>
      </w:r>
    </w:p>
  </w:endnote>
  <w:endnote w:type="continuationSeparator" w:id="0">
    <w:p w14:paraId="5BE0211E" w14:textId="77777777" w:rsidR="00B07F13" w:rsidRDefault="00B07F13" w:rsidP="003C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D7996" w14:textId="77777777" w:rsidR="00B07F13" w:rsidRDefault="00B07F13" w:rsidP="003C29E1">
      <w:r>
        <w:separator/>
      </w:r>
    </w:p>
  </w:footnote>
  <w:footnote w:type="continuationSeparator" w:id="0">
    <w:p w14:paraId="63F472F5" w14:textId="77777777" w:rsidR="00B07F13" w:rsidRDefault="00B07F13" w:rsidP="003C2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89763"/>
      <w:docPartObj>
        <w:docPartGallery w:val="Page Numbers (Top of Page)"/>
        <w:docPartUnique/>
      </w:docPartObj>
    </w:sdtPr>
    <w:sdtEndPr/>
    <w:sdtContent>
      <w:p w14:paraId="1E1F9D2E" w14:textId="77777777" w:rsidR="009C549D" w:rsidRDefault="009C549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3DDDAA8E" w14:textId="77777777" w:rsidR="009C549D" w:rsidRDefault="009C549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A3FE6" w14:textId="77777777" w:rsidR="009C549D" w:rsidRDefault="009C549D">
    <w:pPr>
      <w:pStyle w:val="ac"/>
      <w:jc w:val="center"/>
    </w:pPr>
  </w:p>
  <w:p w14:paraId="68420B08" w14:textId="77777777" w:rsidR="009C549D" w:rsidRDefault="009C549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856398"/>
      <w:docPartObj>
        <w:docPartGallery w:val="Page Numbers (Top of Page)"/>
        <w:docPartUnique/>
      </w:docPartObj>
    </w:sdtPr>
    <w:sdtEndPr/>
    <w:sdtContent>
      <w:p w14:paraId="5B04ED87" w14:textId="77777777" w:rsidR="00461D02" w:rsidRDefault="00521E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2B6">
          <w:rPr>
            <w:noProof/>
          </w:rPr>
          <w:t>6</w:t>
        </w:r>
        <w:r>
          <w:fldChar w:fldCharType="end"/>
        </w:r>
      </w:p>
    </w:sdtContent>
  </w:sdt>
  <w:p w14:paraId="671939A5" w14:textId="77777777" w:rsidR="00461D02" w:rsidRDefault="006972B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308"/>
    <w:multiLevelType w:val="hybridMultilevel"/>
    <w:tmpl w:val="ECE25C08"/>
    <w:lvl w:ilvl="0" w:tplc="853E29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940937"/>
    <w:multiLevelType w:val="hybridMultilevel"/>
    <w:tmpl w:val="F942E0CA"/>
    <w:lvl w:ilvl="0" w:tplc="853E2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271D8"/>
    <w:multiLevelType w:val="hybridMultilevel"/>
    <w:tmpl w:val="C9185B92"/>
    <w:lvl w:ilvl="0" w:tplc="74C2A240">
      <w:start w:val="1"/>
      <w:numFmt w:val="upperRoman"/>
      <w:lvlText w:val="%1."/>
      <w:lvlJc w:val="left"/>
      <w:pPr>
        <w:ind w:left="143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>
    <w:nsid w:val="1AEE4732"/>
    <w:multiLevelType w:val="hybridMultilevel"/>
    <w:tmpl w:val="0D20DEE0"/>
    <w:lvl w:ilvl="0" w:tplc="C2B64DA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231F40"/>
    <w:multiLevelType w:val="multilevel"/>
    <w:tmpl w:val="DE38A2F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>
    <w:nsid w:val="2D943B11"/>
    <w:multiLevelType w:val="hybridMultilevel"/>
    <w:tmpl w:val="2C229C52"/>
    <w:lvl w:ilvl="0" w:tplc="0419000F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4C55E6"/>
    <w:multiLevelType w:val="multilevel"/>
    <w:tmpl w:val="50CC003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7463720"/>
    <w:multiLevelType w:val="hybridMultilevel"/>
    <w:tmpl w:val="D1AC6FA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E0BFA"/>
    <w:multiLevelType w:val="hybridMultilevel"/>
    <w:tmpl w:val="DBC6E6C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62218E"/>
    <w:multiLevelType w:val="hybridMultilevel"/>
    <w:tmpl w:val="091CDDB0"/>
    <w:lvl w:ilvl="0" w:tplc="853E290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4197123C"/>
    <w:multiLevelType w:val="hybridMultilevel"/>
    <w:tmpl w:val="49F8294A"/>
    <w:lvl w:ilvl="0" w:tplc="853E2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FC4766"/>
    <w:multiLevelType w:val="hybridMultilevel"/>
    <w:tmpl w:val="F9388490"/>
    <w:lvl w:ilvl="0" w:tplc="853E290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3B331E7"/>
    <w:multiLevelType w:val="multilevel"/>
    <w:tmpl w:val="3AA8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7103BC1"/>
    <w:multiLevelType w:val="multilevel"/>
    <w:tmpl w:val="6292E1C6"/>
    <w:lvl w:ilvl="0">
      <w:start w:val="1"/>
      <w:numFmt w:val="upperRoman"/>
      <w:lvlText w:val="%1."/>
      <w:lvlJc w:val="left"/>
      <w:pPr>
        <w:ind w:left="102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5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 w:hint="default"/>
        <w:sz w:val="28"/>
      </w:rPr>
    </w:lvl>
  </w:abstractNum>
  <w:abstractNum w:abstractNumId="14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>
    <w:nsid w:val="5A924DB7"/>
    <w:multiLevelType w:val="multilevel"/>
    <w:tmpl w:val="55A2A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BED5F3B"/>
    <w:multiLevelType w:val="hybridMultilevel"/>
    <w:tmpl w:val="97787058"/>
    <w:lvl w:ilvl="0" w:tplc="5E1E19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F6A3CFF"/>
    <w:multiLevelType w:val="hybridMultilevel"/>
    <w:tmpl w:val="FF8C3E68"/>
    <w:lvl w:ilvl="0" w:tplc="A7F618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046374C"/>
    <w:multiLevelType w:val="multilevel"/>
    <w:tmpl w:val="5ADA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3AF0383"/>
    <w:multiLevelType w:val="hybridMultilevel"/>
    <w:tmpl w:val="E76012F4"/>
    <w:lvl w:ilvl="0" w:tplc="1E3C62C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B27623"/>
    <w:multiLevelType w:val="hybridMultilevel"/>
    <w:tmpl w:val="9C5AB946"/>
    <w:lvl w:ilvl="0" w:tplc="B8EAA06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770C83"/>
    <w:multiLevelType w:val="hybridMultilevel"/>
    <w:tmpl w:val="4BC8C5C6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AD019F"/>
    <w:multiLevelType w:val="multilevel"/>
    <w:tmpl w:val="C688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60440A9"/>
    <w:multiLevelType w:val="hybridMultilevel"/>
    <w:tmpl w:val="7ED8AEB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6"/>
  </w:num>
  <w:num w:numId="9">
    <w:abstractNumId w:val="10"/>
  </w:num>
  <w:num w:numId="10">
    <w:abstractNumId w:val="11"/>
  </w:num>
  <w:num w:numId="11">
    <w:abstractNumId w:val="18"/>
  </w:num>
  <w:num w:numId="12">
    <w:abstractNumId w:val="22"/>
  </w:num>
  <w:num w:numId="13">
    <w:abstractNumId w:val="15"/>
  </w:num>
  <w:num w:numId="14">
    <w:abstractNumId w:val="12"/>
    <w:lvlOverride w:ilvl="0">
      <w:startOverride w:val="2"/>
    </w:lvlOverride>
  </w:num>
  <w:num w:numId="15">
    <w:abstractNumId w:val="12"/>
    <w:lvlOverride w:ilvl="0">
      <w:startOverride w:val="3"/>
    </w:lvlOverride>
  </w:num>
  <w:num w:numId="16">
    <w:abstractNumId w:val="0"/>
  </w:num>
  <w:num w:numId="17">
    <w:abstractNumId w:val="9"/>
  </w:num>
  <w:num w:numId="18">
    <w:abstractNumId w:val="17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4E"/>
    <w:rsid w:val="00001A8F"/>
    <w:rsid w:val="00003066"/>
    <w:rsid w:val="00003DE1"/>
    <w:rsid w:val="000156AD"/>
    <w:rsid w:val="00017E8C"/>
    <w:rsid w:val="00034C27"/>
    <w:rsid w:val="00046ECA"/>
    <w:rsid w:val="00051603"/>
    <w:rsid w:val="00065866"/>
    <w:rsid w:val="000658FB"/>
    <w:rsid w:val="000663AA"/>
    <w:rsid w:val="000712B6"/>
    <w:rsid w:val="0007505A"/>
    <w:rsid w:val="00085120"/>
    <w:rsid w:val="0009138D"/>
    <w:rsid w:val="00094146"/>
    <w:rsid w:val="000B136C"/>
    <w:rsid w:val="000B24FA"/>
    <w:rsid w:val="000C14E6"/>
    <w:rsid w:val="000C436D"/>
    <w:rsid w:val="000C67CA"/>
    <w:rsid w:val="000D048A"/>
    <w:rsid w:val="000E1987"/>
    <w:rsid w:val="000E1E71"/>
    <w:rsid w:val="000F458B"/>
    <w:rsid w:val="000F7976"/>
    <w:rsid w:val="00100F49"/>
    <w:rsid w:val="001050D8"/>
    <w:rsid w:val="001109EF"/>
    <w:rsid w:val="00112737"/>
    <w:rsid w:val="0012369D"/>
    <w:rsid w:val="00130340"/>
    <w:rsid w:val="00135470"/>
    <w:rsid w:val="00135811"/>
    <w:rsid w:val="0013796D"/>
    <w:rsid w:val="00145006"/>
    <w:rsid w:val="00156507"/>
    <w:rsid w:val="00173A4B"/>
    <w:rsid w:val="00175110"/>
    <w:rsid w:val="00177A2E"/>
    <w:rsid w:val="00181EDC"/>
    <w:rsid w:val="00181EEB"/>
    <w:rsid w:val="00184FAE"/>
    <w:rsid w:val="001960A5"/>
    <w:rsid w:val="001963A7"/>
    <w:rsid w:val="001A3C50"/>
    <w:rsid w:val="001A4247"/>
    <w:rsid w:val="001A455B"/>
    <w:rsid w:val="001A520A"/>
    <w:rsid w:val="001B107D"/>
    <w:rsid w:val="001B2520"/>
    <w:rsid w:val="001B3556"/>
    <w:rsid w:val="001D1D9F"/>
    <w:rsid w:val="001D1FFF"/>
    <w:rsid w:val="001D63BB"/>
    <w:rsid w:val="001E51C0"/>
    <w:rsid w:val="001F443D"/>
    <w:rsid w:val="001F65E3"/>
    <w:rsid w:val="001F6DD2"/>
    <w:rsid w:val="00202F2F"/>
    <w:rsid w:val="0020537C"/>
    <w:rsid w:val="0020570A"/>
    <w:rsid w:val="00206F39"/>
    <w:rsid w:val="00213C5A"/>
    <w:rsid w:val="00221FBA"/>
    <w:rsid w:val="0022247D"/>
    <w:rsid w:val="00223433"/>
    <w:rsid w:val="00227761"/>
    <w:rsid w:val="002304B5"/>
    <w:rsid w:val="0023579E"/>
    <w:rsid w:val="00235A26"/>
    <w:rsid w:val="00236AA3"/>
    <w:rsid w:val="002412AC"/>
    <w:rsid w:val="00241650"/>
    <w:rsid w:val="00241747"/>
    <w:rsid w:val="002448FC"/>
    <w:rsid w:val="0025294C"/>
    <w:rsid w:val="002549BE"/>
    <w:rsid w:val="00255216"/>
    <w:rsid w:val="0025741B"/>
    <w:rsid w:val="00261E6C"/>
    <w:rsid w:val="002645EB"/>
    <w:rsid w:val="00270D2A"/>
    <w:rsid w:val="00283F8A"/>
    <w:rsid w:val="00284328"/>
    <w:rsid w:val="002859EF"/>
    <w:rsid w:val="00292C8B"/>
    <w:rsid w:val="002931AD"/>
    <w:rsid w:val="002A0F17"/>
    <w:rsid w:val="002A636B"/>
    <w:rsid w:val="002B2AF8"/>
    <w:rsid w:val="002C15A2"/>
    <w:rsid w:val="002D6233"/>
    <w:rsid w:val="002D685F"/>
    <w:rsid w:val="002E5967"/>
    <w:rsid w:val="003043E1"/>
    <w:rsid w:val="003073DC"/>
    <w:rsid w:val="0031486E"/>
    <w:rsid w:val="00316819"/>
    <w:rsid w:val="00317EEC"/>
    <w:rsid w:val="00325953"/>
    <w:rsid w:val="00343A23"/>
    <w:rsid w:val="00343CE9"/>
    <w:rsid w:val="00351D78"/>
    <w:rsid w:val="0035261C"/>
    <w:rsid w:val="00372C5A"/>
    <w:rsid w:val="00373C2C"/>
    <w:rsid w:val="00383445"/>
    <w:rsid w:val="00396E2B"/>
    <w:rsid w:val="003A2C5D"/>
    <w:rsid w:val="003A354F"/>
    <w:rsid w:val="003A4B6B"/>
    <w:rsid w:val="003A72A3"/>
    <w:rsid w:val="003B2DC2"/>
    <w:rsid w:val="003B41B0"/>
    <w:rsid w:val="003B65E3"/>
    <w:rsid w:val="003C29E1"/>
    <w:rsid w:val="003C75DD"/>
    <w:rsid w:val="003E18AE"/>
    <w:rsid w:val="003E566F"/>
    <w:rsid w:val="003F1259"/>
    <w:rsid w:val="003F18CB"/>
    <w:rsid w:val="003F3EF7"/>
    <w:rsid w:val="00405447"/>
    <w:rsid w:val="0040702E"/>
    <w:rsid w:val="004130FF"/>
    <w:rsid w:val="00427D24"/>
    <w:rsid w:val="004314A0"/>
    <w:rsid w:val="00436722"/>
    <w:rsid w:val="00436979"/>
    <w:rsid w:val="0044158D"/>
    <w:rsid w:val="00442D02"/>
    <w:rsid w:val="004437B4"/>
    <w:rsid w:val="00445163"/>
    <w:rsid w:val="004465D9"/>
    <w:rsid w:val="00450751"/>
    <w:rsid w:val="00451FCC"/>
    <w:rsid w:val="00455A47"/>
    <w:rsid w:val="004574BD"/>
    <w:rsid w:val="004637BA"/>
    <w:rsid w:val="00464262"/>
    <w:rsid w:val="004660FC"/>
    <w:rsid w:val="0049507B"/>
    <w:rsid w:val="00495CF6"/>
    <w:rsid w:val="004A5CEA"/>
    <w:rsid w:val="004B2566"/>
    <w:rsid w:val="004B2A70"/>
    <w:rsid w:val="004B76AB"/>
    <w:rsid w:val="004C0F0A"/>
    <w:rsid w:val="004C5720"/>
    <w:rsid w:val="004C5756"/>
    <w:rsid w:val="004C709D"/>
    <w:rsid w:val="004D15EB"/>
    <w:rsid w:val="004D28ED"/>
    <w:rsid w:val="004D42E6"/>
    <w:rsid w:val="004D5DFB"/>
    <w:rsid w:val="004E54B2"/>
    <w:rsid w:val="004F0294"/>
    <w:rsid w:val="004F2131"/>
    <w:rsid w:val="004F659C"/>
    <w:rsid w:val="005014BA"/>
    <w:rsid w:val="00504A7B"/>
    <w:rsid w:val="00511058"/>
    <w:rsid w:val="005131DB"/>
    <w:rsid w:val="00515DCB"/>
    <w:rsid w:val="00521E72"/>
    <w:rsid w:val="005223EA"/>
    <w:rsid w:val="00527806"/>
    <w:rsid w:val="0053203E"/>
    <w:rsid w:val="00535315"/>
    <w:rsid w:val="00536AB5"/>
    <w:rsid w:val="005402B0"/>
    <w:rsid w:val="0054156F"/>
    <w:rsid w:val="005445F8"/>
    <w:rsid w:val="0054493E"/>
    <w:rsid w:val="005505B7"/>
    <w:rsid w:val="0055330B"/>
    <w:rsid w:val="00566F17"/>
    <w:rsid w:val="00590A5A"/>
    <w:rsid w:val="005931DF"/>
    <w:rsid w:val="005A0023"/>
    <w:rsid w:val="005A3E1C"/>
    <w:rsid w:val="005B0932"/>
    <w:rsid w:val="005C08DA"/>
    <w:rsid w:val="005C48FC"/>
    <w:rsid w:val="005D215D"/>
    <w:rsid w:val="005D25C1"/>
    <w:rsid w:val="005D3872"/>
    <w:rsid w:val="005D4670"/>
    <w:rsid w:val="005D790E"/>
    <w:rsid w:val="005E2FEE"/>
    <w:rsid w:val="005F25E5"/>
    <w:rsid w:val="005F2726"/>
    <w:rsid w:val="005F30BA"/>
    <w:rsid w:val="005F4467"/>
    <w:rsid w:val="005F6B7A"/>
    <w:rsid w:val="0060089D"/>
    <w:rsid w:val="00605E28"/>
    <w:rsid w:val="00622063"/>
    <w:rsid w:val="0062588C"/>
    <w:rsid w:val="00635B38"/>
    <w:rsid w:val="006408F1"/>
    <w:rsid w:val="00642434"/>
    <w:rsid w:val="006432A9"/>
    <w:rsid w:val="00645079"/>
    <w:rsid w:val="00645399"/>
    <w:rsid w:val="006474C6"/>
    <w:rsid w:val="0065309A"/>
    <w:rsid w:val="0065375F"/>
    <w:rsid w:val="006562B1"/>
    <w:rsid w:val="006600FE"/>
    <w:rsid w:val="00663D97"/>
    <w:rsid w:val="00664E76"/>
    <w:rsid w:val="00665CF7"/>
    <w:rsid w:val="0066695E"/>
    <w:rsid w:val="00671E4E"/>
    <w:rsid w:val="006778E5"/>
    <w:rsid w:val="00683A30"/>
    <w:rsid w:val="0068444D"/>
    <w:rsid w:val="00686E96"/>
    <w:rsid w:val="00690F48"/>
    <w:rsid w:val="006972B6"/>
    <w:rsid w:val="006A0745"/>
    <w:rsid w:val="006A0E9A"/>
    <w:rsid w:val="006A1BF4"/>
    <w:rsid w:val="006B0E03"/>
    <w:rsid w:val="006B2471"/>
    <w:rsid w:val="006B2844"/>
    <w:rsid w:val="006B5F79"/>
    <w:rsid w:val="006D2F8F"/>
    <w:rsid w:val="006D3B85"/>
    <w:rsid w:val="006D5AF4"/>
    <w:rsid w:val="006E03A6"/>
    <w:rsid w:val="006E28B9"/>
    <w:rsid w:val="007023D4"/>
    <w:rsid w:val="00702A1C"/>
    <w:rsid w:val="00702B7A"/>
    <w:rsid w:val="007035B4"/>
    <w:rsid w:val="00704EF6"/>
    <w:rsid w:val="00706715"/>
    <w:rsid w:val="00714604"/>
    <w:rsid w:val="00722406"/>
    <w:rsid w:val="00723785"/>
    <w:rsid w:val="00723B8B"/>
    <w:rsid w:val="00731680"/>
    <w:rsid w:val="00734775"/>
    <w:rsid w:val="00735E9F"/>
    <w:rsid w:val="00736251"/>
    <w:rsid w:val="00743445"/>
    <w:rsid w:val="007445E8"/>
    <w:rsid w:val="00745D49"/>
    <w:rsid w:val="00747312"/>
    <w:rsid w:val="00751249"/>
    <w:rsid w:val="007576A3"/>
    <w:rsid w:val="007578D8"/>
    <w:rsid w:val="00757FFD"/>
    <w:rsid w:val="007623A5"/>
    <w:rsid w:val="00783573"/>
    <w:rsid w:val="00792042"/>
    <w:rsid w:val="00795A9D"/>
    <w:rsid w:val="0079714D"/>
    <w:rsid w:val="007B527F"/>
    <w:rsid w:val="007C177D"/>
    <w:rsid w:val="007C29D3"/>
    <w:rsid w:val="007D0159"/>
    <w:rsid w:val="007D4359"/>
    <w:rsid w:val="007E1825"/>
    <w:rsid w:val="007E1AA2"/>
    <w:rsid w:val="007E2D97"/>
    <w:rsid w:val="007E2DD8"/>
    <w:rsid w:val="007E4385"/>
    <w:rsid w:val="007E6DF6"/>
    <w:rsid w:val="007F21C3"/>
    <w:rsid w:val="007F45D8"/>
    <w:rsid w:val="007F61CD"/>
    <w:rsid w:val="007F774E"/>
    <w:rsid w:val="00805029"/>
    <w:rsid w:val="00820053"/>
    <w:rsid w:val="008228E2"/>
    <w:rsid w:val="00833695"/>
    <w:rsid w:val="00836115"/>
    <w:rsid w:val="0084338B"/>
    <w:rsid w:val="00844AEA"/>
    <w:rsid w:val="00872903"/>
    <w:rsid w:val="008737D4"/>
    <w:rsid w:val="008766AD"/>
    <w:rsid w:val="008821CB"/>
    <w:rsid w:val="00882850"/>
    <w:rsid w:val="00884276"/>
    <w:rsid w:val="00884E29"/>
    <w:rsid w:val="008903BF"/>
    <w:rsid w:val="00890786"/>
    <w:rsid w:val="00890B7E"/>
    <w:rsid w:val="008977DE"/>
    <w:rsid w:val="008B029F"/>
    <w:rsid w:val="008B1454"/>
    <w:rsid w:val="008B3652"/>
    <w:rsid w:val="008B46CD"/>
    <w:rsid w:val="008B6692"/>
    <w:rsid w:val="008C569C"/>
    <w:rsid w:val="008C73A9"/>
    <w:rsid w:val="008D4F06"/>
    <w:rsid w:val="008D6076"/>
    <w:rsid w:val="008E6C27"/>
    <w:rsid w:val="008F0C03"/>
    <w:rsid w:val="008F5103"/>
    <w:rsid w:val="008F755C"/>
    <w:rsid w:val="00904A25"/>
    <w:rsid w:val="00905CD3"/>
    <w:rsid w:val="009108EF"/>
    <w:rsid w:val="00911612"/>
    <w:rsid w:val="009126B2"/>
    <w:rsid w:val="00913F6C"/>
    <w:rsid w:val="0091766E"/>
    <w:rsid w:val="00924B97"/>
    <w:rsid w:val="009255F5"/>
    <w:rsid w:val="00926A36"/>
    <w:rsid w:val="00926B97"/>
    <w:rsid w:val="0093134A"/>
    <w:rsid w:val="00934C91"/>
    <w:rsid w:val="009361DD"/>
    <w:rsid w:val="00943C36"/>
    <w:rsid w:val="00945948"/>
    <w:rsid w:val="00952421"/>
    <w:rsid w:val="00952542"/>
    <w:rsid w:val="0095368F"/>
    <w:rsid w:val="00957D4D"/>
    <w:rsid w:val="009660F1"/>
    <w:rsid w:val="00966A7B"/>
    <w:rsid w:val="00967CD2"/>
    <w:rsid w:val="009726EA"/>
    <w:rsid w:val="00975CBB"/>
    <w:rsid w:val="00987F9B"/>
    <w:rsid w:val="009900AF"/>
    <w:rsid w:val="00997C44"/>
    <w:rsid w:val="009A02D0"/>
    <w:rsid w:val="009A274B"/>
    <w:rsid w:val="009A316A"/>
    <w:rsid w:val="009A464E"/>
    <w:rsid w:val="009A6064"/>
    <w:rsid w:val="009B4D4F"/>
    <w:rsid w:val="009B510F"/>
    <w:rsid w:val="009B7C8E"/>
    <w:rsid w:val="009C39B3"/>
    <w:rsid w:val="009C549D"/>
    <w:rsid w:val="009D1A81"/>
    <w:rsid w:val="009F7294"/>
    <w:rsid w:val="00A01750"/>
    <w:rsid w:val="00A1794F"/>
    <w:rsid w:val="00A3025D"/>
    <w:rsid w:val="00A37B73"/>
    <w:rsid w:val="00A41D6D"/>
    <w:rsid w:val="00A655E0"/>
    <w:rsid w:val="00A84609"/>
    <w:rsid w:val="00A86D0E"/>
    <w:rsid w:val="00A917F4"/>
    <w:rsid w:val="00A92BD2"/>
    <w:rsid w:val="00A92C3D"/>
    <w:rsid w:val="00AA1807"/>
    <w:rsid w:val="00AA3060"/>
    <w:rsid w:val="00AA5A80"/>
    <w:rsid w:val="00AB3C01"/>
    <w:rsid w:val="00AC1D3D"/>
    <w:rsid w:val="00AD16F7"/>
    <w:rsid w:val="00AD28C3"/>
    <w:rsid w:val="00AD2DA5"/>
    <w:rsid w:val="00AD369D"/>
    <w:rsid w:val="00AD520C"/>
    <w:rsid w:val="00AD7C90"/>
    <w:rsid w:val="00AE1CBA"/>
    <w:rsid w:val="00AE1D18"/>
    <w:rsid w:val="00AE3B21"/>
    <w:rsid w:val="00AE3B62"/>
    <w:rsid w:val="00AE5A3F"/>
    <w:rsid w:val="00AF1655"/>
    <w:rsid w:val="00AF44B8"/>
    <w:rsid w:val="00AF4FFD"/>
    <w:rsid w:val="00AF5989"/>
    <w:rsid w:val="00AF5D4F"/>
    <w:rsid w:val="00B02064"/>
    <w:rsid w:val="00B04F38"/>
    <w:rsid w:val="00B07006"/>
    <w:rsid w:val="00B07948"/>
    <w:rsid w:val="00B07F13"/>
    <w:rsid w:val="00B200AD"/>
    <w:rsid w:val="00B21E93"/>
    <w:rsid w:val="00B22FD0"/>
    <w:rsid w:val="00B26815"/>
    <w:rsid w:val="00B276C3"/>
    <w:rsid w:val="00B31975"/>
    <w:rsid w:val="00B33107"/>
    <w:rsid w:val="00B444B6"/>
    <w:rsid w:val="00B45D24"/>
    <w:rsid w:val="00B6255A"/>
    <w:rsid w:val="00B65004"/>
    <w:rsid w:val="00B74786"/>
    <w:rsid w:val="00B81D11"/>
    <w:rsid w:val="00B902D1"/>
    <w:rsid w:val="00B907DA"/>
    <w:rsid w:val="00B97AB1"/>
    <w:rsid w:val="00BA5E8C"/>
    <w:rsid w:val="00BB5015"/>
    <w:rsid w:val="00BB7C3A"/>
    <w:rsid w:val="00BB7C4E"/>
    <w:rsid w:val="00BC072A"/>
    <w:rsid w:val="00BC4A60"/>
    <w:rsid w:val="00BD0150"/>
    <w:rsid w:val="00BD02D3"/>
    <w:rsid w:val="00BD2393"/>
    <w:rsid w:val="00BD27AD"/>
    <w:rsid w:val="00BD2CCE"/>
    <w:rsid w:val="00BD3ED8"/>
    <w:rsid w:val="00BD6DC5"/>
    <w:rsid w:val="00BE5197"/>
    <w:rsid w:val="00BF394C"/>
    <w:rsid w:val="00C03518"/>
    <w:rsid w:val="00C05181"/>
    <w:rsid w:val="00C07FB9"/>
    <w:rsid w:val="00C12D3A"/>
    <w:rsid w:val="00C2286D"/>
    <w:rsid w:val="00C33C26"/>
    <w:rsid w:val="00C33DAF"/>
    <w:rsid w:val="00C36697"/>
    <w:rsid w:val="00C50EFA"/>
    <w:rsid w:val="00C539B6"/>
    <w:rsid w:val="00C53A7A"/>
    <w:rsid w:val="00C63FBC"/>
    <w:rsid w:val="00C74363"/>
    <w:rsid w:val="00C75491"/>
    <w:rsid w:val="00C761B2"/>
    <w:rsid w:val="00C77CE6"/>
    <w:rsid w:val="00C77F3D"/>
    <w:rsid w:val="00C84683"/>
    <w:rsid w:val="00C867D3"/>
    <w:rsid w:val="00C86921"/>
    <w:rsid w:val="00C87657"/>
    <w:rsid w:val="00C90121"/>
    <w:rsid w:val="00C9018C"/>
    <w:rsid w:val="00C95430"/>
    <w:rsid w:val="00CA0061"/>
    <w:rsid w:val="00CA15E6"/>
    <w:rsid w:val="00CA1996"/>
    <w:rsid w:val="00CA6B32"/>
    <w:rsid w:val="00CB0F6A"/>
    <w:rsid w:val="00CB2B99"/>
    <w:rsid w:val="00CE5C55"/>
    <w:rsid w:val="00CF6EB7"/>
    <w:rsid w:val="00D0031C"/>
    <w:rsid w:val="00D05652"/>
    <w:rsid w:val="00D10326"/>
    <w:rsid w:val="00D10AE6"/>
    <w:rsid w:val="00D3481C"/>
    <w:rsid w:val="00D36C31"/>
    <w:rsid w:val="00D44753"/>
    <w:rsid w:val="00D56F72"/>
    <w:rsid w:val="00D61480"/>
    <w:rsid w:val="00D62EEC"/>
    <w:rsid w:val="00D6535B"/>
    <w:rsid w:val="00D660AB"/>
    <w:rsid w:val="00D671AB"/>
    <w:rsid w:val="00D67E48"/>
    <w:rsid w:val="00D70147"/>
    <w:rsid w:val="00D70DDB"/>
    <w:rsid w:val="00D71BC0"/>
    <w:rsid w:val="00D728A5"/>
    <w:rsid w:val="00D739FA"/>
    <w:rsid w:val="00D76C27"/>
    <w:rsid w:val="00D94373"/>
    <w:rsid w:val="00DA022E"/>
    <w:rsid w:val="00DA06AD"/>
    <w:rsid w:val="00DA60ED"/>
    <w:rsid w:val="00DA6668"/>
    <w:rsid w:val="00DA70D9"/>
    <w:rsid w:val="00DA7A87"/>
    <w:rsid w:val="00DB1A02"/>
    <w:rsid w:val="00DB1DC0"/>
    <w:rsid w:val="00DB3595"/>
    <w:rsid w:val="00DB6AD9"/>
    <w:rsid w:val="00DB6C84"/>
    <w:rsid w:val="00DC10D2"/>
    <w:rsid w:val="00DC26BE"/>
    <w:rsid w:val="00DC3440"/>
    <w:rsid w:val="00DD3594"/>
    <w:rsid w:val="00DD7CE2"/>
    <w:rsid w:val="00DE08A1"/>
    <w:rsid w:val="00DE35F0"/>
    <w:rsid w:val="00DF4604"/>
    <w:rsid w:val="00E0157F"/>
    <w:rsid w:val="00E06715"/>
    <w:rsid w:val="00E1491A"/>
    <w:rsid w:val="00E26571"/>
    <w:rsid w:val="00E271EB"/>
    <w:rsid w:val="00E31F33"/>
    <w:rsid w:val="00E32D52"/>
    <w:rsid w:val="00E33D77"/>
    <w:rsid w:val="00E348FF"/>
    <w:rsid w:val="00E35B49"/>
    <w:rsid w:val="00E42E69"/>
    <w:rsid w:val="00E42FCE"/>
    <w:rsid w:val="00E44F3F"/>
    <w:rsid w:val="00E45686"/>
    <w:rsid w:val="00E476A9"/>
    <w:rsid w:val="00E54E07"/>
    <w:rsid w:val="00E57D23"/>
    <w:rsid w:val="00E60E2A"/>
    <w:rsid w:val="00E6234C"/>
    <w:rsid w:val="00E62F12"/>
    <w:rsid w:val="00E67A12"/>
    <w:rsid w:val="00E67AEE"/>
    <w:rsid w:val="00E722F5"/>
    <w:rsid w:val="00E725DB"/>
    <w:rsid w:val="00E77EAF"/>
    <w:rsid w:val="00E81312"/>
    <w:rsid w:val="00E84C0B"/>
    <w:rsid w:val="00E856B6"/>
    <w:rsid w:val="00E95064"/>
    <w:rsid w:val="00E95BE1"/>
    <w:rsid w:val="00EA0EEE"/>
    <w:rsid w:val="00EB5C08"/>
    <w:rsid w:val="00EB6287"/>
    <w:rsid w:val="00EC40B0"/>
    <w:rsid w:val="00EE5C1E"/>
    <w:rsid w:val="00EF2DE4"/>
    <w:rsid w:val="00EF5EE4"/>
    <w:rsid w:val="00EF77B8"/>
    <w:rsid w:val="00F17F28"/>
    <w:rsid w:val="00F255A9"/>
    <w:rsid w:val="00F26653"/>
    <w:rsid w:val="00F279BA"/>
    <w:rsid w:val="00F31851"/>
    <w:rsid w:val="00F65156"/>
    <w:rsid w:val="00F65EEA"/>
    <w:rsid w:val="00F71069"/>
    <w:rsid w:val="00F71BAE"/>
    <w:rsid w:val="00F72371"/>
    <w:rsid w:val="00F723A4"/>
    <w:rsid w:val="00F7578A"/>
    <w:rsid w:val="00F84C62"/>
    <w:rsid w:val="00F879EF"/>
    <w:rsid w:val="00F941D5"/>
    <w:rsid w:val="00FA2BB8"/>
    <w:rsid w:val="00FB476A"/>
    <w:rsid w:val="00FC2A25"/>
    <w:rsid w:val="00FC5B42"/>
    <w:rsid w:val="00FC71E8"/>
    <w:rsid w:val="00FE2689"/>
    <w:rsid w:val="00FE3190"/>
    <w:rsid w:val="00FF0DC9"/>
    <w:rsid w:val="00FF1744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3CC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5AF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1E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907D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1E4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660F1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5AF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71E4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907D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71E4E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9660F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D4670"/>
    <w:pPr>
      <w:ind w:left="720"/>
      <w:contextualSpacing/>
    </w:pPr>
  </w:style>
  <w:style w:type="character" w:styleId="a4">
    <w:name w:val="Hyperlink"/>
    <w:uiPriority w:val="99"/>
    <w:rsid w:val="008821C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C15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C15A2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757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rsid w:val="00D71BC0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D71BC0"/>
    <w:rPr>
      <w:rFonts w:cs="Times New Roman"/>
      <w:b/>
      <w:bCs/>
    </w:rPr>
  </w:style>
  <w:style w:type="paragraph" w:customStyle="1" w:styleId="ConsPlusNormal">
    <w:name w:val="ConsPlusNormal"/>
    <w:uiPriority w:val="99"/>
    <w:rsid w:val="00181E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Body Text"/>
    <w:basedOn w:val="a"/>
    <w:link w:val="ab"/>
    <w:rsid w:val="001F443D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1F443D"/>
    <w:rPr>
      <w:rFonts w:ascii="Times New Roman" w:eastAsia="Times New Roman" w:hAnsi="Times New Roman"/>
      <w:sz w:val="28"/>
      <w:szCs w:val="28"/>
    </w:rPr>
  </w:style>
  <w:style w:type="character" w:customStyle="1" w:styleId="pt-a0-000022">
    <w:name w:val="pt-a0-000022"/>
    <w:basedOn w:val="a0"/>
    <w:rsid w:val="009C39B3"/>
  </w:style>
  <w:style w:type="paragraph" w:customStyle="1" w:styleId="31">
    <w:name w:val="Основной текст3"/>
    <w:basedOn w:val="a"/>
    <w:rsid w:val="009C39B3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customStyle="1" w:styleId="pt-a0-000054">
    <w:name w:val="pt-a0-000054"/>
    <w:rsid w:val="009C39B3"/>
  </w:style>
  <w:style w:type="paragraph" w:customStyle="1" w:styleId="pt-headdoc-000059">
    <w:name w:val="pt-headdoc-000059"/>
    <w:basedOn w:val="a"/>
    <w:rsid w:val="009C39B3"/>
    <w:pPr>
      <w:spacing w:before="100" w:beforeAutospacing="1" w:after="100" w:afterAutospacing="1"/>
    </w:pPr>
  </w:style>
  <w:style w:type="paragraph" w:customStyle="1" w:styleId="pt-a-000090">
    <w:name w:val="pt-a-000090"/>
    <w:basedOn w:val="a"/>
    <w:rsid w:val="009C39B3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"/>
    <w:rsid w:val="009C39B3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"/>
    <w:rsid w:val="009C39B3"/>
    <w:pPr>
      <w:spacing w:before="100" w:beforeAutospacing="1" w:after="100" w:afterAutospacing="1"/>
    </w:pPr>
  </w:style>
  <w:style w:type="paragraph" w:customStyle="1" w:styleId="pt-consplusnormal-000135">
    <w:name w:val="pt-consplusnormal-000135"/>
    <w:basedOn w:val="a"/>
    <w:rsid w:val="009C39B3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3C29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29E1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C29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C29E1"/>
    <w:rPr>
      <w:rFonts w:ascii="Times New Roman" w:eastAsia="Times New Roman" w:hAnsi="Times New Roman"/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702B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5AF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1E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907D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1E4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660F1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5AF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71E4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907D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71E4E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9660F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D4670"/>
    <w:pPr>
      <w:ind w:left="720"/>
      <w:contextualSpacing/>
    </w:pPr>
  </w:style>
  <w:style w:type="character" w:styleId="a4">
    <w:name w:val="Hyperlink"/>
    <w:uiPriority w:val="99"/>
    <w:rsid w:val="008821C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C15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C15A2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757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rsid w:val="00D71BC0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D71BC0"/>
    <w:rPr>
      <w:rFonts w:cs="Times New Roman"/>
      <w:b/>
      <w:bCs/>
    </w:rPr>
  </w:style>
  <w:style w:type="paragraph" w:customStyle="1" w:styleId="ConsPlusNormal">
    <w:name w:val="ConsPlusNormal"/>
    <w:uiPriority w:val="99"/>
    <w:rsid w:val="00181E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Body Text"/>
    <w:basedOn w:val="a"/>
    <w:link w:val="ab"/>
    <w:rsid w:val="001F443D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1F443D"/>
    <w:rPr>
      <w:rFonts w:ascii="Times New Roman" w:eastAsia="Times New Roman" w:hAnsi="Times New Roman"/>
      <w:sz w:val="28"/>
      <w:szCs w:val="28"/>
    </w:rPr>
  </w:style>
  <w:style w:type="character" w:customStyle="1" w:styleId="pt-a0-000022">
    <w:name w:val="pt-a0-000022"/>
    <w:basedOn w:val="a0"/>
    <w:rsid w:val="009C39B3"/>
  </w:style>
  <w:style w:type="paragraph" w:customStyle="1" w:styleId="31">
    <w:name w:val="Основной текст3"/>
    <w:basedOn w:val="a"/>
    <w:rsid w:val="009C39B3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customStyle="1" w:styleId="pt-a0-000054">
    <w:name w:val="pt-a0-000054"/>
    <w:rsid w:val="009C39B3"/>
  </w:style>
  <w:style w:type="paragraph" w:customStyle="1" w:styleId="pt-headdoc-000059">
    <w:name w:val="pt-headdoc-000059"/>
    <w:basedOn w:val="a"/>
    <w:rsid w:val="009C39B3"/>
    <w:pPr>
      <w:spacing w:before="100" w:beforeAutospacing="1" w:after="100" w:afterAutospacing="1"/>
    </w:pPr>
  </w:style>
  <w:style w:type="paragraph" w:customStyle="1" w:styleId="pt-a-000090">
    <w:name w:val="pt-a-000090"/>
    <w:basedOn w:val="a"/>
    <w:rsid w:val="009C39B3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"/>
    <w:rsid w:val="009C39B3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"/>
    <w:rsid w:val="009C39B3"/>
    <w:pPr>
      <w:spacing w:before="100" w:beforeAutospacing="1" w:after="100" w:afterAutospacing="1"/>
    </w:pPr>
  </w:style>
  <w:style w:type="paragraph" w:customStyle="1" w:styleId="pt-consplusnormal-000135">
    <w:name w:val="pt-consplusnormal-000135"/>
    <w:basedOn w:val="a"/>
    <w:rsid w:val="009C39B3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3C29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29E1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C29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C29E1"/>
    <w:rPr>
      <w:rFonts w:ascii="Times New Roman" w:eastAsia="Times New Roman" w:hAnsi="Times New Roman"/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702B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604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molpol</dc:creator>
  <cp:lastModifiedBy>О. К. Кузнецова</cp:lastModifiedBy>
  <cp:revision>6</cp:revision>
  <cp:lastPrinted>2023-01-18T03:02:00Z</cp:lastPrinted>
  <dcterms:created xsi:type="dcterms:W3CDTF">2023-01-17T00:32:00Z</dcterms:created>
  <dcterms:modified xsi:type="dcterms:W3CDTF">2023-01-24T05:42:00Z</dcterms:modified>
</cp:coreProperties>
</file>