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93ED1" w14:textId="77777777" w:rsidR="00793E68" w:rsidRPr="002468D8" w:rsidRDefault="00793E68" w:rsidP="00793E68">
      <w:pPr>
        <w:pStyle w:val="af0"/>
        <w:jc w:val="center"/>
      </w:pPr>
      <w:r w:rsidRPr="002468D8">
        <w:rPr>
          <w:noProof/>
          <w:lang w:eastAsia="ru-RU"/>
        </w:rPr>
        <w:drawing>
          <wp:inline distT="0" distB="0" distL="0" distR="0" wp14:anchorId="188AB9F8" wp14:editId="1D0D1139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D7A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6E3D004F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541C4E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 xml:space="preserve">Усольского 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2468D8">
        <w:rPr>
          <w:rFonts w:ascii="Times New Roman" w:hAnsi="Times New Roman"/>
          <w:b/>
          <w:bCs/>
          <w:sz w:val="28"/>
          <w:szCs w:val="28"/>
        </w:rPr>
        <w:t xml:space="preserve">униципального района </w:t>
      </w:r>
    </w:p>
    <w:p w14:paraId="372C4CB4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Иркутской области</w:t>
      </w:r>
    </w:p>
    <w:p w14:paraId="39876D5B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1B7B1F57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468D8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5D6E19EE" w14:textId="45AB4A48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2468D8">
        <w:rPr>
          <w:rFonts w:ascii="Times New Roman" w:hAnsi="Times New Roman"/>
          <w:sz w:val="28"/>
          <w:szCs w:val="28"/>
        </w:rPr>
        <w:t xml:space="preserve">От </w:t>
      </w:r>
      <w:r w:rsidR="00F8334E">
        <w:rPr>
          <w:rFonts w:ascii="Times New Roman" w:hAnsi="Times New Roman"/>
          <w:sz w:val="28"/>
          <w:szCs w:val="28"/>
        </w:rPr>
        <w:t>31.01.2022</w:t>
      </w:r>
      <w:bookmarkStart w:id="0" w:name="_GoBack"/>
      <w:bookmarkEnd w:id="0"/>
      <w:r w:rsidRPr="002468D8">
        <w:rPr>
          <w:rFonts w:ascii="Times New Roman" w:hAnsi="Times New Roman"/>
          <w:sz w:val="28"/>
          <w:szCs w:val="28"/>
        </w:rPr>
        <w:t xml:space="preserve"> г.</w:t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</w:r>
      <w:r w:rsidRPr="002468D8">
        <w:rPr>
          <w:rFonts w:ascii="Times New Roman" w:hAnsi="Times New Roman"/>
          <w:sz w:val="28"/>
          <w:szCs w:val="28"/>
        </w:rPr>
        <w:tab/>
        <w:t xml:space="preserve">№ </w:t>
      </w:r>
      <w:r w:rsidR="00F8334E">
        <w:rPr>
          <w:rFonts w:ascii="Times New Roman" w:hAnsi="Times New Roman"/>
          <w:sz w:val="28"/>
          <w:szCs w:val="28"/>
        </w:rPr>
        <w:t>49</w:t>
      </w:r>
    </w:p>
    <w:p w14:paraId="63E5AAAE" w14:textId="77777777" w:rsidR="00793E68" w:rsidRPr="002468D8" w:rsidRDefault="00793E68" w:rsidP="00793E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468D8">
        <w:rPr>
          <w:rFonts w:ascii="Times New Roman" w:hAnsi="Times New Roman"/>
          <w:sz w:val="28"/>
          <w:szCs w:val="28"/>
        </w:rPr>
        <w:t>п. Белореченский</w:t>
      </w:r>
    </w:p>
    <w:p w14:paraId="1AE1106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1AC214" w14:textId="04C9ADF6" w:rsidR="004E077A" w:rsidRDefault="004E077A" w:rsidP="004E077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в муниципальную программу</w:t>
      </w:r>
    </w:p>
    <w:p w14:paraId="0E1CC64B" w14:textId="70069CB9" w:rsidR="004E077A" w:rsidRDefault="004E077A" w:rsidP="00712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Развитие </w:t>
      </w:r>
      <w:r w:rsidR="0071219E">
        <w:rPr>
          <w:rFonts w:ascii="Times New Roman" w:hAnsi="Times New Roman"/>
          <w:b/>
          <w:sz w:val="28"/>
          <w:szCs w:val="28"/>
        </w:rPr>
        <w:t>туризма</w:t>
      </w:r>
      <w:r w:rsidR="0071219E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lang w:eastAsia="ru-RU"/>
        </w:rPr>
        <w:t>на 2020-2025 годы»</w:t>
      </w:r>
    </w:p>
    <w:p w14:paraId="040BF75A" w14:textId="77777777" w:rsidR="003F1E8D" w:rsidRPr="00B47D5E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8AE953" w14:textId="43F42E98" w:rsidR="0024569A" w:rsidRPr="006745ED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x-none"/>
        </w:rPr>
      </w:pP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>В соответствии с подпункт</w:t>
      </w:r>
      <w:r w:rsidRPr="001A6BCF">
        <w:rPr>
          <w:rFonts w:ascii="Times New Roman" w:hAnsi="Times New Roman"/>
          <w:color w:val="000000"/>
          <w:sz w:val="28"/>
          <w:szCs w:val="28"/>
          <w:lang w:eastAsia="ru-RU"/>
        </w:rPr>
        <w:t>ами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 5.4.</w:t>
      </w:r>
      <w:r w:rsidRPr="001A6BCF">
        <w:rPr>
          <w:rFonts w:ascii="Times New Roman" w:hAnsi="Times New Roman"/>
          <w:color w:val="000000"/>
          <w:sz w:val="28"/>
          <w:szCs w:val="28"/>
          <w:lang w:eastAsia="ru-RU"/>
        </w:rPr>
        <w:t>3, 5.4.6.</w:t>
      </w:r>
      <w:r w:rsidRPr="001A6BCF">
        <w:rPr>
          <w:rFonts w:ascii="Times New Roman" w:hAnsi="Times New Roman"/>
          <w:color w:val="000000"/>
          <w:sz w:val="28"/>
          <w:szCs w:val="28"/>
          <w:lang w:val="x-none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x-none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x-none"/>
        </w:rPr>
        <w:t xml:space="preserve"> 5  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>
        <w:rPr>
          <w:rFonts w:ascii="Times New Roman" w:hAnsi="Times New Roman"/>
          <w:sz w:val="28"/>
          <w:szCs w:val="28"/>
          <w:lang w:val="x-none"/>
        </w:rPr>
        <w:t xml:space="preserve">(в редакции от </w:t>
      </w:r>
      <w:r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  <w:lang w:val="x-none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x-none"/>
        </w:rPr>
        <w:t>.2020г. №</w:t>
      </w:r>
      <w:r>
        <w:rPr>
          <w:rFonts w:ascii="Times New Roman" w:hAnsi="Times New Roman"/>
          <w:sz w:val="28"/>
          <w:szCs w:val="28"/>
        </w:rPr>
        <w:t>939</w:t>
      </w:r>
      <w:r w:rsidRPr="006745ED">
        <w:rPr>
          <w:rFonts w:ascii="Times New Roman" w:hAnsi="Times New Roman"/>
          <w:sz w:val="28"/>
          <w:szCs w:val="28"/>
          <w:lang w:val="x-none"/>
        </w:rPr>
        <w:t>), ст.ст.</w:t>
      </w:r>
      <w:r w:rsidR="00945C91">
        <w:rPr>
          <w:rFonts w:ascii="Times New Roman" w:hAnsi="Times New Roman"/>
          <w:sz w:val="28"/>
          <w:szCs w:val="28"/>
        </w:rPr>
        <w:t xml:space="preserve"> 6</w:t>
      </w:r>
      <w:r w:rsidR="00FB1D83">
        <w:rPr>
          <w:rFonts w:ascii="Times New Roman" w:hAnsi="Times New Roman"/>
          <w:sz w:val="28"/>
          <w:szCs w:val="28"/>
        </w:rPr>
        <w:t>,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22, 46 Устава Усольского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, администрация Усольского муниципального района </w:t>
      </w:r>
      <w:r>
        <w:rPr>
          <w:rFonts w:ascii="Times New Roman" w:hAnsi="Times New Roman"/>
          <w:sz w:val="28"/>
          <w:szCs w:val="28"/>
        </w:rPr>
        <w:t>Иркутской области</w:t>
      </w:r>
      <w:r w:rsidRPr="006745ED">
        <w:rPr>
          <w:rFonts w:ascii="Times New Roman" w:hAnsi="Times New Roman"/>
          <w:sz w:val="28"/>
          <w:szCs w:val="28"/>
          <w:lang w:val="x-none"/>
        </w:rPr>
        <w:t xml:space="preserve"> </w:t>
      </w:r>
    </w:p>
    <w:p w14:paraId="792618E0" w14:textId="77777777" w:rsidR="0024569A" w:rsidRDefault="0024569A" w:rsidP="002456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ПОСТАНОВЛЯЕТ:</w:t>
      </w:r>
    </w:p>
    <w:p w14:paraId="3A544773" w14:textId="17FE6F2D" w:rsidR="00CF0235" w:rsidRDefault="00060088" w:rsidP="00D82F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CF0235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D82F16" w:rsidRP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D82F16">
        <w:rPr>
          <w:rFonts w:ascii="Times New Roman" w:hAnsi="Times New Roman"/>
          <w:color w:val="000000"/>
          <w:spacing w:val="-3"/>
          <w:sz w:val="28"/>
          <w:szCs w:val="28"/>
        </w:rPr>
        <w:t xml:space="preserve">Внести в муниципальную программу </w:t>
      </w:r>
      <w:r w:rsidR="00D82F1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82F16">
        <w:rPr>
          <w:rFonts w:ascii="Times New Roman" w:hAnsi="Times New Roman"/>
          <w:sz w:val="28"/>
          <w:szCs w:val="28"/>
          <w:lang w:eastAsia="ru-RU"/>
        </w:rPr>
        <w:t>Развитие туризма» на 2020-2025 гг., утвержденную постановлением администрации Усольского муниципального района Иркутской области от 01.11.2019г. №1102</w:t>
      </w:r>
      <w:r w:rsidR="00D82F16">
        <w:rPr>
          <w:rFonts w:ascii="Times New Roman" w:hAnsi="Times New Roman"/>
          <w:sz w:val="28"/>
          <w:szCs w:val="28"/>
        </w:rPr>
        <w:t xml:space="preserve"> </w:t>
      </w:r>
      <w:r w:rsidR="00CF0235">
        <w:rPr>
          <w:rFonts w:ascii="Times New Roman" w:hAnsi="Times New Roman"/>
          <w:sz w:val="28"/>
          <w:szCs w:val="28"/>
        </w:rPr>
        <w:t xml:space="preserve">(в </w:t>
      </w:r>
      <w:r>
        <w:rPr>
          <w:rFonts w:ascii="Times New Roman" w:hAnsi="Times New Roman"/>
          <w:sz w:val="28"/>
          <w:szCs w:val="28"/>
        </w:rPr>
        <w:t xml:space="preserve">редакции от </w:t>
      </w:r>
      <w:r w:rsidR="00DE41A8">
        <w:rPr>
          <w:rFonts w:ascii="Times New Roman" w:hAnsi="Times New Roman"/>
          <w:sz w:val="28"/>
          <w:szCs w:val="28"/>
        </w:rPr>
        <w:t>22.12.2021</w:t>
      </w:r>
      <w:r>
        <w:rPr>
          <w:rFonts w:ascii="Times New Roman" w:hAnsi="Times New Roman"/>
          <w:sz w:val="28"/>
          <w:szCs w:val="28"/>
        </w:rPr>
        <w:t>г. №</w:t>
      </w:r>
      <w:r w:rsidR="00DE41A8">
        <w:rPr>
          <w:rFonts w:ascii="Times New Roman" w:hAnsi="Times New Roman"/>
          <w:sz w:val="28"/>
          <w:szCs w:val="28"/>
        </w:rPr>
        <w:t>745</w:t>
      </w:r>
      <w:r w:rsidR="00CF0235">
        <w:rPr>
          <w:rFonts w:ascii="Times New Roman" w:hAnsi="Times New Roman"/>
          <w:sz w:val="28"/>
          <w:szCs w:val="28"/>
        </w:rPr>
        <w:t>)</w:t>
      </w:r>
      <w:r w:rsidR="00CF023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0B18">
        <w:rPr>
          <w:rFonts w:ascii="Times New Roman" w:hAnsi="Times New Roman"/>
          <w:sz w:val="28"/>
          <w:szCs w:val="28"/>
          <w:lang w:eastAsia="ru-RU"/>
        </w:rPr>
        <w:t xml:space="preserve">изменения </w:t>
      </w:r>
      <w:r w:rsidR="00CF0235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14:paraId="426A05BB" w14:textId="11BDEB88" w:rsid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1.1. в паспорте муниципальной программы </w:t>
      </w:r>
      <w:r w:rsidR="00782584">
        <w:rPr>
          <w:rFonts w:ascii="Times New Roman" w:hAnsi="Times New Roman"/>
          <w:sz w:val="28"/>
          <w:szCs w:val="28"/>
          <w:lang w:eastAsia="ru-RU"/>
        </w:rPr>
        <w:t>графу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«Объемы финансирования муниципальной программы по источникам и срокам»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5757"/>
      </w:tblGrid>
      <w:tr w:rsidR="00E530A3" w14:paraId="5E16AC78" w14:textId="77777777" w:rsidTr="00E530A3">
        <w:trPr>
          <w:trHeight w:val="70"/>
        </w:trPr>
        <w:tc>
          <w:tcPr>
            <w:tcW w:w="2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B0C5" w14:textId="77777777" w:rsidR="00E530A3" w:rsidRDefault="00E530A3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 финансирования муниципальной программы по источникам и срокам</w:t>
            </w: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D9A" w14:textId="07F88375" w:rsidR="00E530A3" w:rsidRDefault="00E5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на 2020 – 2025 годы составляет </w:t>
            </w:r>
            <w:r>
              <w:rPr>
                <w:rFonts w:ascii="Times New Roman" w:eastAsia="Times New Roman" w:hAnsi="Times New Roman"/>
              </w:rPr>
              <w:t>1</w:t>
            </w:r>
            <w:r w:rsidR="007977C7">
              <w:rPr>
                <w:rFonts w:ascii="Times New Roman" w:eastAsia="Times New Roman" w:hAnsi="Times New Roman"/>
              </w:rPr>
              <w:t>910</w:t>
            </w:r>
            <w:r>
              <w:rPr>
                <w:rFonts w:ascii="Times New Roman" w:eastAsia="Times New Roman" w:hAnsi="Times New Roman"/>
              </w:rPr>
              <w:t>,</w:t>
            </w:r>
            <w:r w:rsidR="007977C7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>тыс. руб.:</w:t>
            </w:r>
          </w:p>
          <w:p w14:paraId="67D5867C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311,36 тыс.руб.</w:t>
            </w:r>
          </w:p>
          <w:p w14:paraId="05951F36" w14:textId="55A55245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977C7">
              <w:rPr>
                <w:rFonts w:ascii="Times New Roman" w:hAnsi="Times New Roman"/>
              </w:rPr>
              <w:t>291</w:t>
            </w:r>
            <w:r>
              <w:rPr>
                <w:rFonts w:ascii="Times New Roman" w:hAnsi="Times New Roman"/>
              </w:rPr>
              <w:t>,</w:t>
            </w:r>
            <w:r w:rsidR="007977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 тыс.руб.</w:t>
            </w:r>
          </w:p>
          <w:p w14:paraId="44DB1E21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302,00 тыс.руб.</w:t>
            </w:r>
          </w:p>
          <w:p w14:paraId="251FA4B8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302,00 тыс.руб.</w:t>
            </w:r>
          </w:p>
          <w:p w14:paraId="49FEDA52" w14:textId="56C7ED10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302,00 тыс.руб.</w:t>
            </w:r>
          </w:p>
          <w:p w14:paraId="134A8142" w14:textId="15F548DB" w:rsidR="00E530A3" w:rsidRDefault="00E530A3" w:rsidP="00E5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402,00 тыс.руб.</w:t>
            </w:r>
          </w:p>
          <w:p w14:paraId="2C4D8F34" w14:textId="1DEA29F8" w:rsidR="00E530A3" w:rsidRDefault="00E5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средства бюджета Усольского муниципального района Иркутской области </w:t>
            </w:r>
            <w:r>
              <w:rPr>
                <w:rFonts w:ascii="Times New Roman" w:eastAsia="Times New Roman" w:hAnsi="Times New Roman"/>
              </w:rPr>
              <w:t>19</w:t>
            </w:r>
            <w:r w:rsidR="007977C7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,</w:t>
            </w:r>
            <w:r w:rsidR="007977C7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 xml:space="preserve">6 </w:t>
            </w:r>
            <w:r>
              <w:rPr>
                <w:rFonts w:ascii="Times New Roman" w:hAnsi="Times New Roman"/>
              </w:rPr>
              <w:t xml:space="preserve">тыс. руб., в том числе по годам: </w:t>
            </w:r>
          </w:p>
          <w:p w14:paraId="367B89A5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311,36 тыс.руб.</w:t>
            </w:r>
          </w:p>
          <w:p w14:paraId="3C5C4AEB" w14:textId="475ADF24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7977C7">
              <w:rPr>
                <w:rFonts w:ascii="Times New Roman" w:hAnsi="Times New Roman"/>
              </w:rPr>
              <w:t>291</w:t>
            </w:r>
            <w:r>
              <w:rPr>
                <w:rFonts w:ascii="Times New Roman" w:hAnsi="Times New Roman"/>
              </w:rPr>
              <w:t>,</w:t>
            </w:r>
            <w:r w:rsidR="007977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тыс.руб.</w:t>
            </w:r>
          </w:p>
          <w:p w14:paraId="3BB2FA41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302,0 тыс.руб.</w:t>
            </w:r>
          </w:p>
          <w:p w14:paraId="5C376422" w14:textId="77777777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302,0 тыс.руб.</w:t>
            </w:r>
          </w:p>
          <w:p w14:paraId="540941FE" w14:textId="66AD6F03" w:rsidR="00E530A3" w:rsidRDefault="00E53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2024 год – 302,0 тыс.руб.</w:t>
            </w:r>
          </w:p>
          <w:p w14:paraId="02359EB8" w14:textId="77777777" w:rsidR="00E530A3" w:rsidRDefault="00E53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402,0 тыс.руб.</w:t>
            </w:r>
          </w:p>
        </w:tc>
      </w:tr>
    </w:tbl>
    <w:p w14:paraId="3E0C33C7" w14:textId="7215109F" w:rsidR="00E530A3" w:rsidRDefault="00E530A3" w:rsidP="00E530A3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1.2. в разделе 6 «Объемы финансирования муниципальной программы по источникам и срокам»:</w:t>
      </w:r>
    </w:p>
    <w:p w14:paraId="752B2E69" w14:textId="7E85E92A" w:rsidR="00E530A3" w:rsidRDefault="00E530A3" w:rsidP="00E530A3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1.2.1 абзац второй изложить в следующей редакции:</w:t>
      </w:r>
    </w:p>
    <w:p w14:paraId="037EC646" w14:textId="189FF833" w:rsidR="00E530A3" w:rsidRPr="00E530A3" w:rsidRDefault="00E530A3" w:rsidP="00E5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«Общий объем финансирования на 2020 – 2025 годы составляет </w:t>
      </w:r>
      <w:r w:rsidRPr="00E530A3">
        <w:rPr>
          <w:rFonts w:ascii="Times New Roman" w:eastAsia="Times New Roman" w:hAnsi="Times New Roman"/>
          <w:sz w:val="28"/>
          <w:szCs w:val="28"/>
        </w:rPr>
        <w:t>19</w:t>
      </w:r>
      <w:r w:rsidR="007977C7">
        <w:rPr>
          <w:rFonts w:ascii="Times New Roman" w:eastAsia="Times New Roman" w:hAnsi="Times New Roman"/>
          <w:sz w:val="28"/>
          <w:szCs w:val="28"/>
        </w:rPr>
        <w:t>10</w:t>
      </w:r>
      <w:r w:rsidRPr="00E530A3">
        <w:rPr>
          <w:rFonts w:ascii="Times New Roman" w:eastAsia="Times New Roman" w:hAnsi="Times New Roman"/>
          <w:sz w:val="28"/>
          <w:szCs w:val="28"/>
        </w:rPr>
        <w:t>,</w:t>
      </w:r>
      <w:r w:rsidR="007977C7">
        <w:rPr>
          <w:rFonts w:ascii="Times New Roman" w:eastAsia="Times New Roman" w:hAnsi="Times New Roman"/>
          <w:sz w:val="28"/>
          <w:szCs w:val="28"/>
        </w:rPr>
        <w:t>9</w:t>
      </w:r>
      <w:r w:rsidRPr="00E530A3">
        <w:rPr>
          <w:rFonts w:ascii="Times New Roman" w:eastAsia="Times New Roman" w:hAnsi="Times New Roman"/>
          <w:sz w:val="28"/>
          <w:szCs w:val="28"/>
        </w:rPr>
        <w:t xml:space="preserve">6 </w:t>
      </w:r>
      <w:r w:rsidRPr="00E530A3">
        <w:rPr>
          <w:rFonts w:ascii="Times New Roman" w:hAnsi="Times New Roman"/>
          <w:sz w:val="28"/>
          <w:szCs w:val="28"/>
        </w:rPr>
        <w:t>тыс. руб.:</w:t>
      </w:r>
    </w:p>
    <w:p w14:paraId="31892AE5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2020 год – 311,36 тыс.руб.</w:t>
      </w:r>
    </w:p>
    <w:p w14:paraId="763F6742" w14:textId="74E8026D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 w:rsidR="007977C7">
        <w:rPr>
          <w:rFonts w:ascii="Times New Roman" w:hAnsi="Times New Roman"/>
          <w:sz w:val="28"/>
          <w:szCs w:val="28"/>
        </w:rPr>
        <w:t>291,6</w:t>
      </w:r>
      <w:r w:rsidRPr="00E530A3">
        <w:rPr>
          <w:rFonts w:ascii="Times New Roman" w:hAnsi="Times New Roman"/>
          <w:sz w:val="28"/>
          <w:szCs w:val="28"/>
        </w:rPr>
        <w:t>0 тыс.руб.</w:t>
      </w:r>
    </w:p>
    <w:p w14:paraId="79694788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2022 год – 302,00 тыс.руб.</w:t>
      </w:r>
    </w:p>
    <w:p w14:paraId="56EA36A6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2023 год – 302,00 тыс.руб.</w:t>
      </w:r>
    </w:p>
    <w:p w14:paraId="723F5D16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2024 год – 302,00 тыс.руб.</w:t>
      </w:r>
    </w:p>
    <w:p w14:paraId="03E30C95" w14:textId="77777777" w:rsidR="00E530A3" w:rsidRPr="00E530A3" w:rsidRDefault="00E530A3" w:rsidP="00E530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2025 год – 402,00 тыс.руб.</w:t>
      </w:r>
    </w:p>
    <w:p w14:paraId="38665FB6" w14:textId="7DBDC18B" w:rsidR="00E530A3" w:rsidRPr="00E530A3" w:rsidRDefault="00E530A3" w:rsidP="00E530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из них средства бюджета Усольского муниципального района Иркутской области </w:t>
      </w:r>
      <w:r w:rsidRPr="00E530A3">
        <w:rPr>
          <w:rFonts w:ascii="Times New Roman" w:eastAsia="Times New Roman" w:hAnsi="Times New Roman"/>
          <w:sz w:val="28"/>
          <w:szCs w:val="28"/>
        </w:rPr>
        <w:t>19</w:t>
      </w:r>
      <w:r w:rsidR="007977C7">
        <w:rPr>
          <w:rFonts w:ascii="Times New Roman" w:eastAsia="Times New Roman" w:hAnsi="Times New Roman"/>
          <w:sz w:val="28"/>
          <w:szCs w:val="28"/>
        </w:rPr>
        <w:t>10</w:t>
      </w:r>
      <w:r w:rsidRPr="00E530A3">
        <w:rPr>
          <w:rFonts w:ascii="Times New Roman" w:eastAsia="Times New Roman" w:hAnsi="Times New Roman"/>
          <w:sz w:val="28"/>
          <w:szCs w:val="28"/>
        </w:rPr>
        <w:t>,</w:t>
      </w:r>
      <w:r w:rsidR="007977C7">
        <w:rPr>
          <w:rFonts w:ascii="Times New Roman" w:eastAsia="Times New Roman" w:hAnsi="Times New Roman"/>
          <w:sz w:val="28"/>
          <w:szCs w:val="28"/>
        </w:rPr>
        <w:t>96</w:t>
      </w:r>
      <w:r w:rsidRPr="00E530A3">
        <w:rPr>
          <w:rFonts w:ascii="Times New Roman" w:eastAsia="Times New Roman" w:hAnsi="Times New Roman"/>
          <w:sz w:val="28"/>
          <w:szCs w:val="28"/>
        </w:rPr>
        <w:t xml:space="preserve"> </w:t>
      </w:r>
      <w:r w:rsidRPr="00E530A3">
        <w:rPr>
          <w:rFonts w:ascii="Times New Roman" w:hAnsi="Times New Roman"/>
          <w:sz w:val="28"/>
          <w:szCs w:val="28"/>
        </w:rPr>
        <w:t xml:space="preserve">тыс. руб., в том числе по годам: </w:t>
      </w:r>
    </w:p>
    <w:p w14:paraId="4A7289B4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2020 год – 311,36 тыс.руб.</w:t>
      </w:r>
    </w:p>
    <w:p w14:paraId="2719AE43" w14:textId="22F27423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 xml:space="preserve">2021 год – </w:t>
      </w:r>
      <w:r w:rsidR="007977C7">
        <w:rPr>
          <w:rFonts w:ascii="Times New Roman" w:hAnsi="Times New Roman"/>
          <w:sz w:val="28"/>
          <w:szCs w:val="28"/>
        </w:rPr>
        <w:t>291</w:t>
      </w:r>
      <w:r w:rsidRPr="00E530A3">
        <w:rPr>
          <w:rFonts w:ascii="Times New Roman" w:hAnsi="Times New Roman"/>
          <w:sz w:val="28"/>
          <w:szCs w:val="28"/>
        </w:rPr>
        <w:t>,</w:t>
      </w:r>
      <w:r w:rsidR="007977C7">
        <w:rPr>
          <w:rFonts w:ascii="Times New Roman" w:hAnsi="Times New Roman"/>
          <w:sz w:val="28"/>
          <w:szCs w:val="28"/>
        </w:rPr>
        <w:t>6</w:t>
      </w:r>
      <w:r w:rsidRPr="00E530A3">
        <w:rPr>
          <w:rFonts w:ascii="Times New Roman" w:hAnsi="Times New Roman"/>
          <w:sz w:val="28"/>
          <w:szCs w:val="28"/>
        </w:rPr>
        <w:t>0 тыс.руб.</w:t>
      </w:r>
    </w:p>
    <w:p w14:paraId="1F3EFB16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2022 год – 302,0 тыс.руб.</w:t>
      </w:r>
    </w:p>
    <w:p w14:paraId="4E333E0D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2023 год – 302,0 тыс.руб.</w:t>
      </w:r>
    </w:p>
    <w:p w14:paraId="1EE0685E" w14:textId="77777777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2024 год – 302,0 тыс.руб.</w:t>
      </w:r>
    </w:p>
    <w:p w14:paraId="21F2AE37" w14:textId="7848CBF3" w:rsidR="00E530A3" w:rsidRPr="00E530A3" w:rsidRDefault="00E530A3" w:rsidP="00E530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E530A3">
        <w:rPr>
          <w:rFonts w:ascii="Times New Roman" w:hAnsi="Times New Roman"/>
          <w:sz w:val="28"/>
          <w:szCs w:val="28"/>
        </w:rPr>
        <w:t>2025 год – 402,0 тыс.руб.</w:t>
      </w:r>
      <w:r>
        <w:rPr>
          <w:rFonts w:ascii="Times New Roman" w:hAnsi="Times New Roman"/>
          <w:sz w:val="28"/>
          <w:szCs w:val="28"/>
        </w:rPr>
        <w:t>»</w:t>
      </w:r>
    </w:p>
    <w:p w14:paraId="0CA6A6EF" w14:textId="2BD4B9F3" w:rsidR="003F1E8D" w:rsidRDefault="00FA2D37" w:rsidP="00A57E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1.2</w:t>
      </w:r>
      <w:r w:rsidR="003F1E8D" w:rsidRPr="002468D8"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E530A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  <w:r w:rsidR="00C323F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E530A3">
        <w:rPr>
          <w:rFonts w:ascii="Times New Roman" w:hAnsi="Times New Roman"/>
          <w:sz w:val="28"/>
          <w:szCs w:val="28"/>
          <w:lang w:eastAsia="ru-RU"/>
        </w:rPr>
        <w:t>таблицу  «</w:t>
      </w:r>
      <w:r w:rsidR="00E530A3">
        <w:rPr>
          <w:rFonts w:ascii="Times New Roman" w:hAnsi="Times New Roman"/>
          <w:sz w:val="28"/>
          <w:szCs w:val="28"/>
        </w:rPr>
        <w:t>Обоснование затрат на мероприятия муниц</w:t>
      </w:r>
      <w:r w:rsidR="00945C91">
        <w:rPr>
          <w:rFonts w:ascii="Times New Roman" w:hAnsi="Times New Roman"/>
          <w:sz w:val="28"/>
          <w:szCs w:val="28"/>
        </w:rPr>
        <w:t>ипальной программы» изложить в следующей</w:t>
      </w:r>
      <w:r w:rsidR="00E530A3">
        <w:rPr>
          <w:rFonts w:ascii="Times New Roman" w:hAnsi="Times New Roman"/>
          <w:sz w:val="28"/>
          <w:szCs w:val="28"/>
        </w:rPr>
        <w:t xml:space="preserve"> редакции: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"/>
        <w:gridCol w:w="65"/>
        <w:gridCol w:w="4348"/>
        <w:gridCol w:w="1234"/>
        <w:gridCol w:w="3714"/>
      </w:tblGrid>
      <w:tr w:rsidR="00B343E7" w:rsidRPr="00B343E7" w14:paraId="220FFED5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5EE7A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№</w:t>
            </w:r>
          </w:p>
          <w:p w14:paraId="03E9E0CA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п/п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61673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Наименование мероприятия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9C2A8C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Расчет затрат (с пояснениями)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BD1289D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Нормативная ссылка *</w:t>
            </w:r>
          </w:p>
        </w:tc>
      </w:tr>
      <w:tr w:rsidR="00A57E7B" w:rsidRPr="00B343E7" w14:paraId="35CE2BE0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34F312E" w14:textId="51837AF5" w:rsidR="00A57E7B" w:rsidRPr="00B343E7" w:rsidRDefault="00A57E7B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туризма»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01EA147" w14:textId="3C10E5FE" w:rsidR="00A57E7B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302,0 тыс.руб.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21E0C63" w14:textId="77777777" w:rsidR="00A57E7B" w:rsidRPr="00B343E7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1A659FF8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AAFE527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Основное мероприятие 1 «Вовлечение широких слоев населения в мероприятия</w:t>
            </w:r>
          </w:p>
          <w:p w14:paraId="28F6F6B7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textAlignment w:val="baseline"/>
            </w:pPr>
            <w:r w:rsidRPr="00B343E7">
              <w:t>туристической направленности»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639363" w14:textId="1F4135E1" w:rsidR="003F1E8D" w:rsidRPr="00B343E7" w:rsidRDefault="00A57E7B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  <w:r w:rsidR="00532D58">
              <w:t>5</w:t>
            </w:r>
            <w:r>
              <w:t>7,0</w:t>
            </w:r>
            <w:r w:rsidR="00BA5906">
              <w:t xml:space="preserve"> </w:t>
            </w:r>
            <w:r w:rsidR="003F1E8D" w:rsidRPr="00B343E7"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81A0CAF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ind w:firstLine="2"/>
              <w:textAlignment w:val="baseline"/>
            </w:pPr>
          </w:p>
        </w:tc>
      </w:tr>
      <w:tr w:rsidR="00B343E7" w:rsidRPr="00B343E7" w14:paraId="389C24E1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B6B374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70F321F" w14:textId="4F5E89E1" w:rsidR="003F1E8D" w:rsidRPr="00F73C3C" w:rsidRDefault="00F73C3C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C3C">
              <w:rPr>
                <w:rFonts w:ascii="Times New Roman" w:hAnsi="Times New Roman"/>
                <w:sz w:val="24"/>
                <w:szCs w:val="24"/>
              </w:rPr>
              <w:t>Организация и проведение событийных  мероприятий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D02A5F5" w14:textId="416BAA92" w:rsidR="003F1E8D" w:rsidRPr="00B343E7" w:rsidRDefault="00BA5906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32D58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A35968" w14:textId="4DAC3E55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Наградная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2D58">
              <w:rPr>
                <w:rFonts w:ascii="Times New Roman" w:hAnsi="Times New Roman"/>
                <w:sz w:val="24"/>
                <w:szCs w:val="24"/>
              </w:rPr>
              <w:t>6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14:paraId="12A9A095" w14:textId="23F6D2F1" w:rsidR="00FA34A4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Услуги питания – 23,0</w:t>
            </w:r>
          </w:p>
          <w:p w14:paraId="2CDCDF9C" w14:textId="2FD25FBA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Акарицидная обработка – 10,2</w:t>
            </w:r>
          </w:p>
          <w:p w14:paraId="4F0731BB" w14:textId="63F6147D" w:rsidR="00B00DF8" w:rsidRPr="00B343E7" w:rsidRDefault="00B00DF8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Судейство – 10,5</w:t>
            </w:r>
          </w:p>
          <w:p w14:paraId="6E9D5B4D" w14:textId="70C396C5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Подарки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BA5906">
              <w:rPr>
                <w:rFonts w:ascii="Times New Roman" w:hAnsi="Times New Roman"/>
                <w:sz w:val="24"/>
                <w:szCs w:val="24"/>
              </w:rPr>
              <w:t>99,5</w:t>
            </w:r>
          </w:p>
          <w:p w14:paraId="25C4992D" w14:textId="24878455" w:rsidR="00FA34A4" w:rsidRPr="00B343E7" w:rsidRDefault="00FA34A4" w:rsidP="00FA34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ГСМ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– 9,3</w:t>
            </w:r>
          </w:p>
          <w:p w14:paraId="5F684E68" w14:textId="66605A64" w:rsidR="003F1E8D" w:rsidRPr="00B343E7" w:rsidRDefault="007C3EA0" w:rsidP="00FA34A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Стройматериалы – 4,1</w:t>
            </w:r>
          </w:p>
          <w:p w14:paraId="59A5618C" w14:textId="56479269" w:rsidR="007C3EA0" w:rsidRPr="00B343E7" w:rsidRDefault="00A57E7B" w:rsidP="007C3EA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Расходные материалы 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(канцелярия, лента сигнальная, баннер,</w:t>
            </w:r>
            <w:r w:rsidR="00BA5906">
              <w:rPr>
                <w:rFonts w:ascii="Times New Roman" w:hAnsi="Times New Roman"/>
                <w:sz w:val="24"/>
                <w:szCs w:val="24"/>
              </w:rPr>
              <w:t xml:space="preserve"> одноразовая посуда и т.д.) – 28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B343E7" w:rsidRPr="00B343E7" w14:paraId="70405486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28504B4" w14:textId="3F94D548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 w:rsidRPr="00B343E7">
              <w:rPr>
                <w:color w:val="000000" w:themeColor="text1"/>
              </w:rPr>
              <w:t>2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12193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фотоархива.</w:t>
            </w:r>
          </w:p>
          <w:p w14:paraId="055E838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и проведение фотоконкурса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5E82756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10,0 тыс.руб</w:t>
            </w: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639D38E" w14:textId="77777777" w:rsidR="003F1E8D" w:rsidRPr="00B343E7" w:rsidRDefault="003F1E8D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Наградная  - 2,5</w:t>
            </w:r>
          </w:p>
          <w:p w14:paraId="7375A2BC" w14:textId="77777777" w:rsidR="003F1E8D" w:rsidRPr="00B343E7" w:rsidRDefault="003F1E8D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Подарки – 2,5</w:t>
            </w:r>
          </w:p>
          <w:p w14:paraId="02F0F053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Фотовыставка – 5,0</w:t>
            </w:r>
          </w:p>
        </w:tc>
      </w:tr>
      <w:tr w:rsidR="001E0358" w:rsidRPr="00B343E7" w14:paraId="2E8ED860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90882C" w14:textId="099FB2D5" w:rsidR="001E0358" w:rsidRDefault="001E0358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C4F16E" w14:textId="7B01A83A" w:rsidR="001E0358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03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Конкурс Туристических маршрутов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06EBCBD" w14:textId="7A244039" w:rsidR="001E0358" w:rsidRDefault="001E03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34B65D7" w14:textId="2618621D" w:rsidR="001E0358" w:rsidRPr="00B343E7" w:rsidRDefault="001E0358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358" w:rsidRPr="00B343E7" w14:paraId="5F3D065E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4077739" w14:textId="72566A89" w:rsidR="001E0358" w:rsidRPr="00B343E7" w:rsidRDefault="00F65389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D75B61A" w14:textId="0D8C1D78" w:rsidR="001E0358" w:rsidRPr="00B343E7" w:rsidRDefault="001E0358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капсулы Сибирского тракта в границах Усольского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730DDFC" w14:textId="77777777" w:rsidR="001E0358" w:rsidRDefault="001E03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67D7C89A" w14:textId="5BC0B5B4" w:rsidR="001E0358" w:rsidRPr="00B343E7" w:rsidRDefault="001E03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5C37AEE2" w14:textId="42C58A97" w:rsidR="001E0358" w:rsidRPr="00B343E7" w:rsidRDefault="00F65389" w:rsidP="003F1E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5389">
              <w:rPr>
                <w:rFonts w:ascii="Times New Roman" w:hAnsi="Times New Roman"/>
                <w:sz w:val="24"/>
                <w:szCs w:val="24"/>
              </w:rPr>
              <w:t>Контракт №87 от 01.12.2021г.</w:t>
            </w:r>
          </w:p>
        </w:tc>
      </w:tr>
      <w:tr w:rsidR="00B343E7" w:rsidRPr="00B343E7" w14:paraId="325A4A41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254BC78F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2 «Реализация мероприятий, направленных на информирование граждан об Усольском районе»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338E24" w14:textId="2A07D601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143BE">
              <w:rPr>
                <w:rFonts w:ascii="Times New Roman" w:hAnsi="Times New Roman"/>
                <w:sz w:val="24"/>
                <w:szCs w:val="24"/>
              </w:rPr>
              <w:t>5,0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E0E913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E7" w:rsidRPr="00B343E7" w14:paraId="62676BD5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CDF7CF9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CA42BC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 xml:space="preserve">Печать и издание наглядно-демонстративных материалов и рекламной продукции (плакаты, буклеты, </w:t>
            </w:r>
            <w:r w:rsidRPr="00B343E7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B343E7">
              <w:rPr>
                <w:rFonts w:ascii="Times New Roman" w:hAnsi="Times New Roman"/>
                <w:sz w:val="24"/>
                <w:szCs w:val="24"/>
              </w:rPr>
              <w:t>-диски, видеоролики, календари, проспекты)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E6EFDD0" w14:textId="2A8D703A" w:rsidR="003F1E8D" w:rsidRPr="00B343E7" w:rsidRDefault="0025702E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6A6D3C4" w14:textId="77777777" w:rsidR="003F1E8D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Баннер -3,4</w:t>
            </w:r>
          </w:p>
          <w:p w14:paraId="710EDDFF" w14:textId="3AE1CBAA" w:rsidR="00D34B53" w:rsidRPr="009143BE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материал- 6,6</w:t>
            </w:r>
          </w:p>
        </w:tc>
      </w:tr>
      <w:tr w:rsidR="00B343E7" w:rsidRPr="00B343E7" w14:paraId="71896B0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4A0AF4F" w14:textId="77777777" w:rsidR="003F1E8D" w:rsidRPr="00B343E7" w:rsidRDefault="003F1E8D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2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37236E1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Изготовление и установка информационных табло, знаков и надписей в общественных местах и местах, часто посещаемых туристами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FB00CAA" w14:textId="095BA259" w:rsidR="003F1E8D" w:rsidRPr="00B343E7" w:rsidRDefault="00D34B53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E28EB4" w14:textId="40DC826A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Изготовление и установка информационного табло - 20</w:t>
            </w:r>
            <w:r w:rsidR="007C3EA0" w:rsidRPr="009143BE">
              <w:rPr>
                <w:rFonts w:ascii="Times New Roman" w:hAnsi="Times New Roman"/>
              </w:rPr>
              <w:t>,0</w:t>
            </w:r>
          </w:p>
        </w:tc>
      </w:tr>
      <w:tr w:rsidR="00D34B53" w:rsidRPr="00B343E7" w14:paraId="683FC646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853B146" w14:textId="1C0FE6A0" w:rsidR="00D34B53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4DC49775" w14:textId="1B1BFEEF" w:rsidR="00D34B53" w:rsidRPr="00B343E7" w:rsidRDefault="00D34B53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4B53">
              <w:rPr>
                <w:rFonts w:ascii="Times New Roman" w:hAnsi="Times New Roman"/>
                <w:sz w:val="24"/>
                <w:szCs w:val="24"/>
              </w:rPr>
              <w:t>Разработка и издание ежегодного единого событийного календаря мероприятий района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09F332DB" w14:textId="455DCD9A" w:rsidR="00D34B53" w:rsidRDefault="00D34B53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 тыс.</w:t>
            </w:r>
            <w:r w:rsidR="00F107E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F2BCBF" w14:textId="5DC208FE" w:rsidR="00D34B53" w:rsidRPr="009143BE" w:rsidRDefault="00F107E7" w:rsidP="00F170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Раздаточный материал -5,0</w:t>
            </w:r>
          </w:p>
        </w:tc>
      </w:tr>
      <w:tr w:rsidR="00B343E7" w:rsidRPr="00B343E7" w14:paraId="430C609E" w14:textId="77777777" w:rsidTr="004362ED">
        <w:tc>
          <w:tcPr>
            <w:tcW w:w="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FDBCB01" w14:textId="4B009700" w:rsidR="003F1E8D" w:rsidRPr="00B343E7" w:rsidRDefault="00D34B53" w:rsidP="00DE4214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  <w:tc>
          <w:tcPr>
            <w:tcW w:w="222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E07A8B9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Организация и участие в выставках, ярмарках, конференциях, круглых столах, форумах по вопросам развития туризма с целью продвижения районного туристского продукта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6E0A65C" w14:textId="4FC1C4C3" w:rsidR="003F1E8D" w:rsidRPr="00B343E7" w:rsidRDefault="00532D58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709D">
              <w:rPr>
                <w:rFonts w:ascii="Times New Roman" w:hAnsi="Times New Roman"/>
                <w:sz w:val="24"/>
                <w:szCs w:val="24"/>
              </w:rPr>
              <w:t>0</w:t>
            </w:r>
            <w:r w:rsidR="007C3EA0" w:rsidRPr="00B343E7">
              <w:rPr>
                <w:rFonts w:ascii="Times New Roman" w:hAnsi="Times New Roman"/>
                <w:sz w:val="24"/>
                <w:szCs w:val="24"/>
              </w:rPr>
              <w:t>,0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BF1F80" w14:textId="57A63F8F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Баннеры – 5,0</w:t>
            </w:r>
          </w:p>
          <w:p w14:paraId="0B25C53D" w14:textId="6C8CF4A1" w:rsidR="003F1E8D" w:rsidRPr="009143BE" w:rsidRDefault="00F1709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>Раздаточный материал – 5,0</w:t>
            </w:r>
          </w:p>
        </w:tc>
      </w:tr>
      <w:tr w:rsidR="00B343E7" w:rsidRPr="00B343E7" w14:paraId="10B0BD66" w14:textId="77777777" w:rsidTr="004362ED">
        <w:tc>
          <w:tcPr>
            <w:tcW w:w="25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105FA4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Основное мероприятие 3 «Создание условий для продвижения сувенирной продукции мастеров Усольского района»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B31C901" w14:textId="1E287057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>,0 тыс. руб.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7FF90E91" w14:textId="1045D7B4" w:rsidR="003F1E8D" w:rsidRPr="009143BE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43E7" w:rsidRPr="00B343E7" w14:paraId="0F0658F8" w14:textId="77777777" w:rsidTr="004362ED">
        <w:tc>
          <w:tcPr>
            <w:tcW w:w="3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675EBB1C" w14:textId="77777777" w:rsidR="003F1E8D" w:rsidRPr="00B343E7" w:rsidRDefault="003F1E8D" w:rsidP="003F1E8D">
            <w:pPr>
              <w:pStyle w:val="formattext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</w:pPr>
            <w:r w:rsidRPr="00B343E7">
              <w:t>1</w:t>
            </w:r>
          </w:p>
        </w:tc>
        <w:tc>
          <w:tcPr>
            <w:tcW w:w="2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3CFED5" w14:textId="77777777" w:rsidR="003F1E8D" w:rsidRPr="00B343E7" w:rsidRDefault="003F1E8D" w:rsidP="003F1E8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3E7">
              <w:rPr>
                <w:rFonts w:ascii="Times New Roman" w:hAnsi="Times New Roman"/>
                <w:sz w:val="24"/>
                <w:szCs w:val="24"/>
              </w:rPr>
              <w:t>Проведение конкурса «Усольский сувенир»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17090D2B" w14:textId="7A3064F9" w:rsidR="003F1E8D" w:rsidRPr="00B343E7" w:rsidRDefault="001C4D9A" w:rsidP="003F1E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A0B40" w:rsidRPr="00B343E7">
              <w:rPr>
                <w:rFonts w:ascii="Times New Roman" w:hAnsi="Times New Roman"/>
                <w:sz w:val="24"/>
                <w:szCs w:val="24"/>
              </w:rPr>
              <w:t>0</w:t>
            </w:r>
            <w:r w:rsidR="003F1E8D" w:rsidRPr="00B343E7">
              <w:rPr>
                <w:rFonts w:ascii="Times New Roman" w:hAnsi="Times New Roman"/>
                <w:sz w:val="24"/>
                <w:szCs w:val="24"/>
              </w:rPr>
              <w:t xml:space="preserve">,0 тыс. руб. </w:t>
            </w:r>
          </w:p>
        </w:tc>
        <w:tc>
          <w:tcPr>
            <w:tcW w:w="18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14:paraId="3E5684EC" w14:textId="7B091419" w:rsidR="00F1709D" w:rsidRPr="009143BE" w:rsidRDefault="00F1709D" w:rsidP="00F1709D">
            <w:pPr>
              <w:spacing w:after="0" w:line="240" w:lineRule="auto"/>
              <w:rPr>
                <w:rFonts w:ascii="Times New Roman" w:hAnsi="Times New Roman"/>
              </w:rPr>
            </w:pPr>
            <w:r w:rsidRPr="009143BE">
              <w:rPr>
                <w:rFonts w:ascii="Times New Roman" w:hAnsi="Times New Roman"/>
              </w:rPr>
              <w:t xml:space="preserve">Наградная – </w:t>
            </w:r>
            <w:r w:rsidR="00F107E7">
              <w:rPr>
                <w:rFonts w:ascii="Times New Roman" w:hAnsi="Times New Roman"/>
              </w:rPr>
              <w:t>10,0</w:t>
            </w:r>
          </w:p>
          <w:p w14:paraId="43257500" w14:textId="2654FBCB" w:rsidR="003F1E8D" w:rsidRPr="009143BE" w:rsidRDefault="003F1E8D" w:rsidP="00F170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018FDF04" w14:textId="4F216356" w:rsidR="003F1E8D" w:rsidRPr="000D35E2" w:rsidRDefault="002C19B0" w:rsidP="003F1E8D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1.3</w:t>
      </w:r>
      <w:r w:rsidR="003F1E8D">
        <w:rPr>
          <w:rFonts w:ascii="Times New Roman" w:hAnsi="Times New Roman" w:cs="Times New Roman"/>
          <w:b w:val="0"/>
          <w:color w:val="000000" w:themeColor="text1"/>
        </w:rPr>
        <w:t xml:space="preserve">. </w:t>
      </w:r>
      <w:r w:rsidR="00945C91">
        <w:rPr>
          <w:rFonts w:ascii="Times New Roman" w:hAnsi="Times New Roman" w:cs="Times New Roman"/>
          <w:b w:val="0"/>
          <w:color w:val="000000" w:themeColor="text1"/>
        </w:rPr>
        <w:t>п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риложения </w:t>
      </w:r>
      <w:r w:rsidR="00F107E7">
        <w:rPr>
          <w:rFonts w:ascii="Times New Roman" w:hAnsi="Times New Roman" w:cs="Times New Roman"/>
          <w:b w:val="0"/>
          <w:color w:val="000000" w:themeColor="text1"/>
        </w:rPr>
        <w:t xml:space="preserve">1, 2, </w:t>
      </w:r>
      <w:r w:rsidR="00545077">
        <w:rPr>
          <w:rFonts w:ascii="Times New Roman" w:hAnsi="Times New Roman" w:cs="Times New Roman"/>
          <w:b w:val="0"/>
          <w:color w:val="000000" w:themeColor="text1"/>
        </w:rPr>
        <w:t>3, 4</w:t>
      </w:r>
      <w:r w:rsidR="003F1E8D" w:rsidRPr="000D35E2">
        <w:rPr>
          <w:rFonts w:ascii="Times New Roman" w:hAnsi="Times New Roman" w:cs="Times New Roman"/>
          <w:b w:val="0"/>
          <w:color w:val="000000" w:themeColor="text1"/>
        </w:rPr>
        <w:t xml:space="preserve"> к муниципальной программе изложить в новой редакции (прилагаются).</w:t>
      </w:r>
    </w:p>
    <w:p w14:paraId="076B436B" w14:textId="53F1B542" w:rsidR="003F1E8D" w:rsidRPr="00C42D5A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B008B9">
        <w:t xml:space="preserve"> </w:t>
      </w:r>
      <w:r w:rsidRPr="00B008B9">
        <w:rPr>
          <w:rFonts w:ascii="Times New Roman" w:hAnsi="Times New Roman"/>
          <w:sz w:val="28"/>
          <w:szCs w:val="28"/>
        </w:rPr>
        <w:t xml:space="preserve">Комитету по экономике и финансам администрации </w:t>
      </w:r>
      <w:r w:rsidR="002C19B0">
        <w:rPr>
          <w:rFonts w:ascii="Times New Roman" w:hAnsi="Times New Roman"/>
          <w:sz w:val="28"/>
          <w:szCs w:val="28"/>
        </w:rPr>
        <w:t>Усольского муниципального района Иркутской области</w:t>
      </w:r>
      <w:r w:rsidRPr="00C42D5A">
        <w:rPr>
          <w:rFonts w:ascii="Times New Roman" w:hAnsi="Times New Roman"/>
          <w:sz w:val="28"/>
          <w:szCs w:val="28"/>
        </w:rPr>
        <w:t xml:space="preserve"> (</w:t>
      </w:r>
      <w:r w:rsidR="00532D58">
        <w:rPr>
          <w:rFonts w:ascii="Times New Roman" w:hAnsi="Times New Roman"/>
          <w:sz w:val="28"/>
          <w:szCs w:val="28"/>
        </w:rPr>
        <w:t>Касимовская Н.А.)</w:t>
      </w:r>
      <w:r w:rsidRPr="00C42D5A">
        <w:rPr>
          <w:rFonts w:ascii="Times New Roman" w:hAnsi="Times New Roman"/>
          <w:sz w:val="28"/>
          <w:szCs w:val="28"/>
        </w:rPr>
        <w:t xml:space="preserve"> учесть данные изменения при финансировании мероприятий муниципальной программы</w:t>
      </w:r>
      <w:r w:rsidRPr="00C42D5A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C42D5A">
        <w:rPr>
          <w:rFonts w:ascii="Times New Roman" w:hAnsi="Times New Roman"/>
          <w:b/>
          <w:sz w:val="28"/>
          <w:szCs w:val="28"/>
        </w:rPr>
        <w:t>«</w:t>
      </w:r>
      <w:r w:rsidRPr="00C42D5A">
        <w:rPr>
          <w:rFonts w:ascii="Times New Roman" w:hAnsi="Times New Roman"/>
          <w:sz w:val="28"/>
          <w:szCs w:val="28"/>
          <w:lang w:eastAsia="ru-RU"/>
        </w:rPr>
        <w:t>Развитие туризма» на 2020-2025 гг</w:t>
      </w:r>
      <w:r w:rsidRPr="00C42D5A">
        <w:rPr>
          <w:rFonts w:ascii="Times New Roman" w:hAnsi="Times New Roman"/>
          <w:sz w:val="28"/>
          <w:szCs w:val="28"/>
        </w:rPr>
        <w:t>.</w:t>
      </w:r>
    </w:p>
    <w:p w14:paraId="390624BB" w14:textId="7463C419" w:rsidR="003F1E8D" w:rsidRPr="000D35E2" w:rsidRDefault="003F1E8D" w:rsidP="003F1E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 w:rsidRPr="00C42D5A">
        <w:rPr>
          <w:rFonts w:ascii="Times New Roman" w:hAnsi="Times New Roman"/>
          <w:sz w:val="28"/>
          <w:szCs w:val="28"/>
        </w:rPr>
        <w:t xml:space="preserve">3. </w:t>
      </w:r>
      <w:r w:rsidRPr="002468D8">
        <w:rPr>
          <w:rFonts w:ascii="Times New Roman" w:hAnsi="Times New Roman"/>
          <w:sz w:val="28"/>
          <w:szCs w:val="28"/>
        </w:rPr>
        <w:t xml:space="preserve">Отделу по организационной работе </w:t>
      </w:r>
      <w:r w:rsidR="002C19B0">
        <w:rPr>
          <w:rFonts w:ascii="Times New Roman" w:hAnsi="Times New Roman"/>
          <w:sz w:val="28"/>
          <w:szCs w:val="28"/>
        </w:rPr>
        <w:t xml:space="preserve">аппарата администрации </w:t>
      </w:r>
      <w:r w:rsidRPr="002468D8">
        <w:rPr>
          <w:rFonts w:ascii="Times New Roman" w:hAnsi="Times New Roman"/>
          <w:sz w:val="28"/>
          <w:szCs w:val="28"/>
        </w:rPr>
        <w:t>(Пономарева С.В.)</w:t>
      </w:r>
      <w:r w:rsidRPr="002468D8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/>
          <w:sz w:val="28"/>
          <w:szCs w:val="28"/>
        </w:rPr>
        <w:t>.</w:t>
      </w:r>
      <w:r w:rsidRPr="002468D8">
        <w:rPr>
          <w:rFonts w:ascii="Times New Roman" w:hAnsi="Times New Roman"/>
          <w:sz w:val="28"/>
          <w:szCs w:val="28"/>
          <w:lang w:val="en-US"/>
        </w:rPr>
        <w:t>usolie</w:t>
      </w:r>
      <w:r w:rsidRPr="002468D8">
        <w:rPr>
          <w:rFonts w:ascii="Times New Roman" w:hAnsi="Times New Roman"/>
          <w:sz w:val="28"/>
          <w:szCs w:val="28"/>
        </w:rPr>
        <w:t>-</w:t>
      </w:r>
      <w:r w:rsidRPr="002468D8">
        <w:rPr>
          <w:rFonts w:ascii="Times New Roman" w:hAnsi="Times New Roman"/>
          <w:sz w:val="28"/>
          <w:szCs w:val="28"/>
          <w:lang w:val="en-US"/>
        </w:rPr>
        <w:t>raion</w:t>
      </w:r>
      <w:r w:rsidRPr="002468D8">
        <w:rPr>
          <w:rFonts w:ascii="Times New Roman" w:hAnsi="Times New Roman"/>
          <w:sz w:val="28"/>
          <w:szCs w:val="28"/>
        </w:rPr>
        <w:t>.</w:t>
      </w:r>
      <w:r w:rsidRPr="002468D8">
        <w:rPr>
          <w:rFonts w:ascii="Times New Roman" w:hAnsi="Times New Roman"/>
          <w:sz w:val="28"/>
          <w:szCs w:val="28"/>
          <w:lang w:val="en-US"/>
        </w:rPr>
        <w:t>ru</w:t>
      </w:r>
      <w:r w:rsidRPr="002468D8">
        <w:rPr>
          <w:rFonts w:ascii="Times New Roman" w:hAnsi="Times New Roman"/>
          <w:sz w:val="28"/>
          <w:szCs w:val="28"/>
        </w:rPr>
        <w:t>).</w:t>
      </w:r>
      <w:r w:rsidRPr="00C42D5A">
        <w:rPr>
          <w:rFonts w:ascii="Times New Roman" w:hAnsi="Times New Roman"/>
          <w:sz w:val="28"/>
          <w:szCs w:val="28"/>
        </w:rPr>
        <w:t xml:space="preserve"> </w:t>
      </w:r>
    </w:p>
    <w:p w14:paraId="3BBBFC81" w14:textId="39B922CE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дня </w:t>
      </w:r>
      <w:r w:rsidR="00945C91">
        <w:rPr>
          <w:rFonts w:ascii="Times New Roman" w:hAnsi="Times New Roman"/>
          <w:sz w:val="28"/>
          <w:szCs w:val="28"/>
        </w:rPr>
        <w:t xml:space="preserve">его </w:t>
      </w:r>
      <w:r w:rsidRPr="000D35E2">
        <w:rPr>
          <w:rFonts w:ascii="Times New Roman" w:hAnsi="Times New Roman"/>
          <w:sz w:val="28"/>
          <w:szCs w:val="28"/>
        </w:rPr>
        <w:t>официального опубликования.</w:t>
      </w:r>
    </w:p>
    <w:p w14:paraId="35D2A580" w14:textId="77777777" w:rsidR="003F1E8D" w:rsidRPr="000D35E2" w:rsidRDefault="003F1E8D" w:rsidP="003F1E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5E2">
        <w:rPr>
          <w:rFonts w:ascii="Times New Roman" w:hAnsi="Times New Roman"/>
          <w:sz w:val="28"/>
          <w:szCs w:val="28"/>
        </w:rPr>
        <w:t>5. Контроль за исполнением настоящего постановления возложить на первого заместителя мэра Дубенкову И.М.</w:t>
      </w:r>
    </w:p>
    <w:p w14:paraId="6D23E1A9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58CE02" w14:textId="77777777" w:rsidR="00C032D5" w:rsidRDefault="00C032D5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94F926" w14:textId="56B82CB0" w:rsidR="003F1E8D" w:rsidRPr="00E45698" w:rsidRDefault="00532D5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1E8D" w:rsidRPr="00E45698">
        <w:rPr>
          <w:rFonts w:ascii="Times New Roman" w:hAnsi="Times New Roman"/>
          <w:sz w:val="28"/>
          <w:szCs w:val="28"/>
        </w:rPr>
        <w:t xml:space="preserve">эр </w:t>
      </w:r>
      <w:r w:rsidR="00DE4214" w:rsidRPr="00E45698">
        <w:rPr>
          <w:rFonts w:ascii="Times New Roman" w:hAnsi="Times New Roman"/>
          <w:sz w:val="28"/>
          <w:szCs w:val="28"/>
        </w:rPr>
        <w:t xml:space="preserve">Усольского </w:t>
      </w:r>
      <w:r w:rsidR="003F1E8D" w:rsidRPr="00E45698">
        <w:rPr>
          <w:rFonts w:ascii="Times New Roman" w:hAnsi="Times New Roman"/>
          <w:sz w:val="28"/>
          <w:szCs w:val="28"/>
        </w:rPr>
        <w:t>муниципального района</w:t>
      </w:r>
    </w:p>
    <w:p w14:paraId="6067DAE7" w14:textId="76FEC4FB" w:rsidR="003F1E8D" w:rsidRDefault="00DE4214" w:rsidP="00F704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F1E8D" w:rsidSect="002E4635">
          <w:pgSz w:w="11906" w:h="16838"/>
          <w:pgMar w:top="851" w:right="851" w:bottom="170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Иркутской области</w:t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 w:rsidR="003F1E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425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422B5">
        <w:rPr>
          <w:rFonts w:ascii="Times New Roman" w:hAnsi="Times New Roman"/>
          <w:sz w:val="28"/>
          <w:szCs w:val="28"/>
        </w:rPr>
        <w:t xml:space="preserve">  </w:t>
      </w:r>
      <w:r w:rsidR="00532D58">
        <w:rPr>
          <w:rFonts w:ascii="Times New Roman" w:hAnsi="Times New Roman"/>
          <w:sz w:val="28"/>
          <w:szCs w:val="28"/>
        </w:rPr>
        <w:t>В.И.Матюха</w:t>
      </w:r>
    </w:p>
    <w:p w14:paraId="1E036E03" w14:textId="77777777" w:rsidR="00F107E7" w:rsidRPr="00F107E7" w:rsidRDefault="00F107E7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07E7">
        <w:rPr>
          <w:rFonts w:ascii="Times New Roman" w:hAnsi="Times New Roman"/>
          <w:sz w:val="28"/>
          <w:szCs w:val="28"/>
          <w:lang w:val="x-none" w:eastAsia="ru-RU"/>
        </w:rPr>
        <w:lastRenderedPageBreak/>
        <w:t xml:space="preserve">Приложение </w:t>
      </w:r>
      <w:r w:rsidRPr="00F107E7">
        <w:rPr>
          <w:rFonts w:ascii="Times New Roman" w:hAnsi="Times New Roman"/>
          <w:sz w:val="28"/>
          <w:szCs w:val="28"/>
          <w:lang w:eastAsia="ru-RU"/>
        </w:rPr>
        <w:t>1</w:t>
      </w:r>
    </w:p>
    <w:p w14:paraId="04A037B2" w14:textId="77777777" w:rsidR="00F107E7" w:rsidRPr="00F107E7" w:rsidRDefault="00F107E7" w:rsidP="00F107E7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07E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1854989" w14:textId="77777777" w:rsidR="00F107E7" w:rsidRPr="00F107E7" w:rsidRDefault="00F107E7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07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4162C424" w14:textId="77777777" w:rsidR="00F107E7" w:rsidRPr="00F107E7" w:rsidRDefault="00F107E7" w:rsidP="00F107E7">
      <w:pPr>
        <w:keepNext/>
        <w:keepLines/>
        <w:spacing w:after="0" w:line="240" w:lineRule="auto"/>
        <w:ind w:firstLine="2102"/>
        <w:jc w:val="right"/>
        <w:outlineLvl w:val="0"/>
        <w:rPr>
          <w:rFonts w:ascii="Times New Roman" w:eastAsia="Times New Roman" w:hAnsi="Times New Roman"/>
          <w:b/>
          <w:bCs/>
          <w:color w:val="2F5496" w:themeColor="accent1" w:themeShade="BF"/>
          <w:sz w:val="28"/>
          <w:szCs w:val="28"/>
        </w:rPr>
      </w:pPr>
      <w:r w:rsidRPr="00F107E7">
        <w:rPr>
          <w:rFonts w:ascii="Times New Roman" w:eastAsia="Times New Roman" w:hAnsi="Times New Roman"/>
          <w:b/>
          <w:bCs/>
          <w:color w:val="2F5496" w:themeColor="accent1" w:themeShade="BF"/>
          <w:sz w:val="28"/>
          <w:szCs w:val="24"/>
          <w:lang w:eastAsia="ru-RU"/>
        </w:rPr>
        <w:tab/>
      </w:r>
    </w:p>
    <w:p w14:paraId="050B7BD6" w14:textId="77777777" w:rsidR="00F107E7" w:rsidRPr="00F107E7" w:rsidRDefault="00F107E7" w:rsidP="00F107E7">
      <w:pPr>
        <w:spacing w:after="0" w:line="240" w:lineRule="auto"/>
        <w:jc w:val="right"/>
        <w:rPr>
          <w:rFonts w:ascii="Times New Roman" w:hAnsi="Times New Roman"/>
          <w:sz w:val="28"/>
        </w:rPr>
      </w:pPr>
      <w:bookmarkStart w:id="1" w:name="_Перечень_подпрограмм,_основных"/>
      <w:bookmarkEnd w:id="1"/>
    </w:p>
    <w:p w14:paraId="249A83A8" w14:textId="77777777" w:rsidR="00F107E7" w:rsidRPr="00F107E7" w:rsidRDefault="00F107E7" w:rsidP="00F107E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</w:pPr>
      <w:r w:rsidRPr="00F107E7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</w:rPr>
        <w:t>Перечень подпрограмм, основных мероприятий, мероприятий муниципальной программы</w:t>
      </w:r>
    </w:p>
    <w:p w14:paraId="56B97F60" w14:textId="77777777" w:rsidR="00F107E7" w:rsidRPr="00F107E7" w:rsidRDefault="00F107E7" w:rsidP="00F1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F107E7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«Развитие туризма» </w:t>
      </w:r>
    </w:p>
    <w:p w14:paraId="25585A52" w14:textId="77777777" w:rsidR="00F107E7" w:rsidRPr="00F107E7" w:rsidRDefault="00F107E7" w:rsidP="00F10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107E7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муниципальной программы)</w:t>
      </w:r>
    </w:p>
    <w:p w14:paraId="498DCA77" w14:textId="77777777" w:rsidR="00F107E7" w:rsidRPr="00F107E7" w:rsidRDefault="00F107E7" w:rsidP="00F107E7">
      <w:pPr>
        <w:spacing w:after="0" w:line="240" w:lineRule="auto"/>
        <w:ind w:left="709" w:right="678"/>
        <w:jc w:val="center"/>
        <w:rPr>
          <w:rFonts w:ascii="Times New Roman" w:hAnsi="Times New Roman"/>
          <w:b/>
          <w:bCs/>
        </w:rPr>
      </w:pPr>
    </w:p>
    <w:tbl>
      <w:tblPr>
        <w:tblW w:w="5087" w:type="pct"/>
        <w:jc w:val="center"/>
        <w:tblLook w:val="04A0" w:firstRow="1" w:lastRow="0" w:firstColumn="1" w:lastColumn="0" w:noHBand="0" w:noVBand="1"/>
      </w:tblPr>
      <w:tblGrid>
        <w:gridCol w:w="514"/>
        <w:gridCol w:w="5141"/>
        <w:gridCol w:w="2152"/>
        <w:gridCol w:w="1287"/>
        <w:gridCol w:w="1287"/>
        <w:gridCol w:w="2522"/>
        <w:gridCol w:w="1910"/>
      </w:tblGrid>
      <w:tr w:rsidR="00F107E7" w:rsidRPr="00F107E7" w14:paraId="10E29CF2" w14:textId="77777777" w:rsidTr="00F107E7">
        <w:trPr>
          <w:trHeight w:val="300"/>
          <w:tblHeader/>
          <w:jc w:val="center"/>
        </w:trPr>
        <w:tc>
          <w:tcPr>
            <w:tcW w:w="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D066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№</w:t>
            </w:r>
            <w:r w:rsidRPr="00F107E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C839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Наименование подпрограммы, основного мероприятия, мероприятия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20818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8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16242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Срок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76060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D0DE0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F107E7" w:rsidRPr="00F107E7" w14:paraId="1453BB64" w14:textId="77777777" w:rsidTr="00F107E7">
        <w:trPr>
          <w:trHeight w:val="9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BA0B1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89A8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DC653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454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 xml:space="preserve">начала </w:t>
            </w:r>
          </w:p>
          <w:p w14:paraId="2B13A60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63FF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 xml:space="preserve">окончания </w:t>
            </w:r>
          </w:p>
          <w:p w14:paraId="5560377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реализации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C1F60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8C9599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F107E7" w:rsidRPr="00F107E7" w14:paraId="325F93DA" w14:textId="77777777" w:rsidTr="00F107E7">
        <w:trPr>
          <w:trHeight w:val="196"/>
          <w:tblHeader/>
          <w:jc w:val="center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8B6A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1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32D6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40DBD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EE61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4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E5E3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5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5DF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BE9B7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7</w:t>
            </w:r>
          </w:p>
        </w:tc>
      </w:tr>
      <w:tr w:rsidR="00F107E7" w:rsidRPr="00F107E7" w14:paraId="01D0239C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B7E7B1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02E72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E7">
              <w:rPr>
                <w:rFonts w:ascii="Times New Roman" w:hAnsi="Times New Roman"/>
                <w:b/>
              </w:rPr>
              <w:t xml:space="preserve"> Муниципальная программа «Развитие туризма»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A42874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CB40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A2D5A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EAECC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9DC2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07E7" w:rsidRPr="00F107E7" w14:paraId="6D47917C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2BDD0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89981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107E7">
              <w:rPr>
                <w:rFonts w:ascii="Times New Roman" w:hAnsi="Times New Roman"/>
                <w:b/>
              </w:rPr>
              <w:t>Основное мероприятие 1«Вовлечение широких слоев населения в мероприятия туристической направленности»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5922C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55978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3AF7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8F9816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CA69BF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Количество граждан, вовлеченных в мероприятия туристской</w:t>
            </w:r>
            <w:r w:rsidRPr="00F107E7">
              <w:rPr>
                <w:rFonts w:ascii="Times New Roman" w:eastAsia="Times New Roman" w:hAnsi="Times New Roman"/>
              </w:rPr>
              <w:tab/>
              <w:t xml:space="preserve"> направленности</w:t>
            </w:r>
          </w:p>
        </w:tc>
      </w:tr>
      <w:tr w:rsidR="00F107E7" w:rsidRPr="00F107E7" w14:paraId="3F16B78C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53EBA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1.1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6448FF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Мероприятие 1.1. «Организация и проведение событийных мероприятий»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516056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E9AD4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A8E45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DBBBF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2860D0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F107E7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F107E7" w:rsidRPr="00F107E7" w14:paraId="43C7BB26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8C413D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1.2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FA7A9" w14:textId="77777777" w:rsidR="00F107E7" w:rsidRPr="00F107E7" w:rsidRDefault="00F107E7" w:rsidP="00F107E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Мероприятие 1.2 «Создание фотоархива.</w:t>
            </w:r>
          </w:p>
          <w:p w14:paraId="7DBFEAD0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Организация и проведение фотоконкурса»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A02765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14350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42C6C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72FA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34A5C2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07E7" w:rsidRPr="00F107E7" w14:paraId="68B8AC48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7912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8054" w14:textId="77777777" w:rsidR="00F107E7" w:rsidRPr="00F107E7" w:rsidRDefault="00F107E7" w:rsidP="00F1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Мероприятие 1.3. Конкурс «Онлайн гид по Усольскому району»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CFF9B9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ABF49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227A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82EDF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B0EEF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F107E7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F107E7" w:rsidRPr="00F107E7" w14:paraId="5E7D8688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B62E9C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D217" w14:textId="77777777" w:rsidR="00F107E7" w:rsidRPr="00F107E7" w:rsidRDefault="00F107E7" w:rsidP="00F1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Мероприятие 1.4. Конкурс туристических маршрутов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5697C4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092B1F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C813E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0AEB4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B2029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F107E7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F107E7" w:rsidRPr="00F107E7" w14:paraId="0F20480A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9EEDBF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5FCD" w14:textId="77777777" w:rsidR="00F107E7" w:rsidRPr="00F107E7" w:rsidRDefault="00F107E7" w:rsidP="00F107E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Мероприятия 1.5. Разработка капсулы Сибирского тракта в границах Усольского района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4F03C7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0CDFF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FB8E4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8DD6B6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Увеличение количества граждан, вовлеченных в мероприятия туристской направленности до 3000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7308AB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 Количество граждан, вовлеченных в мероприятия туристской</w:t>
            </w:r>
            <w:r w:rsidRPr="00F107E7">
              <w:rPr>
                <w:rFonts w:ascii="Times New Roman" w:hAnsi="Times New Roman"/>
              </w:rPr>
              <w:tab/>
              <w:t xml:space="preserve"> направленности</w:t>
            </w:r>
          </w:p>
        </w:tc>
      </w:tr>
      <w:tr w:rsidR="00F107E7" w:rsidRPr="00F107E7" w14:paraId="3C4908D3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7858C9" w14:textId="77777777" w:rsidR="00F107E7" w:rsidRPr="00F107E7" w:rsidRDefault="00F107E7" w:rsidP="00F107E7">
            <w:pPr>
              <w:spacing w:after="0" w:line="240" w:lineRule="auto"/>
              <w:ind w:left="-142" w:right="-108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 xml:space="preserve">   2.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F2F6DA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107E7">
              <w:rPr>
                <w:rFonts w:ascii="Times New Roman" w:eastAsia="Times New Roman" w:hAnsi="Times New Roman"/>
                <w:b/>
              </w:rPr>
              <w:t>Основное мероприятие 2. «Реализация мероприятий, направленных на информирование граждан об Усольском районе»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F4EF40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8B2D0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A9FD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E3979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3C099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</w:tr>
      <w:tr w:rsidR="00F107E7" w:rsidRPr="00F107E7" w14:paraId="4E979E0D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4631D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2.1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BB2EEB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Мероприятие 2.1. «Печать и издание наглядно-демонстративных материалов и рекламной продукции»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03CFFA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4E852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57397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44F761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Увеличение количества печатной продукции: наглядно-демонстративных материалов, рекламной продукции, выпущенной с целью туристической навигации до 4500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D319F5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Количество печатной продукции: наглядно-демонстративных материалов, рекламной продукции выпущенной с целью туристической навигации</w:t>
            </w:r>
          </w:p>
        </w:tc>
      </w:tr>
      <w:tr w:rsidR="00F107E7" w:rsidRPr="00F107E7" w14:paraId="39B2F64B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972E98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2.2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E336D7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Мероприятие 2.2. 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BA3BB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851DA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FEFB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BAA46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 xml:space="preserve">Увеличение информационных табло, знаков и подписей установленных в общественных местах и местах, часто посещаемых туристами до 15 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303020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</w:tr>
      <w:tr w:rsidR="00F107E7" w:rsidRPr="00F107E7" w14:paraId="1A34203E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9F7DB4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2.3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A62FCA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Мероприятие 2.3. «Разработка и издание ежегодного единого событийного календаря мероприятий района»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844A93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2DBC5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9F7F1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B909D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47A93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</w:tr>
      <w:tr w:rsidR="00F107E7" w:rsidRPr="00F107E7" w14:paraId="3C31398F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C59BE6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2.4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FABB4C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Мероприятие 2.4. 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F005EF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208BE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4BE5D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27E9A0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 – 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3A71EB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</w:t>
            </w:r>
          </w:p>
        </w:tc>
      </w:tr>
      <w:tr w:rsidR="00F107E7" w:rsidRPr="00F107E7" w14:paraId="6FEC627B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7A0016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621D5E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F107E7">
              <w:rPr>
                <w:rFonts w:ascii="Times New Roman" w:eastAsia="Times New Roman" w:hAnsi="Times New Roman"/>
                <w:b/>
              </w:rPr>
              <w:t>Основное мероприятие 3. «Создание условий для продвижения сувенирной продукции мастеров Усольского района»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0D5CAB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 , муниципального образования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A8C47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85F9D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CED3F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6BEA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</w:tr>
      <w:tr w:rsidR="00F107E7" w:rsidRPr="00F107E7" w14:paraId="57E47E80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AFEC5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5CAF99" w14:textId="77777777" w:rsidR="00F107E7" w:rsidRPr="00F107E7" w:rsidRDefault="00F107E7" w:rsidP="00F107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Мероприятие 3.1. «Проведение конкурса «Усольский сувенир»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C946DD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B074A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8524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F97ABC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Увеличение количества мастеров, изготавливающих сувенирную продукцию до 23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E64B54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Количество мастеров, изготавливающих сувенирную продукцию</w:t>
            </w:r>
          </w:p>
        </w:tc>
      </w:tr>
      <w:tr w:rsidR="00F107E7" w:rsidRPr="00F107E7" w14:paraId="385ED742" w14:textId="77777777" w:rsidTr="00F107E7">
        <w:trPr>
          <w:trHeight w:val="292"/>
          <w:jc w:val="center"/>
        </w:trPr>
        <w:tc>
          <w:tcPr>
            <w:tcW w:w="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D5DC0D" w14:textId="77777777" w:rsidR="00F107E7" w:rsidRPr="00F107E7" w:rsidRDefault="00F107E7" w:rsidP="00F107E7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</w:rPr>
            </w:pPr>
            <w:r w:rsidRPr="00F107E7"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1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67D09C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Мероприятие 3.2. «Предоставление консультаций по созданию ИП, написанию бизнес-плана в сфере туризма»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BAF479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управление по социально-культурным вопросам, Комитет по экономике и финансам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418CE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2020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C7C76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2025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38639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1C77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07E7">
              <w:rPr>
                <w:rFonts w:ascii="Times New Roman" w:hAnsi="Times New Roman"/>
              </w:rPr>
              <w:t>-</w:t>
            </w:r>
          </w:p>
        </w:tc>
      </w:tr>
    </w:tbl>
    <w:p w14:paraId="2974D871" w14:textId="77777777" w:rsidR="00F107E7" w:rsidRPr="00F107E7" w:rsidRDefault="00F107E7" w:rsidP="00F107E7">
      <w:pPr>
        <w:spacing w:after="0" w:line="240" w:lineRule="auto"/>
        <w:ind w:firstLine="993"/>
        <w:rPr>
          <w:rFonts w:ascii="Times New Roman" w:hAnsi="Times New Roman"/>
        </w:rPr>
      </w:pPr>
    </w:p>
    <w:p w14:paraId="02A03C40" w14:textId="77777777" w:rsidR="00F107E7" w:rsidRPr="00F107E7" w:rsidRDefault="00F107E7" w:rsidP="00F107E7">
      <w:pPr>
        <w:spacing w:after="0" w:line="240" w:lineRule="auto"/>
        <w:ind w:firstLine="993"/>
        <w:rPr>
          <w:rFonts w:ascii="Times New Roman" w:hAnsi="Times New Roman"/>
        </w:rPr>
      </w:pPr>
    </w:p>
    <w:p w14:paraId="58340484" w14:textId="77777777" w:rsidR="00F107E7" w:rsidRPr="00F107E7" w:rsidRDefault="00F107E7" w:rsidP="00F107E7">
      <w:pPr>
        <w:spacing w:after="0" w:line="240" w:lineRule="auto"/>
        <w:ind w:firstLine="993"/>
        <w:rPr>
          <w:rFonts w:ascii="Times New Roman" w:hAnsi="Times New Roman"/>
        </w:rPr>
      </w:pPr>
    </w:p>
    <w:p w14:paraId="2DB4E5DD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13B9DB55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54A7DFCE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407345E4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234289F2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47312BA5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535BD00F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1B7CD033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64887812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7AD95A45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7D1F3C04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06311DAD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769ABE28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6154DFCE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6F64AD93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038A7011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3F2F4E0E" w14:textId="77777777" w:rsidR="00BC5DBC" w:rsidRDefault="00BC5DBC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x-none" w:eastAsia="ru-RU"/>
        </w:rPr>
      </w:pPr>
    </w:p>
    <w:p w14:paraId="5E9E2EAB" w14:textId="70F9EE13" w:rsidR="00F107E7" w:rsidRPr="00F107E7" w:rsidRDefault="00F107E7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07E7">
        <w:rPr>
          <w:rFonts w:ascii="Times New Roman" w:hAnsi="Times New Roman"/>
          <w:sz w:val="28"/>
          <w:szCs w:val="28"/>
          <w:lang w:val="x-none" w:eastAsia="ru-RU"/>
        </w:rPr>
        <w:t xml:space="preserve">Приложение </w:t>
      </w:r>
      <w:r w:rsidRPr="00F107E7">
        <w:rPr>
          <w:rFonts w:ascii="Times New Roman" w:hAnsi="Times New Roman"/>
          <w:sz w:val="28"/>
          <w:szCs w:val="28"/>
          <w:lang w:eastAsia="ru-RU"/>
        </w:rPr>
        <w:t>2</w:t>
      </w:r>
    </w:p>
    <w:p w14:paraId="75714A7B" w14:textId="77777777" w:rsidR="00F107E7" w:rsidRPr="00F107E7" w:rsidRDefault="00F107E7" w:rsidP="00F107E7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07E7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16435443" w14:textId="77777777" w:rsidR="00F107E7" w:rsidRPr="00F107E7" w:rsidRDefault="00F107E7" w:rsidP="00F107E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07E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30044051" w14:textId="77777777" w:rsidR="00F107E7" w:rsidRPr="00F107E7" w:rsidRDefault="00F107E7" w:rsidP="00F107E7">
      <w:pPr>
        <w:tabs>
          <w:tab w:val="left" w:pos="258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2E244330" w14:textId="77777777" w:rsidR="00F107E7" w:rsidRPr="00F107E7" w:rsidRDefault="00F107E7" w:rsidP="00F107E7">
      <w:pPr>
        <w:spacing w:after="0" w:line="240" w:lineRule="auto"/>
        <w:jc w:val="center"/>
        <w:rPr>
          <w:rFonts w:ascii="Times New Roman" w:hAnsi="Times New Roman"/>
          <w:bCs/>
          <w:sz w:val="28"/>
          <w:lang w:val="x-none"/>
        </w:rPr>
      </w:pPr>
      <w:r w:rsidRPr="00F107E7">
        <w:rPr>
          <w:rFonts w:ascii="Times New Roman" w:hAnsi="Times New Roman"/>
          <w:bCs/>
          <w:sz w:val="28"/>
          <w:lang w:val="x-none"/>
        </w:rPr>
        <w:t>Сведения о составе и значениях целевых показателей муниципальной программы</w:t>
      </w:r>
    </w:p>
    <w:p w14:paraId="40324129" w14:textId="77777777" w:rsidR="00F107E7" w:rsidRPr="00F107E7" w:rsidRDefault="00F107E7" w:rsidP="00F107E7">
      <w:pPr>
        <w:spacing w:after="0" w:line="240" w:lineRule="auto"/>
        <w:jc w:val="center"/>
        <w:rPr>
          <w:rFonts w:ascii="Times New Roman" w:hAnsi="Times New Roman"/>
          <w:i/>
          <w:sz w:val="28"/>
          <w:u w:val="single"/>
        </w:rPr>
      </w:pPr>
      <w:r w:rsidRPr="00F107E7">
        <w:rPr>
          <w:rFonts w:ascii="Times New Roman" w:hAnsi="Times New Roman"/>
          <w:i/>
          <w:sz w:val="28"/>
          <w:u w:val="single"/>
        </w:rPr>
        <w:t>«Развитие туризма» на 2020-2025 гг.</w:t>
      </w:r>
    </w:p>
    <w:p w14:paraId="62FA88A0" w14:textId="77777777" w:rsidR="00F107E7" w:rsidRPr="00F107E7" w:rsidRDefault="00F107E7" w:rsidP="00F107E7">
      <w:pPr>
        <w:spacing w:after="0" w:line="240" w:lineRule="auto"/>
        <w:jc w:val="center"/>
        <w:rPr>
          <w:rFonts w:ascii="Times New Roman" w:hAnsi="Times New Roman"/>
          <w:i/>
        </w:rPr>
      </w:pPr>
      <w:r w:rsidRPr="00F107E7">
        <w:rPr>
          <w:rFonts w:ascii="Times New Roman" w:hAnsi="Times New Roman"/>
          <w:i/>
        </w:rPr>
        <w:t>(наименование муниципальной программы)</w:t>
      </w:r>
    </w:p>
    <w:p w14:paraId="40584DF2" w14:textId="77777777" w:rsidR="00F107E7" w:rsidRPr="00F107E7" w:rsidRDefault="00F107E7" w:rsidP="00F107E7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tbl>
      <w:tblPr>
        <w:tblW w:w="0" w:type="auto"/>
        <w:tblLayout w:type="fixed"/>
        <w:tblLook w:val="0080" w:firstRow="0" w:lastRow="0" w:firstColumn="1" w:lastColumn="0" w:noHBand="0" w:noVBand="0"/>
      </w:tblPr>
      <w:tblGrid>
        <w:gridCol w:w="509"/>
        <w:gridCol w:w="6687"/>
        <w:gridCol w:w="709"/>
        <w:gridCol w:w="824"/>
        <w:gridCol w:w="825"/>
        <w:gridCol w:w="824"/>
        <w:gridCol w:w="825"/>
        <w:gridCol w:w="825"/>
        <w:gridCol w:w="824"/>
        <w:gridCol w:w="825"/>
        <w:gridCol w:w="825"/>
      </w:tblGrid>
      <w:tr w:rsidR="00F107E7" w:rsidRPr="00F107E7" w14:paraId="13D59639" w14:textId="77777777" w:rsidTr="00F107E7">
        <w:trPr>
          <w:trHeight w:val="20"/>
          <w:tblHeader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3255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6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D429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DF901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Ед. изм.</w:t>
            </w:r>
          </w:p>
        </w:tc>
        <w:tc>
          <w:tcPr>
            <w:tcW w:w="65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A78CE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Значения целевых показателей</w:t>
            </w:r>
          </w:p>
        </w:tc>
      </w:tr>
      <w:tr w:rsidR="00F107E7" w:rsidRPr="00F107E7" w14:paraId="10BF181B" w14:textId="77777777" w:rsidTr="00F107E7">
        <w:trPr>
          <w:trHeight w:val="20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B871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AB7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E64" w14:textId="77777777" w:rsidR="00F107E7" w:rsidRPr="00F107E7" w:rsidRDefault="00F107E7" w:rsidP="00F107E7">
            <w:pPr>
              <w:spacing w:after="0" w:line="25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F374A2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отчетный год</w:t>
            </w:r>
          </w:p>
          <w:p w14:paraId="27CE50A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F9F74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текущий год</w:t>
            </w:r>
          </w:p>
          <w:p w14:paraId="0090575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73FB8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</w:rPr>
              <w:t>2020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353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</w:rPr>
              <w:t>2021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B655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2022 год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6C727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6FCBE5" w14:textId="77777777" w:rsidR="00F107E7" w:rsidRPr="00F107E7" w:rsidRDefault="00F107E7" w:rsidP="00F107E7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DE6C" w14:textId="77777777" w:rsidR="00F107E7" w:rsidRPr="00F107E7" w:rsidRDefault="00F107E7" w:rsidP="00F107E7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color w:val="000000"/>
              </w:rPr>
            </w:pPr>
          </w:p>
          <w:p w14:paraId="577A7A9F" w14:textId="77777777" w:rsidR="00F107E7" w:rsidRPr="00F107E7" w:rsidRDefault="00F107E7" w:rsidP="00F107E7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2025 год</w:t>
            </w:r>
          </w:p>
        </w:tc>
      </w:tr>
      <w:tr w:rsidR="00F107E7" w:rsidRPr="00F107E7" w14:paraId="73B72762" w14:textId="77777777" w:rsidTr="00F107E7">
        <w:trPr>
          <w:trHeight w:val="20"/>
          <w:tblHeader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0C7E5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57310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00FBE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CD0B16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2F252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0508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E60D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55C5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344D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05263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8606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11</w:t>
            </w:r>
          </w:p>
        </w:tc>
      </w:tr>
      <w:tr w:rsidR="00F107E7" w:rsidRPr="00F107E7" w14:paraId="37775481" w14:textId="77777777" w:rsidTr="00F107E7">
        <w:trPr>
          <w:trHeight w:val="20"/>
        </w:trPr>
        <w:tc>
          <w:tcPr>
            <w:tcW w:w="145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EBDE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 xml:space="preserve">Муниципальная программа </w:t>
            </w:r>
            <w:r w:rsidRPr="00F107E7">
              <w:rPr>
                <w:rFonts w:ascii="Times New Roman" w:hAnsi="Times New Roman"/>
                <w:i/>
                <w:color w:val="000000"/>
              </w:rPr>
              <w:t>«Развитие туризма»</w:t>
            </w:r>
          </w:p>
        </w:tc>
      </w:tr>
      <w:tr w:rsidR="00F107E7" w:rsidRPr="00F107E7" w14:paraId="3E6566B9" w14:textId="77777777" w:rsidTr="00F107E7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1A4B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399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ED40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Основное мероприятие 1. «</w:t>
            </w:r>
            <w:r w:rsidRPr="00F107E7">
              <w:rPr>
                <w:rFonts w:ascii="Times New Roman" w:hAnsi="Times New Roman"/>
              </w:rPr>
              <w:t>Вовлечение широких слоев населения в мероприятия туристической направленности»</w:t>
            </w:r>
          </w:p>
        </w:tc>
      </w:tr>
      <w:tr w:rsidR="00F107E7" w:rsidRPr="00F107E7" w14:paraId="79187198" w14:textId="77777777" w:rsidTr="00F107E7">
        <w:trPr>
          <w:trHeight w:val="506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2A31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D6B789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F107E7">
              <w:rPr>
                <w:rFonts w:ascii="Times New Roman" w:hAnsi="Times New Roman"/>
              </w:rPr>
              <w:t>Количество граждан, вовлеченных в мероприятия туристской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4C0658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C365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C547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0EB96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195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7AC69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1545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C698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8A85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0200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3000</w:t>
            </w:r>
          </w:p>
        </w:tc>
      </w:tr>
      <w:tr w:rsidR="00F107E7" w:rsidRPr="00F107E7" w14:paraId="68421E7E" w14:textId="77777777" w:rsidTr="00F107E7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CD0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3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771B6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 xml:space="preserve">Основное мероприятие 2. </w:t>
            </w:r>
            <w:r w:rsidRPr="00F107E7">
              <w:rPr>
                <w:rFonts w:ascii="Times New Roman" w:hAnsi="Times New Roman"/>
              </w:rPr>
              <w:t>«Реализация мероприятий, направленных на информирование граждан об Усольском районе»</w:t>
            </w:r>
          </w:p>
        </w:tc>
      </w:tr>
      <w:tr w:rsidR="00F107E7" w:rsidRPr="00F107E7" w14:paraId="4DAC630F" w14:textId="77777777" w:rsidTr="00F107E7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98BDA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2.1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E557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 xml:space="preserve">Целевой показатель: </w:t>
            </w:r>
            <w:r w:rsidRPr="00F107E7">
              <w:rPr>
                <w:rFonts w:ascii="Times New Roman" w:hAnsi="Times New Roman"/>
              </w:rPr>
              <w:t>Количество выставочных мероприятий, в которых принял участие Усольский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FE0D4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F378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0EE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49E6F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EFA36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1ED6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DE8D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D9E76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E505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F107E7" w:rsidRPr="00F107E7" w14:paraId="46984E63" w14:textId="77777777" w:rsidTr="00F107E7">
        <w:trPr>
          <w:trHeight w:val="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1074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6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1C813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Целевой показатель:</w:t>
            </w:r>
          </w:p>
          <w:p w14:paraId="24455619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</w:rPr>
              <w:t>Количество печатной продукции: наглядно-демонстративных материалов, рекламной продукции выпущенной с целью туристической навигации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04C4B7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FB6CD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4450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8B04B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41ACF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944AB4" w14:textId="7F440749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02BB3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D55FC2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C77E7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4000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AEDFA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 xml:space="preserve">  4500</w:t>
            </w:r>
          </w:p>
        </w:tc>
      </w:tr>
      <w:tr w:rsidR="00F107E7" w:rsidRPr="00F107E7" w14:paraId="79E04AC6" w14:textId="77777777" w:rsidTr="00F107E7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3F92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79B75E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Целевой показатель:</w:t>
            </w:r>
          </w:p>
          <w:p w14:paraId="1B7C4A19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</w:rPr>
              <w:t>Количество информационных табло, знаков и подписей, установленных в общественных местах и местах, часто посещаемых туристами с нарастающим итогом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33565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шт.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84C08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5DA7186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21F55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BB8F13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0BD0E9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D5A380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39BDD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61F4B3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96813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DE6C510" w14:textId="66ABAD9E" w:rsidR="00F107E7" w:rsidRPr="00F107E7" w:rsidRDefault="009D65EB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22BA3F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744FEF01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0FDB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0A611A6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E0C73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4970725E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15</w:t>
            </w:r>
          </w:p>
        </w:tc>
      </w:tr>
      <w:tr w:rsidR="00F107E7" w:rsidRPr="00F107E7" w14:paraId="67E2EC40" w14:textId="77777777" w:rsidTr="00F107E7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18AD6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399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5805CA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Основное мероприятие 3.</w:t>
            </w:r>
            <w:r w:rsidRPr="00F107E7">
              <w:rPr>
                <w:rFonts w:ascii="Times New Roman" w:hAnsi="Times New Roman"/>
              </w:rPr>
              <w:t>«Создание условий для продвижения сувенирной продукции мастеров Усольского района»</w:t>
            </w:r>
          </w:p>
        </w:tc>
      </w:tr>
      <w:tr w:rsidR="00F107E7" w:rsidRPr="00F107E7" w14:paraId="22676FD4" w14:textId="77777777" w:rsidTr="00F107E7">
        <w:trPr>
          <w:trHeight w:val="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8E333D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6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0526B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Целевой показатель:</w:t>
            </w:r>
          </w:p>
          <w:p w14:paraId="2576D9F8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</w:rPr>
              <w:t>Количество мастеров, изготавливающих сувенирную продукцию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4C5C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чел.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33B9A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C26F84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3CFC7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D143B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DD01C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559040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A512" w14:textId="77777777" w:rsidR="00F107E7" w:rsidRPr="00F107E7" w:rsidRDefault="00F107E7" w:rsidP="00F107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85165" w14:textId="77777777" w:rsidR="00F107E7" w:rsidRPr="00F107E7" w:rsidRDefault="00F107E7" w:rsidP="00F107E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107E7">
              <w:rPr>
                <w:rFonts w:ascii="Times New Roman" w:hAnsi="Times New Roman"/>
                <w:color w:val="000000"/>
              </w:rPr>
              <w:t xml:space="preserve">    23</w:t>
            </w:r>
          </w:p>
        </w:tc>
      </w:tr>
    </w:tbl>
    <w:p w14:paraId="7539D8AD" w14:textId="77777777" w:rsidR="00F107E7" w:rsidRPr="00F107E7" w:rsidRDefault="00F107E7" w:rsidP="00F107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4D7B3C" w14:textId="77777777" w:rsidR="00F107E7" w:rsidRDefault="00F107E7" w:rsidP="009033D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x-none" w:eastAsia="ru-RU"/>
        </w:rPr>
      </w:pPr>
    </w:p>
    <w:p w14:paraId="3BF6A08B" w14:textId="50AB23E7" w:rsidR="003F1E8D" w:rsidRPr="00BC5DBC" w:rsidRDefault="003F1E8D" w:rsidP="009033D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  <w:lang w:val="x-none" w:eastAsia="ru-RU"/>
        </w:rPr>
        <w:t xml:space="preserve">Приложение </w:t>
      </w:r>
      <w:r w:rsidRPr="00BC5DBC">
        <w:rPr>
          <w:rFonts w:ascii="Times New Roman" w:hAnsi="Times New Roman"/>
          <w:sz w:val="28"/>
          <w:szCs w:val="28"/>
          <w:lang w:eastAsia="ru-RU"/>
        </w:rPr>
        <w:t>3</w:t>
      </w:r>
    </w:p>
    <w:p w14:paraId="70E06662" w14:textId="77777777" w:rsidR="007B0218" w:rsidRPr="00BC5DBC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C5DBC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14:paraId="6BC4A1A1" w14:textId="77777777" w:rsidR="007B0218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C5DB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«Развитие туризма»</w:t>
      </w:r>
    </w:p>
    <w:p w14:paraId="4E359B9B" w14:textId="77777777" w:rsidR="009033D4" w:rsidRPr="000A2B22" w:rsidRDefault="009033D4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9C58618" w14:textId="77777777" w:rsidR="002C19B0" w:rsidRDefault="003F1E8D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>Ресурсное обеспечение</w:t>
      </w:r>
      <w:r w:rsidRPr="004824DA">
        <w:rPr>
          <w:rFonts w:ascii="Times New Roman" w:hAnsi="Times New Roman" w:cs="Times New Roman"/>
          <w:b w:val="0"/>
          <w:caps/>
          <w:color w:val="000000"/>
        </w:rPr>
        <w:t xml:space="preserve"> </w:t>
      </w:r>
      <w:r w:rsidRPr="004824DA">
        <w:rPr>
          <w:rFonts w:ascii="Times New Roman" w:hAnsi="Times New Roman" w:cs="Times New Roman"/>
          <w:b w:val="0"/>
          <w:color w:val="000000"/>
        </w:rPr>
        <w:t xml:space="preserve">реализации муниципальной программы за счет средств бюджета </w:t>
      </w:r>
    </w:p>
    <w:p w14:paraId="4FBA0ABD" w14:textId="30D56B48" w:rsidR="003F1E8D" w:rsidRPr="004824DA" w:rsidRDefault="002C19B0" w:rsidP="002C19B0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4824DA">
        <w:rPr>
          <w:rFonts w:ascii="Times New Roman" w:hAnsi="Times New Roman" w:cs="Times New Roman"/>
          <w:b w:val="0"/>
          <w:color w:val="000000"/>
        </w:rPr>
        <w:t xml:space="preserve">Усольского </w:t>
      </w:r>
      <w:r w:rsidR="003F1E8D" w:rsidRPr="004824DA">
        <w:rPr>
          <w:rFonts w:ascii="Times New Roman" w:hAnsi="Times New Roman" w:cs="Times New Roman"/>
          <w:b w:val="0"/>
          <w:color w:val="000000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color w:val="000000"/>
        </w:rPr>
        <w:t>Иркутской области</w:t>
      </w:r>
    </w:p>
    <w:p w14:paraId="2F3AE308" w14:textId="77777777" w:rsidR="003F1E8D" w:rsidRPr="00C95EB7" w:rsidRDefault="003F1E8D" w:rsidP="003F1E8D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EB7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2020-2025 гг.</w:t>
      </w:r>
    </w:p>
    <w:p w14:paraId="00638D7B" w14:textId="77777777" w:rsidR="003F1E8D" w:rsidRDefault="003F1E8D" w:rsidP="003F1E8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3130"/>
        <w:gridCol w:w="2385"/>
        <w:gridCol w:w="1174"/>
        <w:gridCol w:w="1174"/>
        <w:gridCol w:w="1104"/>
        <w:gridCol w:w="1243"/>
        <w:gridCol w:w="1174"/>
        <w:gridCol w:w="1176"/>
        <w:gridCol w:w="1179"/>
      </w:tblGrid>
      <w:tr w:rsidR="00B778DB" w:rsidRPr="00B778DB" w14:paraId="1CC68805" w14:textId="77777777" w:rsidTr="00E82908">
        <w:trPr>
          <w:trHeight w:val="292"/>
          <w:tblHeader/>
        </w:trPr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09E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52C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ED5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Управление</w:t>
            </w:r>
          </w:p>
        </w:tc>
        <w:tc>
          <w:tcPr>
            <w:tcW w:w="2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F42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26AE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2DCD439" w14:textId="77777777" w:rsidR="00B778DB" w:rsidRPr="00B778DB" w:rsidRDefault="00B778DB" w:rsidP="00B778DB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Всего</w:t>
            </w:r>
          </w:p>
        </w:tc>
      </w:tr>
      <w:tr w:rsidR="00B778DB" w:rsidRPr="00B778DB" w14:paraId="777235B6" w14:textId="77777777" w:rsidTr="00B778DB">
        <w:trPr>
          <w:trHeight w:val="29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DE4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898C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A56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DA42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2AB1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81B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68C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2D547B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EDE82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AE36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51F8D0A" w14:textId="77777777" w:rsidTr="00B778DB">
        <w:trPr>
          <w:trHeight w:val="292"/>
          <w:tblHeader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8384C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6AF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25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3931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E6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B8A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4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A0D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F6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82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</w:t>
            </w:r>
          </w:p>
        </w:tc>
      </w:tr>
      <w:tr w:rsidR="00B778DB" w:rsidRPr="00B778DB" w14:paraId="5215B6FE" w14:textId="77777777" w:rsidTr="00E82908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26D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9E2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37B8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2A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32F2F3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311,36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50E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610F05B" w14:textId="71F6E84D" w:rsidR="00B778D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291,</w:t>
            </w:r>
            <w:r w:rsidR="00DF1B2F">
              <w:rPr>
                <w:sz w:val="22"/>
                <w:szCs w:val="22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A9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28C0CDB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302,0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8D3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5558BF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0DB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626CFC" w14:textId="01CA8DCB" w:rsidR="00B778DB" w:rsidRPr="002851E8" w:rsidRDefault="00D82F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DB0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50EB9C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402,0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A6C32" w14:textId="31951F08" w:rsidR="00B778DB" w:rsidRPr="002851E8" w:rsidRDefault="00D82F16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</w:t>
            </w:r>
            <w:r w:rsidR="00DF1B2F"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</w:rPr>
              <w:t>,</w:t>
            </w:r>
            <w:r w:rsidR="00DF1B2F">
              <w:rPr>
                <w:rFonts w:ascii="Times New Roman" w:eastAsia="Times New Roman" w:hAnsi="Times New Roman"/>
              </w:rPr>
              <w:t>9</w:t>
            </w:r>
            <w:r>
              <w:rPr>
                <w:rFonts w:ascii="Times New Roman" w:eastAsia="Times New Roman" w:hAnsi="Times New Roman"/>
              </w:rPr>
              <w:t>6</w:t>
            </w:r>
          </w:p>
        </w:tc>
      </w:tr>
      <w:tr w:rsidR="00B778DB" w:rsidRPr="00B778DB" w14:paraId="1C3BDDBC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1A1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269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 мероприятия туристической направленности»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00A1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0C3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203,86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71FA" w14:textId="71C01081" w:rsidR="00B778DB" w:rsidRPr="002851E8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D65EB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B5A4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257,00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393E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257,00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D3E7C" w14:textId="1A767645" w:rsidR="00B778DB" w:rsidRPr="002851E8" w:rsidRDefault="00D82F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0D2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6EAE" w14:textId="3B23ED54" w:rsidR="00B778DB" w:rsidRPr="002851E8" w:rsidRDefault="00945C91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</w:t>
            </w:r>
            <w:r w:rsidR="00E82908">
              <w:rPr>
                <w:rFonts w:ascii="Times New Roman" w:eastAsia="Times New Roman" w:hAnsi="Times New Roman"/>
              </w:rPr>
              <w:t>78,86</w:t>
            </w:r>
          </w:p>
        </w:tc>
      </w:tr>
      <w:tr w:rsidR="00B778DB" w:rsidRPr="00B778DB" w14:paraId="61B1BFA3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B624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0C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024794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2C1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25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180,51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6908D" w14:textId="77AB2A27" w:rsidR="00B778D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152,</w:t>
            </w:r>
            <w:r w:rsidR="00E82908">
              <w:rPr>
                <w:sz w:val="22"/>
                <w:szCs w:val="22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533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247,0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C86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6297" w14:textId="745C13EC" w:rsidR="00B778DB" w:rsidRPr="002851E8" w:rsidRDefault="00945C91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2851E8">
              <w:rPr>
                <w:sz w:val="22"/>
                <w:szCs w:val="22"/>
              </w:rPr>
              <w:t>47,0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38E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347,0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2405" w14:textId="14BC48EF" w:rsidR="00B778DB" w:rsidRPr="002851E8" w:rsidRDefault="00DF1B2F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1420,51</w:t>
            </w:r>
          </w:p>
        </w:tc>
      </w:tr>
      <w:tr w:rsidR="00B778DB" w:rsidRPr="00B778DB" w14:paraId="415CE38A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B8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338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 1.2 «Создание фотоархива.</w:t>
            </w:r>
          </w:p>
          <w:p w14:paraId="2754109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проведение фотоконкурса»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75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1C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8,05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5CD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894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44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A05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A78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BFCC5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58,05</w:t>
            </w:r>
          </w:p>
        </w:tc>
      </w:tr>
      <w:tr w:rsidR="00B778DB" w:rsidRPr="00B778DB" w14:paraId="6CA74AD9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91F4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BBB03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1.3 «Онлайн гид по Усольскому району»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22F5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00D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4,30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0D31C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B52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80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8500F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28B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CE96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4,30</w:t>
            </w:r>
          </w:p>
        </w:tc>
      </w:tr>
      <w:tr w:rsidR="00B778DB" w:rsidRPr="002851E8" w14:paraId="6C75ECBC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EF586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0F29" w14:textId="77777777" w:rsidR="00B778DB" w:rsidRPr="00B778DB" w:rsidRDefault="00B778DB" w:rsidP="00B778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 Конкурс Туристических маршрутов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26F4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x-none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32F3D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11,00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FF17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1FD94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A0A0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B04B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DE4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0F25" w14:textId="77777777" w:rsidR="00B778DB" w:rsidRPr="002851E8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2851E8">
              <w:rPr>
                <w:rFonts w:ascii="Times New Roman" w:hAnsi="Times New Roman"/>
              </w:rPr>
              <w:t>11,00</w:t>
            </w:r>
          </w:p>
        </w:tc>
      </w:tr>
      <w:tr w:rsidR="009D65EB" w:rsidRPr="002851E8" w14:paraId="2925B9B4" w14:textId="77777777" w:rsidTr="00B778DB">
        <w:trPr>
          <w:trHeight w:val="671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D93D5" w14:textId="24131446" w:rsidR="009D65EB" w:rsidRPr="00B778DB" w:rsidRDefault="009D65E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FB6" w14:textId="76CAB370" w:rsidR="009D65EB" w:rsidRPr="00B778DB" w:rsidRDefault="009D65EB" w:rsidP="00B778D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</w:t>
            </w:r>
            <w:r w:rsidR="002B15BC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1.5. </w:t>
            </w:r>
            <w:r w:rsidR="002B15BC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BED5" w14:textId="69742621" w:rsidR="009D65EB" w:rsidRPr="00B778DB" w:rsidRDefault="009D65EB" w:rsidP="00B778DB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9D65EB">
              <w:rPr>
                <w:rFonts w:ascii="Times New Roman" w:hAnsi="Times New Roman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E9C9" w14:textId="1115BFB2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C040" w14:textId="7E68278C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373C" w14:textId="38CA17E1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66C" w14:textId="05DD5865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FDF8" w14:textId="15390C9E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AD9AD" w14:textId="696DB34F" w:rsidR="009D65EB" w:rsidRPr="002851E8" w:rsidRDefault="009D65E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FBB" w14:textId="3BEAC98D" w:rsidR="009D65EB" w:rsidRPr="002851E8" w:rsidRDefault="00DF1B2F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85,00</w:t>
            </w:r>
          </w:p>
        </w:tc>
      </w:tr>
      <w:tr w:rsidR="00B778DB" w:rsidRPr="002851E8" w14:paraId="79FE43A1" w14:textId="77777777" w:rsidTr="00B778DB">
        <w:trPr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07D08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771A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2 </w:t>
            </w:r>
          </w:p>
          <w:p w14:paraId="2D2F1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B06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6319E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97,50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A653F" w14:textId="7C449DE2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AFC7A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49EF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2A6D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984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35,0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113D" w14:textId="67CDAA9C" w:rsidR="00B778DB" w:rsidRPr="002851E8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272,1</w:t>
            </w:r>
          </w:p>
        </w:tc>
      </w:tr>
      <w:tr w:rsidR="00B778DB" w:rsidRPr="002851E8" w14:paraId="625F914B" w14:textId="77777777" w:rsidTr="00B778DB">
        <w:trPr>
          <w:trHeight w:val="7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756E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836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728DAB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107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E252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72,82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4267" w14:textId="1CA541ED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</w:t>
            </w:r>
            <w:r w:rsidR="00965D34">
              <w:rPr>
                <w:sz w:val="22"/>
                <w:szCs w:val="22"/>
              </w:rP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43F3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D3A2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BF99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B30F0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943C" w14:textId="249E99C5" w:rsidR="00B778DB" w:rsidRPr="002851E8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123,</w:t>
            </w:r>
            <w:r w:rsidR="00965D34">
              <w:rPr>
                <w:rFonts w:ascii="Times New Roman" w:eastAsia="Times New Roman" w:hAnsi="Times New Roman"/>
              </w:rPr>
              <w:t>2</w:t>
            </w:r>
            <w:r>
              <w:rPr>
                <w:rFonts w:ascii="Times New Roman" w:eastAsia="Times New Roman" w:hAnsi="Times New Roman"/>
              </w:rPr>
              <w:t>2</w:t>
            </w:r>
          </w:p>
        </w:tc>
      </w:tr>
      <w:tr w:rsidR="00B778DB" w:rsidRPr="002851E8" w14:paraId="06D6E29B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55DF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501F2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17D861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DAD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4ADD1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24,68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15D9" w14:textId="244D0807" w:rsidR="00B778DB" w:rsidRPr="002851E8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C0763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44DD6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E1A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FDED8" w14:textId="77777777" w:rsidR="00B778DB" w:rsidRPr="002851E8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851E8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E520" w14:textId="59C9BDC2" w:rsidR="00B778DB" w:rsidRPr="002851E8" w:rsidRDefault="00E8290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370016">
              <w:rPr>
                <w:rFonts w:ascii="Times New Roman" w:eastAsia="Times New Roman" w:hAnsi="Times New Roman"/>
              </w:rPr>
              <w:t>4,68</w:t>
            </w:r>
          </w:p>
        </w:tc>
      </w:tr>
      <w:tr w:rsidR="00B778DB" w:rsidRPr="00B778DB" w14:paraId="49F2F560" w14:textId="77777777" w:rsidTr="00370016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C010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AD7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2C928EA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7E0E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F34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EFB0" w14:textId="16DDE892" w:rsidR="00B778DB" w:rsidRPr="00B778DB" w:rsidRDefault="0037001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AF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4FCC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3429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2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CC5" w14:textId="7A50B86E" w:rsidR="00B778DB" w:rsidRPr="00B778DB" w:rsidRDefault="00E82908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70016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778DB" w:rsidRPr="00B778DB" w14:paraId="32D52E8F" w14:textId="77777777" w:rsidTr="00B778DB">
        <w:trPr>
          <w:trHeight w:val="1779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C4C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ADA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25E9990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01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D0D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F7FE" w14:textId="7AB2914D" w:rsidR="00B778DB" w:rsidRPr="00B778DB" w:rsidRDefault="00DF1B2F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9D8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C84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BD2B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78A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0A7C" w14:textId="5B775DF0" w:rsidR="00B778DB" w:rsidRPr="00B778DB" w:rsidRDefault="004A0819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44,2</w:t>
            </w:r>
          </w:p>
        </w:tc>
      </w:tr>
      <w:tr w:rsidR="00B778DB" w:rsidRPr="00B778DB" w14:paraId="63A448B6" w14:textId="77777777" w:rsidTr="00231B19">
        <w:trPr>
          <w:trHeight w:val="161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7F2E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32C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 xml:space="preserve">Основное мероприятие 3 </w:t>
            </w:r>
          </w:p>
          <w:p w14:paraId="72ACF85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932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28AF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B513" w14:textId="0F27954A" w:rsidR="00B778DB" w:rsidRPr="00B778DB" w:rsidRDefault="00E82908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E7062">
              <w:rPr>
                <w:sz w:val="22"/>
                <w:szCs w:val="22"/>
              </w:rPr>
              <w:t>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5FCF2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AB5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91A85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806D" w14:textId="77777777" w:rsidR="00B778DB" w:rsidRPr="00B778DB" w:rsidRDefault="00B778DB" w:rsidP="00231B19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03FA" w14:textId="546033D3" w:rsidR="00B778DB" w:rsidRPr="00B778DB" w:rsidRDefault="00E82908" w:rsidP="00231B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  <w:r w:rsidR="007E7062">
              <w:rPr>
                <w:rFonts w:ascii="Times New Roman" w:hAnsi="Times New Roman"/>
              </w:rPr>
              <w:t>0,0</w:t>
            </w:r>
          </w:p>
        </w:tc>
      </w:tr>
      <w:tr w:rsidR="00B778DB" w:rsidRPr="00B778DB" w14:paraId="0A7E4CB8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86657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E0B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438CE62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7B4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181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716D77F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DC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02C8D349" w14:textId="7C96E8CF" w:rsidR="00B778DB" w:rsidRPr="00B778DB" w:rsidRDefault="00E82908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7062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9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553F0C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C0F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32A0F6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D1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3ACC2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E2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14:paraId="1F8726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C62C" w14:textId="685FDE42" w:rsidR="00B778DB" w:rsidRPr="00B778DB" w:rsidRDefault="00B778DB" w:rsidP="007E7062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6"/>
                <w:szCs w:val="22"/>
              </w:rPr>
              <w:t xml:space="preserve">                    </w:t>
            </w:r>
            <w:r w:rsidR="00E82908">
              <w:rPr>
                <w:sz w:val="22"/>
                <w:szCs w:val="22"/>
              </w:rPr>
              <w:t>6</w:t>
            </w:r>
            <w:r w:rsidR="007E7062">
              <w:rPr>
                <w:sz w:val="22"/>
                <w:szCs w:val="22"/>
              </w:rPr>
              <w:t>0,0</w:t>
            </w:r>
          </w:p>
        </w:tc>
      </w:tr>
      <w:tr w:rsidR="00B778DB" w:rsidRPr="00B778DB" w14:paraId="1F509597" w14:textId="77777777" w:rsidTr="00B778DB">
        <w:trPr>
          <w:trHeight w:val="29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51F44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6166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5B670F0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7E7DE" w14:textId="6B3E926A" w:rsidR="00B778DB" w:rsidRPr="00B778DB" w:rsidRDefault="00884743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Комитет</w:t>
            </w:r>
            <w:r w:rsidR="00B778DB" w:rsidRPr="00B778DB">
              <w:rPr>
                <w:rFonts w:ascii="Times New Roman" w:hAnsi="Times New Roman"/>
              </w:rPr>
              <w:t xml:space="preserve"> по экономике и финансам,</w:t>
            </w:r>
          </w:p>
          <w:p w14:paraId="7946FA3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lang w:val="x-none"/>
              </w:rPr>
              <w:t>управлени</w:t>
            </w:r>
            <w:r w:rsidRPr="00B778DB">
              <w:rPr>
                <w:rFonts w:ascii="Times New Roman" w:hAnsi="Times New Roman"/>
              </w:rPr>
              <w:t>е</w:t>
            </w:r>
            <w:r w:rsidRPr="00B778DB">
              <w:rPr>
                <w:rFonts w:ascii="Times New Roman" w:hAnsi="Times New Roman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96C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E77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6E96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58D4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D93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14A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412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0,0</w:t>
            </w:r>
          </w:p>
        </w:tc>
      </w:tr>
    </w:tbl>
    <w:p w14:paraId="063747FB" w14:textId="77777777" w:rsidR="003F1E8D" w:rsidRDefault="003F1E8D" w:rsidP="003F1E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11D126AE" w14:textId="77777777" w:rsidR="003F1E8D" w:rsidRPr="00FC2F17" w:rsidRDefault="003F1E8D" w:rsidP="003F1E8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C2F17">
        <w:rPr>
          <w:rFonts w:ascii="Times New Roman" w:hAnsi="Times New Roman"/>
          <w:sz w:val="24"/>
          <w:szCs w:val="24"/>
          <w:lang w:val="x-none" w:eastAsia="ru-RU"/>
        </w:rPr>
        <w:t xml:space="preserve">Приложение </w:t>
      </w:r>
      <w:r>
        <w:rPr>
          <w:rFonts w:ascii="Times New Roman" w:hAnsi="Times New Roman"/>
          <w:sz w:val="24"/>
          <w:szCs w:val="24"/>
          <w:lang w:eastAsia="ru-RU"/>
        </w:rPr>
        <w:t>4</w:t>
      </w:r>
    </w:p>
    <w:p w14:paraId="7179A122" w14:textId="77777777" w:rsidR="007B0218" w:rsidRPr="00D347CF" w:rsidRDefault="007B0218" w:rsidP="007B0218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/>
          <w:sz w:val="28"/>
          <w:szCs w:val="24"/>
          <w:lang w:eastAsia="ru-RU"/>
        </w:rPr>
      </w:pPr>
      <w:r w:rsidRPr="00D347CF">
        <w:rPr>
          <w:rFonts w:ascii="Times New Roman" w:hAnsi="Times New Roman"/>
          <w:sz w:val="28"/>
        </w:rPr>
        <w:t xml:space="preserve">к муниципальной программе </w:t>
      </w:r>
    </w:p>
    <w:p w14:paraId="62279B19" w14:textId="77777777" w:rsidR="007B0218" w:rsidRPr="000A2B22" w:rsidRDefault="007B0218" w:rsidP="007B021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A2B2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«Развитие туризма»</w:t>
      </w:r>
    </w:p>
    <w:p w14:paraId="5D478B6E" w14:textId="77777777" w:rsidR="003F1E8D" w:rsidRDefault="003F1E8D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2475F0C4" w14:textId="77777777" w:rsidR="007B0218" w:rsidRPr="005E5A37" w:rsidRDefault="007B0218" w:rsidP="003F1E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1CBCE284" w14:textId="77777777" w:rsidR="003F1E8D" w:rsidRPr="005B1E85" w:rsidRDefault="003F1E8D" w:rsidP="003F1E8D">
      <w:pPr>
        <w:shd w:val="clear" w:color="auto" w:fill="FFFFFF" w:themeFill="background1"/>
        <w:spacing w:after="0"/>
        <w:jc w:val="center"/>
        <w:rPr>
          <w:rFonts w:ascii="Times New Roman" w:hAnsi="Times New Roman"/>
          <w:sz w:val="28"/>
        </w:rPr>
      </w:pPr>
      <w:r w:rsidRPr="005B1E85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14:paraId="154A967B" w14:textId="77777777" w:rsidR="003F1E8D" w:rsidRPr="005B1E85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B1E85">
        <w:rPr>
          <w:rFonts w:ascii="Times New Roman" w:hAnsi="Times New Roman" w:cs="Times New Roman"/>
          <w:i/>
          <w:sz w:val="28"/>
          <w:szCs w:val="28"/>
          <w:u w:val="single"/>
        </w:rPr>
        <w:t>«Развитие туризма»</w:t>
      </w:r>
    </w:p>
    <w:p w14:paraId="48A1E0B6" w14:textId="7DD1491A" w:rsidR="003F1E8D" w:rsidRDefault="003F1E8D" w:rsidP="003F1E8D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2"/>
          <w:szCs w:val="28"/>
        </w:rPr>
      </w:pPr>
      <w:r w:rsidRPr="005B1E85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645"/>
        <w:gridCol w:w="1319"/>
        <w:gridCol w:w="1063"/>
        <w:gridCol w:w="1063"/>
        <w:gridCol w:w="1063"/>
        <w:gridCol w:w="1063"/>
        <w:gridCol w:w="952"/>
        <w:gridCol w:w="1305"/>
        <w:gridCol w:w="1322"/>
      </w:tblGrid>
      <w:tr w:rsidR="00B778DB" w:rsidRPr="00B778DB" w14:paraId="7B2AF9A3" w14:textId="77777777" w:rsidTr="00485ED6">
        <w:trPr>
          <w:trHeight w:val="292"/>
          <w:tblHeader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D014B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№ п/п</w:t>
            </w:r>
          </w:p>
        </w:tc>
        <w:tc>
          <w:tcPr>
            <w:tcW w:w="15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5CF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09A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2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1F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Расходы (тыс. руб.) 2020-2025 годы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8E161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Механизм привлечения средств</w:t>
            </w:r>
          </w:p>
        </w:tc>
      </w:tr>
      <w:tr w:rsidR="00B778DB" w:rsidRPr="00B778DB" w14:paraId="1FDA61F7" w14:textId="77777777" w:rsidTr="00485ED6">
        <w:trPr>
          <w:trHeight w:val="292"/>
          <w:tblHeader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D34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14EB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A3D8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860A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2020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F94B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2021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93255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2022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B866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2023 год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12E0" w14:textId="77777777" w:rsidR="00B778DB" w:rsidRPr="00B778DB" w:rsidRDefault="00B778DB" w:rsidP="00B778DB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2024 год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FCB7B" w14:textId="77777777" w:rsidR="00B778DB" w:rsidRPr="00B778DB" w:rsidRDefault="00B778DB" w:rsidP="00B778D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color w:val="000000"/>
              </w:rPr>
              <w:t>2025 год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DF8B1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950089" w14:textId="77777777" w:rsidTr="00485ED6">
        <w:trPr>
          <w:trHeight w:val="292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CF50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05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F8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DA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42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D6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31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FEE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F19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CB3A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</w:t>
            </w:r>
          </w:p>
        </w:tc>
      </w:tr>
      <w:tr w:rsidR="00B778DB" w:rsidRPr="00B778DB" w14:paraId="779F638A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24CB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5736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Муниципальная программа «Развитие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F4D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9B1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311,86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B1B" w14:textId="61BAEA22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  <w:r w:rsidR="00485ED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F78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302,0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E56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302,0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BDDAA" w14:textId="5AA2DAD4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B15BC">
              <w:rPr>
                <w:sz w:val="22"/>
                <w:szCs w:val="22"/>
              </w:rPr>
              <w:t>302,0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36C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402,0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73D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DE9670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A91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A7E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1 «Вовлечение широких слоев населения в</w:t>
            </w:r>
          </w:p>
          <w:p w14:paraId="6B44122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40F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DA1F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203,86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5119" w14:textId="77EC62E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0EE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257,0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6F0E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257,0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120C" w14:textId="23E87BC5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B778DB">
              <w:rPr>
                <w:sz w:val="22"/>
                <w:szCs w:val="22"/>
              </w:rPr>
              <w:t>57,0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519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EC9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B778DB" w:rsidRPr="00B778DB" w14:paraId="281759CB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28E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1.1.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B42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1.1.</w:t>
            </w:r>
          </w:p>
          <w:p w14:paraId="6A754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«Организация и проведение событийных  мероприятий»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9F10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2F26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180,51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CE68" w14:textId="4F566C52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  <w:r w:rsidR="00485ED6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2A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3C4D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247,0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1AF8" w14:textId="57A5BA7E" w:rsidR="00B778DB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778DB" w:rsidRPr="00B778DB">
              <w:rPr>
                <w:sz w:val="22"/>
                <w:szCs w:val="22"/>
              </w:rPr>
              <w:t>47,0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B56E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347,0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190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4BAF131F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DC8D5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750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 xml:space="preserve">Мероприятие 1.2 . </w:t>
            </w:r>
          </w:p>
          <w:p w14:paraId="18657401" w14:textId="77777777" w:rsidR="00B778DB" w:rsidRPr="00B778DB" w:rsidRDefault="00B778DB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B778DB">
              <w:rPr>
                <w:rFonts w:ascii="Times New Roman" w:hAnsi="Times New Roman"/>
              </w:rPr>
              <w:t>«Создание фотоархива.</w:t>
            </w:r>
          </w:p>
          <w:p w14:paraId="071FFCA5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Организация и провидение фотоконкурса»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0BD9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F6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8,05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E21F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C49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F0D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BC0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CF9B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3E118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3AF2270E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D73B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7DA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Мероприятия 1.3.</w:t>
            </w:r>
          </w:p>
          <w:p w14:paraId="70FE6C60" w14:textId="7B9104B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Кон</w:t>
            </w:r>
            <w:r w:rsidR="007C5F7C">
              <w:rPr>
                <w:rFonts w:ascii="Times New Roman" w:hAnsi="Times New Roman"/>
              </w:rPr>
              <w:t>курс онлайн гид по Усольскому райо</w:t>
            </w:r>
            <w:r w:rsidRPr="00B778DB">
              <w:rPr>
                <w:rFonts w:ascii="Times New Roman" w:hAnsi="Times New Roman"/>
              </w:rPr>
              <w:t>ну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09BD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F98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4,30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B6E5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5E2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9770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F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41C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0727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8087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10D4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B7B" w14:textId="2D8C1795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1.4.</w:t>
            </w:r>
            <w:r w:rsidR="00761EE9">
              <w:rPr>
                <w:rFonts w:ascii="Times New Roman" w:hAnsi="Times New Roman"/>
              </w:rPr>
              <w:t xml:space="preserve"> </w:t>
            </w:r>
            <w:r w:rsidR="00761EE9" w:rsidRPr="00B778DB">
              <w:rPr>
                <w:rFonts w:ascii="Times New Roman" w:hAnsi="Times New Roman"/>
              </w:rPr>
              <w:t>Конкурс Туристических маршрутов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13A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6C3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11,00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544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6B043" w14:textId="77777777" w:rsidR="00B778DB" w:rsidRPr="00B778DB" w:rsidRDefault="00B778DB" w:rsidP="002B15B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4C20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19A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017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7F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15BC" w:rsidRPr="00B778DB" w14:paraId="03595996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47ECC" w14:textId="45869B7F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3219" w14:textId="7F92B89D" w:rsidR="002B15BC" w:rsidRPr="00B778DB" w:rsidRDefault="002B15BC" w:rsidP="00B778DB">
            <w:pPr>
              <w:spacing w:after="0" w:line="240" w:lineRule="auto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 xml:space="preserve">Мероприятие 1.5. </w:t>
            </w:r>
            <w:r>
              <w:rPr>
                <w:rFonts w:ascii="Times New Roman" w:hAnsi="Times New Roman"/>
              </w:rPr>
              <w:t>Р</w:t>
            </w:r>
            <w:r w:rsidRPr="002B15BC">
              <w:rPr>
                <w:rFonts w:ascii="Times New Roman" w:hAnsi="Times New Roman"/>
              </w:rPr>
              <w:t>азработка капсулы Сибирского тракта в границах Усольского района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C8B0" w14:textId="4D443BF3" w:rsidR="002B15BC" w:rsidRPr="00B778DB" w:rsidRDefault="002B15BC" w:rsidP="00B778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5BC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FF74" w14:textId="428979CE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ADD3" w14:textId="4688CC6D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B69B2" w14:textId="37AB1601" w:rsidR="002B15BC" w:rsidRPr="00B778DB" w:rsidRDefault="002B15BC" w:rsidP="002B15BC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96AD" w14:textId="337EFB22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B297D" w14:textId="56CC7271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748D" w14:textId="70ED6456" w:rsidR="002B15BC" w:rsidRPr="00B778DB" w:rsidRDefault="002B15BC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44C1" w14:textId="77777777" w:rsidR="002B15BC" w:rsidRPr="00B778DB" w:rsidRDefault="002B15BC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778DB" w:rsidRPr="00B778DB" w14:paraId="1CC5B9F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2EEC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7B5B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2</w:t>
            </w:r>
          </w:p>
          <w:p w14:paraId="186E4FC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b/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7CA6E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B3D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97,50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8ABFF" w14:textId="40D03F86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49B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3FB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4AB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01FF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9A9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D6F13C3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B550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C3E7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2.1.</w:t>
            </w:r>
          </w:p>
          <w:p w14:paraId="5A006C2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«Печать и издание наглядно-демонстративных материалов и рекламной продукции»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10774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C25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72,82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24DF" w14:textId="24D9771D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E71B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DC9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95B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4B2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DD2E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B2D4609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608F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2.2.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2BF8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2.2.</w:t>
            </w:r>
          </w:p>
          <w:p w14:paraId="32996E3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«Изготовление и установка информационных табло, схем, с указанием объектов туризма и отдыха, знаков и надписей в общественных местах и местах, часто посещаемых туристами»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F55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C70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24,68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3401" w14:textId="7983D949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E9E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E6B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98D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200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793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65C5A0A2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49D0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2.3.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47D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2.3.</w:t>
            </w:r>
          </w:p>
          <w:p w14:paraId="535261C3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D563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ACA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8EFA" w14:textId="2820C4FC" w:rsidR="00B778DB" w:rsidRPr="00B778DB" w:rsidRDefault="001C629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FBA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EEF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1DD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E79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5,0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7D3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C5A2F5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B04CF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2.4.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02C4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2.4.</w:t>
            </w:r>
          </w:p>
          <w:p w14:paraId="4F24DAEA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«Организация и участие в выставках, ярмарках, конференциях, круглых столах, форумах по вопросам развития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F284F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4EB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B186" w14:textId="63AD71B2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C629B">
              <w:rPr>
                <w:sz w:val="22"/>
                <w:szCs w:val="22"/>
              </w:rPr>
              <w:t>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942D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E264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7E27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76AF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BA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11B4F637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6BA48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0CEF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Основное мероприятие 3</w:t>
            </w:r>
          </w:p>
          <w:p w14:paraId="3EBE102E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  <w:b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8902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D276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F6AD" w14:textId="395B102B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FD5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2982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922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F89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C65A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574A22FC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64C15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3.1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B300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3.1.</w:t>
            </w:r>
          </w:p>
          <w:p w14:paraId="172CB3A9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«Проведение конкурса «Усольский сувенир»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517C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D649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9AD87" w14:textId="7F9E260A" w:rsidR="00B778DB" w:rsidRPr="00B778DB" w:rsidRDefault="00485ED6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313B9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8677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6101B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A76A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10,0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74B8D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778DB" w:rsidRPr="00B778DB" w14:paraId="799BC2F5" w14:textId="77777777" w:rsidTr="00485ED6">
        <w:trPr>
          <w:trHeight w:val="2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2CF15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3.2</w:t>
            </w:r>
          </w:p>
        </w:tc>
        <w:tc>
          <w:tcPr>
            <w:tcW w:w="1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28D1D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Мероприятие 3.2.</w:t>
            </w:r>
          </w:p>
          <w:p w14:paraId="2B5C5F76" w14:textId="77777777" w:rsidR="00B778DB" w:rsidRPr="00B778DB" w:rsidRDefault="00B778DB" w:rsidP="00B778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«Предоставление консультаций по созданию ИП, написанию бизнес-плана в сфере туризма»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7081D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778DB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F6A3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843C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467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24EC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2C10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3581" w14:textId="77777777" w:rsidR="00B778DB" w:rsidRPr="00B778DB" w:rsidRDefault="00B778DB" w:rsidP="00B778DB">
            <w:pPr>
              <w:pStyle w:val="33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B778DB">
              <w:rPr>
                <w:sz w:val="22"/>
                <w:szCs w:val="2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91F3" w14:textId="77777777" w:rsidR="00B778DB" w:rsidRPr="00B778DB" w:rsidRDefault="00B778DB" w:rsidP="00B778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76FC75C7" w14:textId="77777777" w:rsidR="00790A04" w:rsidRDefault="00790A04"/>
    <w:sectPr w:rsidR="00790A04" w:rsidSect="002B74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7F5D6" w14:textId="77777777" w:rsidR="0055076F" w:rsidRDefault="0055076F" w:rsidP="00967317">
      <w:pPr>
        <w:spacing w:after="0" w:line="240" w:lineRule="auto"/>
      </w:pPr>
      <w:r>
        <w:separator/>
      </w:r>
    </w:p>
  </w:endnote>
  <w:endnote w:type="continuationSeparator" w:id="0">
    <w:p w14:paraId="457A933F" w14:textId="77777777" w:rsidR="0055076F" w:rsidRDefault="0055076F" w:rsidP="00967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6FB3F3" w14:textId="77777777" w:rsidR="0055076F" w:rsidRDefault="0055076F" w:rsidP="00967317">
      <w:pPr>
        <w:spacing w:after="0" w:line="240" w:lineRule="auto"/>
      </w:pPr>
      <w:r>
        <w:separator/>
      </w:r>
    </w:p>
  </w:footnote>
  <w:footnote w:type="continuationSeparator" w:id="0">
    <w:p w14:paraId="0BF203AD" w14:textId="77777777" w:rsidR="0055076F" w:rsidRDefault="0055076F" w:rsidP="00967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924"/>
    <w:multiLevelType w:val="hybridMultilevel"/>
    <w:tmpl w:val="B8F07896"/>
    <w:lvl w:ilvl="0" w:tplc="6F7C481A">
      <w:start w:val="1"/>
      <w:numFmt w:val="bullet"/>
      <w:lvlText w:val=""/>
      <w:lvlJc w:val="left"/>
      <w:pPr>
        <w:tabs>
          <w:tab w:val="num" w:pos="2013"/>
        </w:tabs>
        <w:ind w:left="20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13"/>
        </w:tabs>
        <w:ind w:left="20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33"/>
        </w:tabs>
        <w:ind w:left="27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53"/>
        </w:tabs>
        <w:ind w:left="34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73"/>
        </w:tabs>
        <w:ind w:left="41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93"/>
        </w:tabs>
        <w:ind w:left="48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13"/>
        </w:tabs>
        <w:ind w:left="56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33"/>
        </w:tabs>
        <w:ind w:left="63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53"/>
        </w:tabs>
        <w:ind w:left="7053" w:hanging="360"/>
      </w:pPr>
      <w:rPr>
        <w:rFonts w:ascii="Wingdings" w:hAnsi="Wingdings" w:hint="default"/>
      </w:rPr>
    </w:lvl>
  </w:abstractNum>
  <w:abstractNum w:abstractNumId="1" w15:restartNumberingAfterBreak="0">
    <w:nsid w:val="025942BD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89D2D65"/>
    <w:multiLevelType w:val="hybridMultilevel"/>
    <w:tmpl w:val="A1A82278"/>
    <w:lvl w:ilvl="0" w:tplc="4002001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A2555D"/>
    <w:multiLevelType w:val="hybridMultilevel"/>
    <w:tmpl w:val="1934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7F6B23"/>
    <w:multiLevelType w:val="hybridMultilevel"/>
    <w:tmpl w:val="1C0A2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CC48FA"/>
    <w:multiLevelType w:val="hybridMultilevel"/>
    <w:tmpl w:val="B7525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23293B"/>
    <w:multiLevelType w:val="hybridMultilevel"/>
    <w:tmpl w:val="977C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374610"/>
    <w:multiLevelType w:val="hybridMultilevel"/>
    <w:tmpl w:val="141CB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E41AE"/>
    <w:multiLevelType w:val="hybridMultilevel"/>
    <w:tmpl w:val="FCA83F32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F20421D"/>
    <w:multiLevelType w:val="hybridMultilevel"/>
    <w:tmpl w:val="3E0482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0DD6693"/>
    <w:multiLevelType w:val="hybridMultilevel"/>
    <w:tmpl w:val="8CEE0C46"/>
    <w:lvl w:ilvl="0" w:tplc="22C8A3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73DEF"/>
    <w:multiLevelType w:val="hybridMultilevel"/>
    <w:tmpl w:val="E64EE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B5E00"/>
    <w:multiLevelType w:val="hybridMultilevel"/>
    <w:tmpl w:val="660EA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BA4BFE"/>
    <w:multiLevelType w:val="hybridMultilevel"/>
    <w:tmpl w:val="118C9CE2"/>
    <w:lvl w:ilvl="0" w:tplc="A9BAC326">
      <w:start w:val="4"/>
      <w:numFmt w:val="decimal"/>
      <w:lvlText w:val="%1."/>
      <w:lvlJc w:val="left"/>
      <w:pPr>
        <w:tabs>
          <w:tab w:val="num" w:pos="686"/>
        </w:tabs>
        <w:ind w:left="6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EC13D2"/>
    <w:multiLevelType w:val="hybridMultilevel"/>
    <w:tmpl w:val="10C48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136A81"/>
    <w:multiLevelType w:val="hybridMultilevel"/>
    <w:tmpl w:val="6E6CB2AC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00B1B15"/>
    <w:multiLevelType w:val="hybridMultilevel"/>
    <w:tmpl w:val="9B20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EA13D2"/>
    <w:multiLevelType w:val="multilevel"/>
    <w:tmpl w:val="55E806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8" w15:restartNumberingAfterBreak="0">
    <w:nsid w:val="49FD2EC3"/>
    <w:multiLevelType w:val="hybridMultilevel"/>
    <w:tmpl w:val="0A943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C924E7C"/>
    <w:multiLevelType w:val="hybridMultilevel"/>
    <w:tmpl w:val="44D4F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F1221FD"/>
    <w:multiLevelType w:val="hybridMultilevel"/>
    <w:tmpl w:val="30B60B32"/>
    <w:lvl w:ilvl="0" w:tplc="57CA6C8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3919C3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558F0B5B"/>
    <w:multiLevelType w:val="hybridMultilevel"/>
    <w:tmpl w:val="0FDCE1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C10AD1"/>
    <w:multiLevelType w:val="hybridMultilevel"/>
    <w:tmpl w:val="4C0C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D3341FE"/>
    <w:multiLevelType w:val="multilevel"/>
    <w:tmpl w:val="BF4C7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D6961E7"/>
    <w:multiLevelType w:val="hybridMultilevel"/>
    <w:tmpl w:val="34FE4750"/>
    <w:lvl w:ilvl="0" w:tplc="437678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 w15:restartNumberingAfterBreak="0">
    <w:nsid w:val="605A28D2"/>
    <w:multiLevelType w:val="hybridMultilevel"/>
    <w:tmpl w:val="82F0B3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3A502B2"/>
    <w:multiLevelType w:val="hybridMultilevel"/>
    <w:tmpl w:val="01EC37A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8" w15:restartNumberingAfterBreak="0">
    <w:nsid w:val="698011D8"/>
    <w:multiLevelType w:val="hybridMultilevel"/>
    <w:tmpl w:val="8AB82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F473B67"/>
    <w:multiLevelType w:val="hybridMultilevel"/>
    <w:tmpl w:val="354884E6"/>
    <w:lvl w:ilvl="0" w:tplc="43767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6F612674"/>
    <w:multiLevelType w:val="hybridMultilevel"/>
    <w:tmpl w:val="EFC62CB6"/>
    <w:lvl w:ilvl="0" w:tplc="437678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09D7588"/>
    <w:multiLevelType w:val="hybridMultilevel"/>
    <w:tmpl w:val="0BF4E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24A5807"/>
    <w:multiLevelType w:val="hybridMultilevel"/>
    <w:tmpl w:val="E3A00BA6"/>
    <w:lvl w:ilvl="0" w:tplc="0B90E1B8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4B63191"/>
    <w:multiLevelType w:val="hybridMultilevel"/>
    <w:tmpl w:val="346697A6"/>
    <w:lvl w:ilvl="0" w:tplc="03BA6CC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7B455239"/>
    <w:multiLevelType w:val="hybridMultilevel"/>
    <w:tmpl w:val="841E0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D795E75"/>
    <w:multiLevelType w:val="hybridMultilevel"/>
    <w:tmpl w:val="DC729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ED467E1"/>
    <w:multiLevelType w:val="hybridMultilevel"/>
    <w:tmpl w:val="D86C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0A72BE"/>
    <w:multiLevelType w:val="hybridMultilevel"/>
    <w:tmpl w:val="13DA10C2"/>
    <w:lvl w:ilvl="0" w:tplc="49E087B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6"/>
  </w:num>
  <w:num w:numId="2">
    <w:abstractNumId w:val="11"/>
  </w:num>
  <w:num w:numId="3">
    <w:abstractNumId w:val="34"/>
  </w:num>
  <w:num w:numId="4">
    <w:abstractNumId w:val="14"/>
  </w:num>
  <w:num w:numId="5">
    <w:abstractNumId w:val="26"/>
  </w:num>
  <w:num w:numId="6">
    <w:abstractNumId w:val="22"/>
  </w:num>
  <w:num w:numId="7">
    <w:abstractNumId w:val="4"/>
  </w:num>
  <w:num w:numId="8">
    <w:abstractNumId w:val="27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6"/>
  </w:num>
  <w:num w:numId="18">
    <w:abstractNumId w:val="33"/>
  </w:num>
  <w:num w:numId="19">
    <w:abstractNumId w:val="10"/>
  </w:num>
  <w:num w:numId="20">
    <w:abstractNumId w:val="20"/>
  </w:num>
  <w:num w:numId="21">
    <w:abstractNumId w:val="9"/>
  </w:num>
  <w:num w:numId="22">
    <w:abstractNumId w:val="16"/>
  </w:num>
  <w:num w:numId="23">
    <w:abstractNumId w:val="8"/>
  </w:num>
  <w:num w:numId="24">
    <w:abstractNumId w:val="23"/>
  </w:num>
  <w:num w:numId="25">
    <w:abstractNumId w:val="3"/>
  </w:num>
  <w:num w:numId="26">
    <w:abstractNumId w:val="35"/>
  </w:num>
  <w:num w:numId="27">
    <w:abstractNumId w:val="5"/>
  </w:num>
  <w:num w:numId="28">
    <w:abstractNumId w:val="32"/>
  </w:num>
  <w:num w:numId="29">
    <w:abstractNumId w:val="17"/>
  </w:num>
  <w:num w:numId="30">
    <w:abstractNumId w:val="24"/>
  </w:num>
  <w:num w:numId="31">
    <w:abstractNumId w:val="2"/>
  </w:num>
  <w:num w:numId="32">
    <w:abstractNumId w:val="31"/>
  </w:num>
  <w:num w:numId="33">
    <w:abstractNumId w:val="18"/>
  </w:num>
  <w:num w:numId="34">
    <w:abstractNumId w:val="28"/>
  </w:num>
  <w:num w:numId="35">
    <w:abstractNumId w:val="21"/>
  </w:num>
  <w:num w:numId="36">
    <w:abstractNumId w:val="0"/>
  </w:num>
  <w:num w:numId="37">
    <w:abstractNumId w:val="1"/>
  </w:num>
  <w:num w:numId="38">
    <w:abstractNumId w:val="37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C55"/>
    <w:rsid w:val="00013E64"/>
    <w:rsid w:val="00022B1A"/>
    <w:rsid w:val="00060088"/>
    <w:rsid w:val="000B3F51"/>
    <w:rsid w:val="000C62E8"/>
    <w:rsid w:val="00120092"/>
    <w:rsid w:val="00175CB0"/>
    <w:rsid w:val="001B3FD3"/>
    <w:rsid w:val="001C3558"/>
    <w:rsid w:val="001C4D9A"/>
    <w:rsid w:val="001C629B"/>
    <w:rsid w:val="001E0358"/>
    <w:rsid w:val="00231B19"/>
    <w:rsid w:val="00237794"/>
    <w:rsid w:val="0024569A"/>
    <w:rsid w:val="00255C41"/>
    <w:rsid w:val="0025702E"/>
    <w:rsid w:val="002851E8"/>
    <w:rsid w:val="002B15BC"/>
    <w:rsid w:val="002B5A88"/>
    <w:rsid w:val="002B7495"/>
    <w:rsid w:val="002C19B0"/>
    <w:rsid w:val="002E4635"/>
    <w:rsid w:val="003034D8"/>
    <w:rsid w:val="00370016"/>
    <w:rsid w:val="00387F84"/>
    <w:rsid w:val="00393BB0"/>
    <w:rsid w:val="003E6C55"/>
    <w:rsid w:val="003F1E8D"/>
    <w:rsid w:val="00411F2B"/>
    <w:rsid w:val="00420B18"/>
    <w:rsid w:val="00425F53"/>
    <w:rsid w:val="004362ED"/>
    <w:rsid w:val="00485ED6"/>
    <w:rsid w:val="004A0819"/>
    <w:rsid w:val="004A24A2"/>
    <w:rsid w:val="004B3C73"/>
    <w:rsid w:val="004C6EFE"/>
    <w:rsid w:val="004E077A"/>
    <w:rsid w:val="00515827"/>
    <w:rsid w:val="0053132A"/>
    <w:rsid w:val="00532D58"/>
    <w:rsid w:val="00542D8C"/>
    <w:rsid w:val="00545077"/>
    <w:rsid w:val="0055076F"/>
    <w:rsid w:val="00592940"/>
    <w:rsid w:val="005A61B8"/>
    <w:rsid w:val="005D2BC2"/>
    <w:rsid w:val="00620881"/>
    <w:rsid w:val="00635849"/>
    <w:rsid w:val="00652D7F"/>
    <w:rsid w:val="006603EF"/>
    <w:rsid w:val="00697E1E"/>
    <w:rsid w:val="0071219E"/>
    <w:rsid w:val="00712A00"/>
    <w:rsid w:val="00761EE9"/>
    <w:rsid w:val="00782584"/>
    <w:rsid w:val="00790A04"/>
    <w:rsid w:val="00793E68"/>
    <w:rsid w:val="00794349"/>
    <w:rsid w:val="007977C7"/>
    <w:rsid w:val="007B0218"/>
    <w:rsid w:val="007C3EA0"/>
    <w:rsid w:val="007C5F7C"/>
    <w:rsid w:val="007E7062"/>
    <w:rsid w:val="00810149"/>
    <w:rsid w:val="008641E7"/>
    <w:rsid w:val="00884743"/>
    <w:rsid w:val="00893D3F"/>
    <w:rsid w:val="008C2310"/>
    <w:rsid w:val="008E0943"/>
    <w:rsid w:val="009033D4"/>
    <w:rsid w:val="009143BE"/>
    <w:rsid w:val="0092297D"/>
    <w:rsid w:val="00927349"/>
    <w:rsid w:val="00943D86"/>
    <w:rsid w:val="00945C91"/>
    <w:rsid w:val="009523F1"/>
    <w:rsid w:val="00957471"/>
    <w:rsid w:val="00965D34"/>
    <w:rsid w:val="00967317"/>
    <w:rsid w:val="009C1E49"/>
    <w:rsid w:val="009D65EB"/>
    <w:rsid w:val="00A3272B"/>
    <w:rsid w:val="00A536B7"/>
    <w:rsid w:val="00A57E7B"/>
    <w:rsid w:val="00B00DF8"/>
    <w:rsid w:val="00B343E7"/>
    <w:rsid w:val="00B404D0"/>
    <w:rsid w:val="00B422B5"/>
    <w:rsid w:val="00B63461"/>
    <w:rsid w:val="00B778DB"/>
    <w:rsid w:val="00BA1221"/>
    <w:rsid w:val="00BA5906"/>
    <w:rsid w:val="00BC5DBC"/>
    <w:rsid w:val="00BC6A65"/>
    <w:rsid w:val="00BE5405"/>
    <w:rsid w:val="00C032D5"/>
    <w:rsid w:val="00C23B1E"/>
    <w:rsid w:val="00C2474F"/>
    <w:rsid w:val="00C323F0"/>
    <w:rsid w:val="00C80BF1"/>
    <w:rsid w:val="00CA2C99"/>
    <w:rsid w:val="00CE42F8"/>
    <w:rsid w:val="00CF0235"/>
    <w:rsid w:val="00D22ECA"/>
    <w:rsid w:val="00D34B53"/>
    <w:rsid w:val="00D82F16"/>
    <w:rsid w:val="00DA0B40"/>
    <w:rsid w:val="00DE41A8"/>
    <w:rsid w:val="00DE4214"/>
    <w:rsid w:val="00DF1B2F"/>
    <w:rsid w:val="00E530A3"/>
    <w:rsid w:val="00E73760"/>
    <w:rsid w:val="00E73EEB"/>
    <w:rsid w:val="00E82908"/>
    <w:rsid w:val="00EE006C"/>
    <w:rsid w:val="00F107E7"/>
    <w:rsid w:val="00F1709D"/>
    <w:rsid w:val="00F30C11"/>
    <w:rsid w:val="00F41F42"/>
    <w:rsid w:val="00F65389"/>
    <w:rsid w:val="00F677C5"/>
    <w:rsid w:val="00F70468"/>
    <w:rsid w:val="00F73C3C"/>
    <w:rsid w:val="00F8334E"/>
    <w:rsid w:val="00FA2AAA"/>
    <w:rsid w:val="00FA2D37"/>
    <w:rsid w:val="00FA34A4"/>
    <w:rsid w:val="00FB1D83"/>
    <w:rsid w:val="00FD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D1C1"/>
  <w15:docId w15:val="{3FBB07D0-7102-4898-A7D9-4AF88E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8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F1E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1E8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E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3F1E8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3F1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3F1E8D"/>
    <w:pPr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3F1E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99"/>
    <w:qFormat/>
    <w:rsid w:val="003F1E8D"/>
    <w:pPr>
      <w:ind w:left="720"/>
      <w:contextualSpacing/>
    </w:pPr>
    <w:rPr>
      <w:rFonts w:eastAsia="Times New Roman"/>
      <w:lang w:eastAsia="ru-RU"/>
    </w:rPr>
  </w:style>
  <w:style w:type="paragraph" w:styleId="a7">
    <w:name w:val="Balloon Text"/>
    <w:basedOn w:val="a"/>
    <w:link w:val="a8"/>
    <w:uiPriority w:val="99"/>
    <w:semiHidden/>
    <w:rsid w:val="003F1E8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3F1E8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rsid w:val="003F1E8D"/>
    <w:rPr>
      <w:rFonts w:cs="Times New Roman"/>
      <w:color w:val="0066CC"/>
      <w:u w:val="none"/>
      <w:effect w:val="none"/>
    </w:rPr>
  </w:style>
  <w:style w:type="paragraph" w:customStyle="1" w:styleId="CharChar1">
    <w:name w:val="Char Char1 Знак Знак Знак"/>
    <w:basedOn w:val="a"/>
    <w:uiPriority w:val="99"/>
    <w:rsid w:val="003F1E8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Îñíîâíîé òåêñò 2"/>
    <w:basedOn w:val="a"/>
    <w:uiPriority w:val="99"/>
    <w:rsid w:val="003F1E8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3"/>
    <w:link w:val="32"/>
    <w:uiPriority w:val="99"/>
    <w:rsid w:val="003F1E8D"/>
    <w:pPr>
      <w:spacing w:before="0"/>
      <w:jc w:val="center"/>
    </w:pPr>
    <w:rPr>
      <w:rFonts w:ascii="Times New Roman" w:hAnsi="Times New Roman"/>
      <w:i/>
      <w:sz w:val="24"/>
      <w:szCs w:val="24"/>
    </w:rPr>
  </w:style>
  <w:style w:type="character" w:customStyle="1" w:styleId="32">
    <w:name w:val="Стиль3 Знак"/>
    <w:link w:val="31"/>
    <w:uiPriority w:val="99"/>
    <w:locked/>
    <w:rsid w:val="003F1E8D"/>
    <w:rPr>
      <w:rFonts w:ascii="Times New Roman" w:eastAsia="Times New Roman" w:hAnsi="Times New Roman" w:cs="Times New Roman"/>
      <w:b/>
      <w:bCs/>
      <w:i/>
      <w:sz w:val="24"/>
      <w:szCs w:val="24"/>
      <w:lang w:eastAsia="ru-RU"/>
    </w:rPr>
  </w:style>
  <w:style w:type="paragraph" w:customStyle="1" w:styleId="aa">
    <w:name w:val="Стиль"/>
    <w:uiPriority w:val="99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3F1E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1E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F1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3F1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F1E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fo1">
    <w:name w:val="spfo1"/>
    <w:uiPriority w:val="99"/>
    <w:rsid w:val="003F1E8D"/>
    <w:rPr>
      <w:rFonts w:cs="Times New Roman"/>
    </w:rPr>
  </w:style>
  <w:style w:type="table" w:customStyle="1" w:styleId="11">
    <w:name w:val="Сетка таблицы1"/>
    <w:uiPriority w:val="99"/>
    <w:rsid w:val="003F1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3">
    <w:name w:val="Основной текст3"/>
    <w:basedOn w:val="a"/>
    <w:rsid w:val="003F1E8D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/>
      <w:sz w:val="20"/>
      <w:szCs w:val="20"/>
    </w:rPr>
  </w:style>
  <w:style w:type="character" w:customStyle="1" w:styleId="pt-a0-000022">
    <w:name w:val="pt-a0-000022"/>
    <w:basedOn w:val="a0"/>
    <w:rsid w:val="003F1E8D"/>
  </w:style>
  <w:style w:type="table" w:customStyle="1" w:styleId="110">
    <w:name w:val="Сетка таблицы11"/>
    <w:basedOn w:val="a1"/>
    <w:next w:val="a3"/>
    <w:uiPriority w:val="59"/>
    <w:rsid w:val="003F1E8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3F1E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79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А. Жилкин</dc:creator>
  <cp:lastModifiedBy>Е. А. Жилкина</cp:lastModifiedBy>
  <cp:revision>9</cp:revision>
  <cp:lastPrinted>2022-01-31T08:50:00Z</cp:lastPrinted>
  <dcterms:created xsi:type="dcterms:W3CDTF">2022-01-27T04:10:00Z</dcterms:created>
  <dcterms:modified xsi:type="dcterms:W3CDTF">2022-02-03T07:20:00Z</dcterms:modified>
</cp:coreProperties>
</file>