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B5" w:rsidRPr="00524D03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От</w:t>
      </w:r>
      <w:r w:rsidR="00D67258">
        <w:rPr>
          <w:rFonts w:ascii="Times New Roman" w:hAnsi="Times New Roman" w:cs="Times New Roman"/>
          <w:sz w:val="28"/>
          <w:szCs w:val="28"/>
        </w:rPr>
        <w:t xml:space="preserve"> 15.01.2021</w:t>
      </w:r>
      <w:r w:rsidR="00175E09">
        <w:rPr>
          <w:rFonts w:ascii="Times New Roman" w:hAnsi="Times New Roman" w:cs="Times New Roman"/>
          <w:sz w:val="28"/>
          <w:szCs w:val="28"/>
        </w:rPr>
        <w:t>г</w:t>
      </w:r>
      <w:r w:rsidRPr="00A26B0F">
        <w:rPr>
          <w:rFonts w:ascii="Times New Roman" w:hAnsi="Times New Roman" w:cs="Times New Roman"/>
          <w:sz w:val="28"/>
          <w:szCs w:val="28"/>
        </w:rPr>
        <w:t>.</w:t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  <w:t>№</w:t>
      </w:r>
      <w:r w:rsidR="00D67258">
        <w:rPr>
          <w:rFonts w:ascii="Times New Roman" w:hAnsi="Times New Roman" w:cs="Times New Roman"/>
          <w:sz w:val="28"/>
          <w:szCs w:val="28"/>
        </w:rPr>
        <w:t>8</w:t>
      </w:r>
      <w:r w:rsidRPr="00A26B0F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р.п. Белореченский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0F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Pr="00A26B0F">
        <w:rPr>
          <w:rFonts w:ascii="Times New Roman" w:hAnsi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/>
          <w:b/>
          <w:sz w:val="28"/>
          <w:szCs w:val="28"/>
        </w:rPr>
        <w:t>Гражданская активность</w:t>
      </w:r>
      <w:r w:rsidRPr="00A26B0F">
        <w:rPr>
          <w:rFonts w:ascii="Times New Roman" w:hAnsi="Times New Roman"/>
          <w:b/>
          <w:sz w:val="28"/>
          <w:szCs w:val="28"/>
        </w:rPr>
        <w:t>» на 20</w:t>
      </w:r>
      <w:r w:rsidR="004B7A16">
        <w:rPr>
          <w:rFonts w:ascii="Times New Roman" w:hAnsi="Times New Roman"/>
          <w:b/>
          <w:sz w:val="28"/>
          <w:szCs w:val="28"/>
        </w:rPr>
        <w:t>21</w:t>
      </w:r>
      <w:r w:rsidRPr="00A26B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B5" w:rsidRPr="004A208F" w:rsidRDefault="001056B5" w:rsidP="001056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277C">
        <w:rPr>
          <w:rFonts w:ascii="Times New Roman" w:hAnsi="Times New Roman"/>
          <w:sz w:val="28"/>
          <w:szCs w:val="28"/>
        </w:rPr>
        <w:t xml:space="preserve"> соответствии с пунктом 6.3</w:t>
      </w:r>
      <w:r w:rsidRPr="00A26B0F">
        <w:rPr>
          <w:rFonts w:ascii="Times New Roman" w:hAnsi="Times New Roman"/>
          <w:sz w:val="28"/>
          <w:szCs w:val="28"/>
        </w:rPr>
        <w:t>.</w:t>
      </w:r>
      <w:r w:rsidR="0073277C">
        <w:rPr>
          <w:rFonts w:ascii="Times New Roman" w:hAnsi="Times New Roman"/>
          <w:sz w:val="28"/>
          <w:szCs w:val="28"/>
        </w:rPr>
        <w:t xml:space="preserve"> – 6.6.</w:t>
      </w:r>
      <w:r w:rsidRPr="00A26B0F">
        <w:rPr>
          <w:rFonts w:ascii="Times New Roman" w:hAnsi="Times New Roman"/>
          <w:sz w:val="28"/>
          <w:szCs w:val="28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 w:rsidR="00176C13">
        <w:rPr>
          <w:rFonts w:ascii="Times New Roman" w:hAnsi="Times New Roman"/>
          <w:sz w:val="28"/>
          <w:szCs w:val="28"/>
        </w:rPr>
        <w:t xml:space="preserve">(с изменениями от </w:t>
      </w:r>
      <w:r w:rsidR="006A391E">
        <w:rPr>
          <w:rFonts w:ascii="Times New Roman" w:hAnsi="Times New Roman"/>
          <w:sz w:val="28"/>
          <w:szCs w:val="28"/>
        </w:rPr>
        <w:t>31.12.2020</w:t>
      </w:r>
      <w:r w:rsidR="004A208F" w:rsidRPr="004A208F">
        <w:rPr>
          <w:rFonts w:ascii="Times New Roman" w:hAnsi="Times New Roman"/>
          <w:sz w:val="28"/>
          <w:szCs w:val="28"/>
        </w:rPr>
        <w:t xml:space="preserve"> года №</w:t>
      </w:r>
      <w:r w:rsidR="006A391E">
        <w:rPr>
          <w:rFonts w:ascii="Times New Roman" w:hAnsi="Times New Roman"/>
          <w:sz w:val="28"/>
          <w:szCs w:val="28"/>
        </w:rPr>
        <w:t>939</w:t>
      </w:r>
      <w:r w:rsidR="004A208F" w:rsidRPr="004A208F">
        <w:rPr>
          <w:rFonts w:ascii="Times New Roman" w:hAnsi="Times New Roman"/>
          <w:sz w:val="28"/>
          <w:szCs w:val="28"/>
        </w:rPr>
        <w:t>)</w:t>
      </w:r>
      <w:r w:rsidRPr="00A26B0F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ст. </w:t>
      </w:r>
      <w:r w:rsidRPr="00A26B0F">
        <w:rPr>
          <w:rFonts w:ascii="Times New Roman" w:hAnsi="Times New Roman"/>
          <w:sz w:val="28"/>
          <w:szCs w:val="28"/>
        </w:rPr>
        <w:t>22, 46 Устава Усольского районного муниципального образования.</w:t>
      </w:r>
    </w:p>
    <w:p w:rsidR="001056B5" w:rsidRPr="005D1B77" w:rsidRDefault="001056B5" w:rsidP="001056B5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5D1B77">
        <w:rPr>
          <w:rFonts w:ascii="Times New Roman" w:hAnsi="Times New Roman" w:cs="Arial"/>
          <w:sz w:val="28"/>
          <w:szCs w:val="28"/>
        </w:rPr>
        <w:t>1.</w:t>
      </w:r>
      <w:r w:rsidR="00554D22">
        <w:rPr>
          <w:rFonts w:ascii="Times New Roman" w:hAnsi="Times New Roman" w:cs="Arial"/>
          <w:sz w:val="28"/>
          <w:szCs w:val="28"/>
        </w:rPr>
        <w:t>Утвер</w:t>
      </w:r>
      <w:r w:rsidR="0073277C">
        <w:rPr>
          <w:rFonts w:ascii="Times New Roman" w:hAnsi="Times New Roman" w:cs="Arial"/>
          <w:sz w:val="28"/>
          <w:szCs w:val="28"/>
        </w:rPr>
        <w:t>дить прилагаемый</w:t>
      </w:r>
      <w:r w:rsidRPr="005D1B77">
        <w:rPr>
          <w:rFonts w:ascii="Times New Roman" w:hAnsi="Times New Roman" w:cs="Arial"/>
          <w:sz w:val="28"/>
          <w:szCs w:val="28"/>
        </w:rPr>
        <w:t xml:space="preserve"> План реализации муниципальной программы </w:t>
      </w:r>
      <w:r w:rsidR="002D284F">
        <w:rPr>
          <w:rFonts w:ascii="Times New Roman" w:hAnsi="Times New Roman" w:cs="Arial"/>
          <w:sz w:val="28"/>
          <w:szCs w:val="28"/>
        </w:rPr>
        <w:t>«Гражданская активность» на 2021</w:t>
      </w:r>
      <w:r w:rsidRPr="005D1B77">
        <w:rPr>
          <w:rFonts w:ascii="Times New Roman" w:hAnsi="Times New Roman" w:cs="Arial"/>
          <w:sz w:val="28"/>
          <w:szCs w:val="28"/>
        </w:rPr>
        <w:t xml:space="preserve"> год</w:t>
      </w:r>
      <w:r w:rsidR="005D1B77" w:rsidRPr="005D1B77">
        <w:rPr>
          <w:rFonts w:ascii="Times New Roman" w:hAnsi="Times New Roman" w:cs="Arial"/>
          <w:sz w:val="28"/>
          <w:szCs w:val="28"/>
        </w:rPr>
        <w:t>.</w:t>
      </w:r>
    </w:p>
    <w:p w:rsidR="001056B5" w:rsidRPr="005D1B77" w:rsidRDefault="001056B5" w:rsidP="001056B5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5D1B77">
        <w:rPr>
          <w:rFonts w:ascii="Times New Roman" w:hAnsi="Times New Roman" w:cs="Arial"/>
          <w:sz w:val="28"/>
          <w:szCs w:val="28"/>
        </w:rPr>
        <w:t>2.Отделу по организационной работе администрации муниципального района Усольского районного муниципального образования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(http://</w:t>
      </w:r>
      <w:hyperlink r:id="rId5" w:history="1">
        <w:r w:rsidRPr="005D1B77">
          <w:rPr>
            <w:rFonts w:ascii="Times New Roman" w:hAnsi="Times New Roman" w:cs="Arial"/>
            <w:sz w:val="28"/>
            <w:szCs w:val="28"/>
          </w:rPr>
          <w:t>usolie-raion.ru</w:t>
        </w:r>
      </w:hyperlink>
      <w:r w:rsidRPr="005D1B77">
        <w:rPr>
          <w:rFonts w:ascii="Times New Roman" w:hAnsi="Times New Roman" w:cs="Arial"/>
          <w:sz w:val="28"/>
          <w:szCs w:val="28"/>
        </w:rPr>
        <w:t>).</w:t>
      </w:r>
    </w:p>
    <w:p w:rsidR="001056B5" w:rsidRPr="005D1B77" w:rsidRDefault="001056B5" w:rsidP="001056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B77">
        <w:rPr>
          <w:rFonts w:ascii="Times New Roman" w:hAnsi="Times New Roman"/>
          <w:sz w:val="28"/>
          <w:szCs w:val="28"/>
        </w:rPr>
        <w:t xml:space="preserve">3.Контроль за исполнением настоящего распоряжения возложить на первого заместителя мэра Дубенкову И.М. </w:t>
      </w:r>
    </w:p>
    <w:p w:rsidR="001056B5" w:rsidRPr="00527A6C" w:rsidRDefault="001056B5" w:rsidP="0010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Мэр муниципального района</w:t>
      </w: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1056B5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  <w:t>В.И.Матюха</w:t>
      </w:r>
    </w:p>
    <w:p w:rsidR="001056B5" w:rsidRPr="008B6BCA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1056B5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  <w:sectPr w:rsidR="003140CB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6B5" w:rsidRPr="00567127" w:rsidRDefault="001056B5" w:rsidP="001056B5">
      <w:pPr>
        <w:rPr>
          <w:rFonts w:ascii="Times New Roman" w:hAnsi="Times New Roman"/>
          <w:sz w:val="28"/>
          <w:szCs w:val="28"/>
        </w:rPr>
      </w:pPr>
    </w:p>
    <w:p w:rsidR="001056B5" w:rsidRPr="00D9430C" w:rsidRDefault="001056B5" w:rsidP="00D9430C">
      <w:pPr>
        <w:jc w:val="right"/>
        <w:rPr>
          <w:rFonts w:ascii="Times New Roman" w:hAnsi="Times New Roman" w:cs="Times New Roman"/>
          <w:sz w:val="28"/>
          <w:szCs w:val="28"/>
        </w:rPr>
      </w:pPr>
      <w:r w:rsidRPr="00D9430C">
        <w:rPr>
          <w:rFonts w:ascii="Times New Roman" w:hAnsi="Times New Roman" w:cs="Times New Roman"/>
          <w:sz w:val="28"/>
          <w:szCs w:val="28"/>
        </w:rPr>
        <w:t>Утвержден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</w:rPr>
      </w:pPr>
      <w:r w:rsidRPr="00A12A1D">
        <w:rPr>
          <w:rFonts w:ascii="Times New Roman" w:hAnsi="Times New Roman" w:cs="Times New Roman"/>
          <w:sz w:val="28"/>
          <w:szCs w:val="28"/>
        </w:rPr>
        <w:t xml:space="preserve">от </w:t>
      </w:r>
      <w:r w:rsidR="00D67258">
        <w:rPr>
          <w:rFonts w:ascii="Times New Roman" w:hAnsi="Times New Roman" w:cs="Times New Roman"/>
          <w:sz w:val="28"/>
          <w:szCs w:val="28"/>
        </w:rPr>
        <w:t>15.01.2021г.</w:t>
      </w:r>
      <w:r w:rsidRPr="00A12A1D">
        <w:rPr>
          <w:rFonts w:ascii="Times New Roman" w:hAnsi="Times New Roman" w:cs="Times New Roman"/>
          <w:sz w:val="28"/>
          <w:szCs w:val="28"/>
        </w:rPr>
        <w:t xml:space="preserve"> №</w:t>
      </w:r>
      <w:r w:rsidR="00D6725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75E09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12A1D" w:rsidRDefault="001056B5" w:rsidP="001056B5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12A1D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1056B5" w:rsidRPr="00A12A1D" w:rsidRDefault="001056B5" w:rsidP="001056B5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 w:rsidR="002D284F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2021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893"/>
        <w:gridCol w:w="800"/>
        <w:gridCol w:w="851"/>
        <w:gridCol w:w="1984"/>
        <w:gridCol w:w="567"/>
        <w:gridCol w:w="709"/>
        <w:gridCol w:w="1196"/>
        <w:gridCol w:w="1267"/>
        <w:gridCol w:w="1233"/>
        <w:gridCol w:w="1223"/>
      </w:tblGrid>
      <w:tr w:rsidR="001056B5" w:rsidRPr="00A12A1D" w:rsidTr="00A31EE6">
        <w:trPr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56B5" w:rsidRPr="00A12A1D" w:rsidTr="00A31EE6">
        <w:trPr>
          <w:trHeight w:val="276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4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rPr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1056B5" w:rsidRPr="00A12A1D" w:rsidTr="00A31EE6">
        <w:trPr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1056B5" w:rsidRPr="00A12A1D" w:rsidTr="00A31EE6">
        <w:tc>
          <w:tcPr>
            <w:tcW w:w="10632" w:type="dxa"/>
            <w:gridSpan w:val="8"/>
          </w:tcPr>
          <w:p w:rsidR="001056B5" w:rsidRPr="00A12A1D" w:rsidRDefault="001056B5" w:rsidP="00A31EE6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1792,80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rPr>
          <w:trHeight w:val="280"/>
        </w:trPr>
        <w:tc>
          <w:tcPr>
            <w:tcW w:w="851" w:type="dxa"/>
          </w:tcPr>
          <w:p w:rsidR="001056B5" w:rsidRPr="00A12A1D" w:rsidRDefault="001056B5" w:rsidP="00A31EE6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7"/>
          </w:tcPr>
          <w:p w:rsidR="001056B5" w:rsidRPr="00A12A1D" w:rsidRDefault="001056B5" w:rsidP="00A31EE6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223,05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820887" w:rsidRDefault="0038019E" w:rsidP="0038019E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физкультурно- оздоровительными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164FEB" w:rsidP="00C74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9E" w:rsidRPr="00A12A1D" w:rsidTr="0038019E">
        <w:trPr>
          <w:trHeight w:val="23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A12A1D" w:rsidRDefault="0038019E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A12A1D" w:rsidRDefault="0038019E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38019E" w:rsidRDefault="0038019E" w:rsidP="0038019E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3D337C" w:rsidRDefault="0038019E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Доля ветеранов войны и труда, граждан пожилого возраста, охваченных поздравительными</w:t>
            </w:r>
          </w:p>
          <w:p w:rsidR="0038019E" w:rsidRPr="003D337C" w:rsidRDefault="0038019E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19E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A12A1D" w:rsidRDefault="0038019E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A12A1D" w:rsidRDefault="0038019E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Default="0038019E" w:rsidP="0038019E">
            <w:pPr>
              <w:pStyle w:val="pt-a-000090"/>
              <w:spacing w:before="0" w:beforeAutospacing="0" w:after="0" w:afterAutospacing="0"/>
              <w:jc w:val="both"/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</w:t>
            </w:r>
            <w:r w:rsidRPr="0038019E">
              <w:rPr>
                <w:sz w:val="18"/>
                <w:szCs w:val="18"/>
              </w:rPr>
              <w:lastRenderedPageBreak/>
              <w:t>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 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9E" w:rsidRPr="003D337C" w:rsidRDefault="0038019E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 Доля ветеранов войны и труда, граждан пожилого возраста, охваченных </w:t>
            </w:r>
          </w:p>
          <w:p w:rsidR="0038019E" w:rsidRPr="003D337C" w:rsidRDefault="0038019E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9E" w:rsidRPr="00A12A1D" w:rsidRDefault="0038019E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3D337C">
        <w:trPr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>Проведение Фестиваля  хоровых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3D3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мероприятиями по организации досуга, 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B626A3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Чествование юбиляров – ветеранов </w:t>
            </w:r>
            <w:r w:rsidR="00B626A3">
              <w:rPr>
                <w:sz w:val="18"/>
                <w:szCs w:val="18"/>
                <w:lang w:eastAsia="en-US"/>
              </w:rPr>
              <w:t>Великой Отечественной войны</w:t>
            </w:r>
            <w:r>
              <w:rPr>
                <w:sz w:val="18"/>
                <w:szCs w:val="18"/>
                <w:lang w:eastAsia="en-US"/>
              </w:rPr>
              <w:t xml:space="preserve">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культурно-массовыми поздравительными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культурно-массовыми поздравительными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социально-культурным вопросам администрации муниципального района Усольского районного </w:t>
            </w:r>
            <w:r w:rsidRPr="003801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Доля ветеранов войны и труда, граждан пожилого возраста, охваченных физкультурно- оздоровительными мероприятиями, мероприятиями по 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досуга, 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164FEB" w:rsidP="00B30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37C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Оформление подписки на СМИ</w:t>
            </w:r>
            <w:r w:rsidR="00EA40BB">
              <w:rPr>
                <w:sz w:val="18"/>
                <w:szCs w:val="18"/>
                <w:lang w:eastAsia="en-US"/>
              </w:rPr>
              <w:t xml:space="preserve"> в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A40BB" w:rsidRPr="00EA40BB">
              <w:rPr>
                <w:sz w:val="18"/>
                <w:szCs w:val="18"/>
              </w:rPr>
              <w:t>Советы ветеранов городских и сельских поселений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3D337C" w:rsidRDefault="003D337C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C85DF2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164FE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37C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3D337C" w:rsidRDefault="003D337C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C85DF2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64FE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1569,75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организаций участвовавших в реализации социально-значи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мых проектов в Усольском районе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Доля граждан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C85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C85D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618F3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44,75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2.3 «Проведение круглых столов, семинаров для представителей  ТОС»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C85DF2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618F3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2.4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2.4 «Информационное сопровождение  и поддержка в СМИ мероприятий  подпрограммы»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38019E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19E">
              <w:rPr>
                <w:rFonts w:ascii="Times New Roman" w:hAnsi="Times New Roman" w:cs="Times New Roman"/>
                <w:sz w:val="18"/>
                <w:szCs w:val="18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64549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tbl>
      <w:tblPr>
        <w:tblW w:w="4726" w:type="pct"/>
        <w:tblLayout w:type="fixed"/>
        <w:tblLook w:val="01E0" w:firstRow="1" w:lastRow="1" w:firstColumn="1" w:lastColumn="1" w:noHBand="0" w:noVBand="0"/>
      </w:tblPr>
      <w:tblGrid>
        <w:gridCol w:w="5074"/>
        <w:gridCol w:w="5354"/>
        <w:gridCol w:w="4620"/>
      </w:tblGrid>
      <w:tr w:rsidR="001056B5" w:rsidRPr="00D9430C" w:rsidTr="00D9430C">
        <w:trPr>
          <w:trHeight w:val="515"/>
        </w:trPr>
        <w:tc>
          <w:tcPr>
            <w:tcW w:w="1686" w:type="pct"/>
            <w:shd w:val="clear" w:color="auto" w:fill="auto"/>
          </w:tcPr>
          <w:p w:rsidR="00D162E7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056B5" w:rsidRPr="00D9430C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  Первый заместитель мэра </w:t>
            </w:r>
          </w:p>
        </w:tc>
        <w:tc>
          <w:tcPr>
            <w:tcW w:w="1779" w:type="pct"/>
            <w:shd w:val="clear" w:color="auto" w:fill="auto"/>
          </w:tcPr>
          <w:p w:rsidR="001056B5" w:rsidRPr="00D9430C" w:rsidRDefault="00D9430C" w:rsidP="00A31EE6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35" w:type="pct"/>
            <w:shd w:val="clear" w:color="auto" w:fill="auto"/>
          </w:tcPr>
          <w:p w:rsidR="001056B5" w:rsidRPr="00D9430C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И.М. Дубенкова </w:t>
            </w: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FC4928" w:rsidRDefault="00FC4928"/>
    <w:sectPr w:rsidR="00FC4928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A5"/>
    <w:rsid w:val="0003163F"/>
    <w:rsid w:val="001056B5"/>
    <w:rsid w:val="001618F3"/>
    <w:rsid w:val="00164FEB"/>
    <w:rsid w:val="00175E09"/>
    <w:rsid w:val="00176C13"/>
    <w:rsid w:val="001D7DEE"/>
    <w:rsid w:val="002679E3"/>
    <w:rsid w:val="00286E10"/>
    <w:rsid w:val="002A5FEE"/>
    <w:rsid w:val="002D284F"/>
    <w:rsid w:val="003140CB"/>
    <w:rsid w:val="0038019E"/>
    <w:rsid w:val="003D337C"/>
    <w:rsid w:val="004A208F"/>
    <w:rsid w:val="004B7A16"/>
    <w:rsid w:val="00554D22"/>
    <w:rsid w:val="005D1B77"/>
    <w:rsid w:val="00645495"/>
    <w:rsid w:val="006A391E"/>
    <w:rsid w:val="0073277C"/>
    <w:rsid w:val="007A15CB"/>
    <w:rsid w:val="00825BA5"/>
    <w:rsid w:val="008A7486"/>
    <w:rsid w:val="00932970"/>
    <w:rsid w:val="00A31EF6"/>
    <w:rsid w:val="00A42DF3"/>
    <w:rsid w:val="00AC13D8"/>
    <w:rsid w:val="00AE659B"/>
    <w:rsid w:val="00B30F84"/>
    <w:rsid w:val="00B626A3"/>
    <w:rsid w:val="00BB6D86"/>
    <w:rsid w:val="00C741AD"/>
    <w:rsid w:val="00C768D4"/>
    <w:rsid w:val="00C85DF2"/>
    <w:rsid w:val="00D162E7"/>
    <w:rsid w:val="00D164F6"/>
    <w:rsid w:val="00D67258"/>
    <w:rsid w:val="00D9430C"/>
    <w:rsid w:val="00DF3BF7"/>
    <w:rsid w:val="00EA40BB"/>
    <w:rsid w:val="00F9584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4D2C3-B4BC-4208-AEFF-D12E2BE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10</cp:revision>
  <cp:lastPrinted>2021-01-19T08:13:00Z</cp:lastPrinted>
  <dcterms:created xsi:type="dcterms:W3CDTF">2020-10-02T02:49:00Z</dcterms:created>
  <dcterms:modified xsi:type="dcterms:W3CDTF">2021-01-20T03:51:00Z</dcterms:modified>
</cp:coreProperties>
</file>