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D7" w:rsidRDefault="005569D7" w:rsidP="005569D7"/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5569D7" w:rsidRDefault="005569D7" w:rsidP="005569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E55B9">
        <w:rPr>
          <w:sz w:val="28"/>
          <w:szCs w:val="28"/>
        </w:rPr>
        <w:t xml:space="preserve"> 29.12.2020г.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E55B9">
        <w:rPr>
          <w:sz w:val="28"/>
          <w:szCs w:val="28"/>
        </w:rPr>
        <w:t>366-</w:t>
      </w:r>
      <w:r>
        <w:rPr>
          <w:sz w:val="28"/>
          <w:szCs w:val="28"/>
        </w:rPr>
        <w:t xml:space="preserve"> р</w:t>
      </w:r>
    </w:p>
    <w:p w:rsidR="005569D7" w:rsidRDefault="005569D7" w:rsidP="0055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р.п.Белореченский</w:t>
      </w:r>
      <w:proofErr w:type="spellEnd"/>
    </w:p>
    <w:p w:rsidR="005569D7" w:rsidRDefault="005569D7" w:rsidP="005569D7"/>
    <w:p w:rsidR="005569D7" w:rsidRDefault="005569D7" w:rsidP="005569D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5569D7" w:rsidRDefault="005569D7" w:rsidP="005569D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массового спорта</w:t>
      </w:r>
      <w:r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на 2020 год</w:t>
      </w:r>
    </w:p>
    <w:p w:rsidR="005569D7" w:rsidRDefault="005569D7" w:rsidP="005569D7"/>
    <w:p w:rsidR="005569D7" w:rsidRDefault="005569D7" w:rsidP="00556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6.8.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</w:t>
      </w:r>
      <w:r w:rsidR="00A90A93">
        <w:rPr>
          <w:sz w:val="28"/>
          <w:szCs w:val="28"/>
        </w:rPr>
        <w:t>.02.2019г</w:t>
      </w:r>
      <w:r w:rsidR="004F46AF">
        <w:rPr>
          <w:sz w:val="28"/>
          <w:szCs w:val="28"/>
        </w:rPr>
        <w:t>. №229 (в редакции от 27.07.2020</w:t>
      </w:r>
      <w:r w:rsidR="00A90A93">
        <w:rPr>
          <w:sz w:val="28"/>
          <w:szCs w:val="28"/>
        </w:rPr>
        <w:t>г. № 477</w:t>
      </w:r>
      <w:r>
        <w:rPr>
          <w:sz w:val="28"/>
          <w:szCs w:val="28"/>
        </w:rPr>
        <w:t>), руководствуясь ст. 22, 46 Устава Усольского районного муниципального образования.</w:t>
      </w:r>
    </w:p>
    <w:p w:rsidR="005569D7" w:rsidRDefault="005569D7" w:rsidP="005569D7">
      <w:pPr>
        <w:ind w:firstLine="709"/>
        <w:jc w:val="both"/>
      </w:pPr>
      <w:r>
        <w:rPr>
          <w:sz w:val="28"/>
          <w:szCs w:val="28"/>
        </w:rPr>
        <w:t xml:space="preserve">1. Внести изменения в План </w:t>
      </w:r>
      <w:r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массового спорта</w:t>
      </w:r>
      <w:r>
        <w:rPr>
          <w:color w:val="000000"/>
          <w:sz w:val="28"/>
          <w:szCs w:val="28"/>
        </w:rPr>
        <w:t>»</w:t>
      </w:r>
      <w:r>
        <w:rPr>
          <w:rStyle w:val="pt-a0-000022"/>
          <w:color w:val="000000"/>
          <w:sz w:val="28"/>
          <w:szCs w:val="28"/>
        </w:rPr>
        <w:t xml:space="preserve"> </w:t>
      </w:r>
      <w:r>
        <w:rPr>
          <w:rStyle w:val="pt-a0-000022"/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2020 год, утвержденный распоряжением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Усольского районного мун</w:t>
      </w:r>
      <w:r w:rsidR="00711E73">
        <w:rPr>
          <w:sz w:val="28"/>
          <w:szCs w:val="28"/>
        </w:rPr>
        <w:t xml:space="preserve">иципального </w:t>
      </w:r>
      <w:r w:rsidR="0071664F">
        <w:rPr>
          <w:sz w:val="28"/>
          <w:szCs w:val="28"/>
        </w:rPr>
        <w:t>о</w:t>
      </w:r>
      <w:r w:rsidR="00187E7E">
        <w:rPr>
          <w:sz w:val="28"/>
          <w:szCs w:val="28"/>
        </w:rPr>
        <w:t>бразования от 07.10.2020г. № 262</w:t>
      </w:r>
      <w:r>
        <w:rPr>
          <w:sz w:val="28"/>
          <w:szCs w:val="28"/>
        </w:rPr>
        <w:t>-р, изложив его в новой редакции (приложение).</w:t>
      </w: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организационной работе администрации муниципального района Усольского районного муниципального образования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usolie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raion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распоряжения возложить на первого заместителя мэра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 xml:space="preserve"> И.М.</w:t>
      </w:r>
    </w:p>
    <w:p w:rsidR="005569D7" w:rsidRDefault="005569D7" w:rsidP="0055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69D7" w:rsidRDefault="005569D7" w:rsidP="005569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5569D7" w:rsidRDefault="005569D7" w:rsidP="005569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569D7" w:rsidRDefault="005569D7" w:rsidP="005569D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:rsidR="005569D7" w:rsidRDefault="005569D7" w:rsidP="005569D7">
      <w:pPr>
        <w:jc w:val="both"/>
        <w:rPr>
          <w:sz w:val="28"/>
          <w:szCs w:val="28"/>
        </w:rPr>
      </w:pPr>
    </w:p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>
      <w:pPr>
        <w:rPr>
          <w:sz w:val="28"/>
        </w:rPr>
        <w:sectPr w:rsidR="005569D7">
          <w:pgSz w:w="11906" w:h="16838"/>
          <w:pgMar w:top="1134" w:right="850" w:bottom="1134" w:left="1701" w:header="708" w:footer="708" w:gutter="0"/>
          <w:cols w:space="720"/>
        </w:sectPr>
      </w:pPr>
    </w:p>
    <w:p w:rsidR="005569D7" w:rsidRDefault="005569D7" w:rsidP="005569D7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569D7" w:rsidRDefault="005569D7" w:rsidP="005569D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69D7" w:rsidRDefault="005569D7" w:rsidP="005569D7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5B9">
        <w:rPr>
          <w:sz w:val="28"/>
          <w:szCs w:val="28"/>
        </w:rPr>
        <w:t>29.12.2020г.</w:t>
      </w:r>
      <w:r>
        <w:rPr>
          <w:sz w:val="28"/>
          <w:szCs w:val="28"/>
        </w:rPr>
        <w:t xml:space="preserve"> №</w:t>
      </w:r>
      <w:r w:rsidR="006E55B9">
        <w:rPr>
          <w:sz w:val="28"/>
          <w:szCs w:val="28"/>
        </w:rPr>
        <w:t>366-</w:t>
      </w:r>
      <w:bookmarkStart w:id="0" w:name="_GoBack"/>
      <w:bookmarkEnd w:id="0"/>
      <w:r>
        <w:rPr>
          <w:sz w:val="28"/>
          <w:szCs w:val="28"/>
        </w:rPr>
        <w:t>р</w:t>
      </w:r>
    </w:p>
    <w:p w:rsidR="005569D7" w:rsidRDefault="005569D7" w:rsidP="005569D7">
      <w:pPr>
        <w:jc w:val="right"/>
        <w:rPr>
          <w:sz w:val="28"/>
        </w:rPr>
      </w:pPr>
    </w:p>
    <w:p w:rsidR="005569D7" w:rsidRDefault="005569D7" w:rsidP="005569D7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5569D7" w:rsidRDefault="005569D7" w:rsidP="005569D7">
      <w:pPr>
        <w:jc w:val="center"/>
        <w:rPr>
          <w:rStyle w:val="pt-a0-000022"/>
          <w:b/>
          <w:bCs/>
          <w:caps/>
          <w:color w:val="000000"/>
        </w:rPr>
      </w:pPr>
      <w:r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5569D7" w:rsidRDefault="005569D7" w:rsidP="005569D7">
      <w:pPr>
        <w:jc w:val="center"/>
      </w:pPr>
      <w:r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5569D7" w:rsidRDefault="005569D7" w:rsidP="005569D7">
      <w:pPr>
        <w:ind w:firstLine="54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физической культуры и массового спорта</w:t>
      </w:r>
      <w:r>
        <w:rPr>
          <w:color w:val="000000"/>
          <w:sz w:val="28"/>
          <w:szCs w:val="28"/>
          <w:u w:val="single"/>
        </w:rPr>
        <w:t>»</w:t>
      </w:r>
      <w:r>
        <w:rPr>
          <w:rStyle w:val="pt-a0-000022"/>
          <w:color w:val="000000"/>
          <w:sz w:val="28"/>
          <w:szCs w:val="28"/>
          <w:u w:val="single"/>
        </w:rPr>
        <w:t xml:space="preserve"> на 2020 год</w:t>
      </w:r>
    </w:p>
    <w:p w:rsidR="005569D7" w:rsidRDefault="005569D7" w:rsidP="005569D7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12"/>
        <w:gridCol w:w="1506"/>
        <w:gridCol w:w="891"/>
        <w:gridCol w:w="1014"/>
        <w:gridCol w:w="2666"/>
        <w:gridCol w:w="769"/>
        <w:gridCol w:w="685"/>
        <w:gridCol w:w="1065"/>
        <w:gridCol w:w="1130"/>
        <w:gridCol w:w="1100"/>
        <w:gridCol w:w="1092"/>
      </w:tblGrid>
      <w:tr w:rsidR="005569D7" w:rsidTr="0099490E">
        <w:trPr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5569D7" w:rsidTr="0099490E">
        <w:trPr>
          <w:trHeight w:val="276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ед.</w:t>
            </w:r>
          </w:p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</w:tr>
      <w:tr w:rsidR="005569D7" w:rsidTr="0099490E">
        <w:trPr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5569D7" w:rsidTr="0099490E">
        <w:trPr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12</w:t>
            </w:r>
          </w:p>
        </w:tc>
      </w:tr>
      <w:tr w:rsidR="005569D7" w:rsidTr="0099490E"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>
              <w:rPr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Развитие физической культуры и массового спорта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7" w:rsidRDefault="00556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7" w:rsidRDefault="00563765">
            <w:pPr>
              <w:spacing w:line="276" w:lineRule="auto"/>
              <w:rPr>
                <w:lang w:eastAsia="en-US"/>
              </w:rPr>
            </w:pPr>
            <w:r w:rsidRPr="00437E0B">
              <w:rPr>
                <w:color w:val="000000"/>
              </w:rPr>
              <w:t>595,89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E" w:rsidRDefault="0099490E" w:rsidP="00187E7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187E7E" w:rsidRPr="009F15DD">
              <w:rPr>
                <w:color w:val="000000"/>
              </w:rPr>
              <w:t>3190,56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D7" w:rsidRDefault="005569D7">
            <w:pPr>
              <w:spacing w:line="276" w:lineRule="auto"/>
              <w:rPr>
                <w:lang w:eastAsia="en-US"/>
              </w:rPr>
            </w:pP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4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  <w:p w:rsidR="005569D7" w:rsidRDefault="00556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«Организация и проведение спортивно-</w:t>
            </w:r>
            <w:r>
              <w:rPr>
                <w:lang w:eastAsia="en-US"/>
              </w:rPr>
              <w:lastRenderedPageBreak/>
              <w:t>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</w:t>
            </w:r>
            <w:r>
              <w:rPr>
                <w:lang w:eastAsia="en-US"/>
              </w:rPr>
              <w:lastRenderedPageBreak/>
              <w:t>исполнитель:</w:t>
            </w:r>
          </w:p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развитию физической культуры, спорту и туризму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2020 </w:t>
            </w:r>
            <w:r>
              <w:rPr>
                <w:lang w:eastAsia="en-US"/>
              </w:rPr>
              <w:lastRenderedPageBreak/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</w:t>
            </w:r>
            <w:r>
              <w:rPr>
                <w:lang w:eastAsia="en-US"/>
              </w:rPr>
              <w:lastRenderedPageBreak/>
              <w:t>2020г.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населения, систематически занимающегося </w:t>
            </w:r>
            <w:r>
              <w:rPr>
                <w:sz w:val="24"/>
                <w:szCs w:val="24"/>
              </w:rPr>
              <w:lastRenderedPageBreak/>
              <w:t>физической культурой и спортом, в общей численности населения Усольского района в возрасте 3 -79 лет.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187E7E">
            <w:pPr>
              <w:spacing w:line="276" w:lineRule="auto"/>
              <w:jc w:val="center"/>
              <w:rPr>
                <w:lang w:eastAsia="en-US"/>
              </w:rPr>
            </w:pPr>
            <w:r w:rsidRPr="009F15DD">
              <w:rPr>
                <w:color w:val="000000"/>
              </w:rPr>
              <w:t>656,71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E974CB" w:rsidRDefault="00E97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</w:t>
            </w:r>
          </w:p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соревнований спортивно-массовых мероприятий  среди школьных команд Усольского района»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Default="00E97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974CB" w:rsidRDefault="00E974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974CB" w:rsidRDefault="00E97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</w:tc>
        <w:tc>
          <w:tcPr>
            <w:tcW w:w="7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187E7E">
            <w:pPr>
              <w:spacing w:line="276" w:lineRule="auto"/>
              <w:jc w:val="center"/>
              <w:rPr>
                <w:lang w:eastAsia="en-US"/>
              </w:rPr>
            </w:pPr>
            <w:r w:rsidRPr="009F15DD">
              <w:rPr>
                <w:color w:val="000000"/>
              </w:rPr>
              <w:t>60,30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 w:rsidRPr="00400149">
              <w:rPr>
                <w:color w:val="000000"/>
              </w:rPr>
              <w:t>126,70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</w:p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 w:rsidRPr="00400149">
              <w:rPr>
                <w:color w:val="000000"/>
              </w:rPr>
              <w:t>14,84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A90A9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37E0B">
              <w:rPr>
                <w:color w:val="000000"/>
                <w:sz w:val="24"/>
                <w:szCs w:val="24"/>
                <w:lang w:eastAsia="ru-RU"/>
              </w:rPr>
              <w:t xml:space="preserve">Мероприятие 1.5. </w:t>
            </w:r>
            <w:r w:rsidRPr="0099490E">
              <w:rPr>
                <w:sz w:val="24"/>
                <w:szCs w:val="24"/>
              </w:rPr>
              <w:t xml:space="preserve">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99490E">
              <w:rPr>
                <w:sz w:val="24"/>
                <w:szCs w:val="24"/>
              </w:rPr>
              <w:t>р.п</w:t>
            </w:r>
            <w:proofErr w:type="spellEnd"/>
            <w:r w:rsidRPr="0099490E">
              <w:rPr>
                <w:sz w:val="24"/>
                <w:szCs w:val="24"/>
              </w:rPr>
              <w:t>. Мишелевка, ул. Комарова, 1</w:t>
            </w:r>
            <w:r w:rsidRPr="009949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 w:rsidP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 w:rsidP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A90A9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1.6. «Устройство веревочного парка по адресу </w:t>
            </w:r>
            <w:proofErr w:type="spellStart"/>
            <w:r>
              <w:rPr>
                <w:color w:val="000000"/>
                <w:sz w:val="24"/>
                <w:szCs w:val="24"/>
              </w:rPr>
              <w:t>с.Сосновка</w:t>
            </w:r>
            <w:proofErr w:type="spellEnd"/>
            <w:r>
              <w:rPr>
                <w:color w:val="000000"/>
                <w:sz w:val="24"/>
                <w:szCs w:val="24"/>
              </w:rPr>
              <w:t>, на пересечении ул. Победы и Лесной»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A90A9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37E0B">
              <w:rPr>
                <w:color w:val="000000"/>
                <w:sz w:val="24"/>
                <w:szCs w:val="24"/>
                <w:lang w:eastAsia="ru-RU"/>
              </w:rPr>
              <w:t xml:space="preserve">Мероприятие 1.7.  </w:t>
            </w:r>
            <w:r w:rsidRPr="00691743">
              <w:rPr>
                <w:color w:val="000000"/>
                <w:sz w:val="24"/>
                <w:szCs w:val="24"/>
              </w:rPr>
              <w:t xml:space="preserve">«Устройство малой спортивной площадки в </w:t>
            </w:r>
            <w:proofErr w:type="spellStart"/>
            <w:r w:rsidRPr="00691743">
              <w:rPr>
                <w:color w:val="000000"/>
                <w:sz w:val="24"/>
                <w:szCs w:val="24"/>
              </w:rPr>
              <w:t>с.Целоты</w:t>
            </w:r>
            <w:proofErr w:type="spellEnd"/>
            <w:r w:rsidRPr="006917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Default="00E9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6C5E">
              <w:rPr>
                <w:color w:val="000000"/>
              </w:rPr>
              <w:t xml:space="preserve">Ответственный исполнитель: Отдел по развитию физической культуры, спорту и туризму, администрация </w:t>
            </w:r>
            <w:proofErr w:type="spellStart"/>
            <w:r w:rsidRPr="00D56C5E">
              <w:rPr>
                <w:color w:val="000000"/>
              </w:rPr>
              <w:t>Большееланского</w:t>
            </w:r>
            <w:proofErr w:type="spellEnd"/>
            <w:r w:rsidRPr="00D56C5E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2020г.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4CB" w:rsidTr="00A90A9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Default="00E974CB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Pr="00437E0B" w:rsidRDefault="00E974CB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CB" w:rsidRPr="00D56C5E" w:rsidRDefault="00E974CB" w:rsidP="00E974CB">
            <w:pPr>
              <w:spacing w:line="276" w:lineRule="auto"/>
              <w:jc w:val="center"/>
              <w:rPr>
                <w:color w:val="000000"/>
              </w:rPr>
            </w:pPr>
            <w:r w:rsidRPr="00D56C5E">
              <w:rPr>
                <w:color w:val="000000"/>
              </w:rPr>
              <w:t xml:space="preserve">Ответственный исполнитель: Отдел по развитию физической культуры, спорту и туризму, администрация </w:t>
            </w:r>
            <w:r>
              <w:rPr>
                <w:color w:val="000000"/>
              </w:rPr>
              <w:t xml:space="preserve">Раздольинского </w:t>
            </w:r>
            <w:r w:rsidRPr="00D56C5E">
              <w:rPr>
                <w:color w:val="000000"/>
              </w:rPr>
              <w:t>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 w:rsidP="00A90A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2020г.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4CB" w:rsidRDefault="00E974CB" w:rsidP="00A90A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  <w:r w:rsidR="00187E7E">
              <w:rPr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B" w:rsidRDefault="00E974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7E7E" w:rsidTr="00A90A9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E" w:rsidRDefault="00187E7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E" w:rsidRPr="00400149" w:rsidRDefault="00187E7E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color w:val="000000"/>
                <w:sz w:val="24"/>
                <w:szCs w:val="24"/>
                <w:lang w:eastAsia="ru-RU"/>
              </w:rPr>
              <w:t xml:space="preserve">Мероприятие 1.9.  </w:t>
            </w:r>
            <w:r w:rsidRPr="000A7CD0">
              <w:rPr>
                <w:color w:val="000000"/>
                <w:sz w:val="24"/>
                <w:szCs w:val="24"/>
                <w:lang w:eastAsia="ru-RU"/>
              </w:rPr>
              <w:t xml:space="preserve">«Приобретение </w:t>
            </w:r>
            <w:r>
              <w:rPr>
                <w:color w:val="000000"/>
                <w:sz w:val="24"/>
                <w:szCs w:val="24"/>
                <w:lang w:eastAsia="ru-RU"/>
              </w:rPr>
              <w:t>спортивного оборудования в физкультурно-оздоро</w:t>
            </w:r>
            <w:r w:rsidRPr="000A7CD0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>ите</w:t>
            </w:r>
            <w:r w:rsidRPr="000A7CD0">
              <w:rPr>
                <w:color w:val="000000"/>
                <w:sz w:val="24"/>
                <w:szCs w:val="24"/>
                <w:lang w:eastAsia="ru-RU"/>
              </w:rPr>
              <w:t xml:space="preserve">льный комплекс "Лидер" </w:t>
            </w:r>
            <w:proofErr w:type="spellStart"/>
            <w:r w:rsidRPr="000A7CD0">
              <w:rPr>
                <w:color w:val="000000"/>
                <w:sz w:val="24"/>
                <w:szCs w:val="24"/>
                <w:lang w:eastAsia="ru-RU"/>
              </w:rPr>
              <w:t>р.п.Белореченский</w:t>
            </w:r>
            <w:proofErr w:type="spellEnd"/>
            <w:r w:rsidRPr="000A7CD0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E" w:rsidRPr="00D56C5E" w:rsidRDefault="00187E7E" w:rsidP="00E974CB">
            <w:pPr>
              <w:spacing w:line="276" w:lineRule="auto"/>
              <w:jc w:val="center"/>
              <w:rPr>
                <w:color w:val="000000"/>
              </w:rPr>
            </w:pPr>
            <w:r w:rsidRPr="00831DC6">
              <w:t>Ответственный исполнитель: Отдел по развитию физической культуры, спорту и туризму, администрация Белореченского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 w:rsidP="00A90A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E7E" w:rsidRDefault="00187E7E" w:rsidP="00A90A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E7E" w:rsidRDefault="00187E7E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rPr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7E7E" w:rsidTr="00A90A9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E" w:rsidRDefault="00187E7E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E" w:rsidRPr="00400149" w:rsidRDefault="00187E7E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F15DD">
              <w:rPr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игровым" в </w:t>
            </w:r>
            <w:proofErr w:type="spellStart"/>
            <w:r w:rsidRPr="009F15DD">
              <w:rPr>
                <w:color w:val="000000"/>
                <w:sz w:val="24"/>
                <w:szCs w:val="24"/>
                <w:lang w:eastAsia="ru-RU"/>
              </w:rPr>
              <w:t>р.п.Мишелевка</w:t>
            </w:r>
            <w:proofErr w:type="spellEnd"/>
            <w:r w:rsidRPr="009F15DD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E" w:rsidRPr="00D56C5E" w:rsidRDefault="00187E7E" w:rsidP="00E974CB">
            <w:pPr>
              <w:spacing w:line="276" w:lineRule="auto"/>
              <w:jc w:val="center"/>
              <w:rPr>
                <w:color w:val="000000"/>
              </w:rPr>
            </w:pPr>
            <w:r w:rsidRPr="00831DC6"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 w:rsidP="00A90A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E7E" w:rsidRDefault="00187E7E" w:rsidP="00A90A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  <w:tc>
          <w:tcPr>
            <w:tcW w:w="26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E7E" w:rsidRDefault="00187E7E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rPr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7E" w:rsidRDefault="00187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2</w:t>
            </w:r>
          </w:p>
        </w:tc>
        <w:tc>
          <w:tcPr>
            <w:tcW w:w="14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9D7" w:rsidRDefault="005569D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2.«Укрепление материально-технической базы муниципальных учреждений»</w:t>
            </w:r>
          </w:p>
        </w:tc>
      </w:tr>
      <w:tr w:rsidR="005569D7" w:rsidTr="0099490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5569D7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pt-a0-000054"/>
                <w:lang w:eastAsia="en-US"/>
              </w:rPr>
              <w:t>2.1.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185EC5">
            <w:pPr>
              <w:pStyle w:val="pt-a-000090"/>
              <w:spacing w:before="0" w:beforeAutospacing="0" w:after="0" w:afterAutospacing="0" w:line="276" w:lineRule="auto"/>
              <w:rPr>
                <w:lang w:eastAsia="en-US"/>
              </w:rPr>
            </w:pPr>
            <w:r w:rsidRPr="00D56C5E">
              <w:rPr>
                <w:color w:val="000000"/>
              </w:rPr>
              <w:t xml:space="preserve">Мероприятие 2.1. «Приобретение спортивного оборудования </w:t>
            </w:r>
            <w:r w:rsidRPr="00D56C5E">
              <w:rPr>
                <w:color w:val="000000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D56C5E">
              <w:rPr>
                <w:color w:val="000000"/>
              </w:rPr>
              <w:br/>
              <w:t>в сфере физической культуры и спорта»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 w:rsidRPr="00D56C5E">
              <w:rPr>
                <w:color w:val="000000"/>
              </w:rPr>
              <w:t>Ответственный исполнитель: Отдел по развитию физической культуры, спорту и туризму                                     МБУ ДО 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  <w:r w:rsidR="005569D7">
              <w:rPr>
                <w:lang w:eastAsia="en-US"/>
              </w:rPr>
              <w:t xml:space="preserve"> 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E97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569D7">
              <w:rPr>
                <w:lang w:eastAsia="en-US"/>
              </w:rPr>
              <w:t>2020г.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7" w:rsidRDefault="00187E7E">
            <w:pPr>
              <w:spacing w:line="276" w:lineRule="auto"/>
              <w:rPr>
                <w:lang w:eastAsia="en-US"/>
              </w:rPr>
            </w:pPr>
            <w:r w:rsidRPr="00D347CF">
              <w:t>Сумма средств 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BF4C1E">
            <w:pPr>
              <w:spacing w:line="276" w:lineRule="auto"/>
              <w:jc w:val="center"/>
              <w:rPr>
                <w:lang w:eastAsia="en-US"/>
              </w:rPr>
            </w:pPr>
            <w:r w:rsidRPr="00400149">
              <w:rPr>
                <w:color w:val="000000"/>
              </w:rPr>
              <w:t>692,90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D7" w:rsidRDefault="00185EC5">
            <w:pPr>
              <w:spacing w:line="276" w:lineRule="auto"/>
              <w:jc w:val="center"/>
              <w:rPr>
                <w:lang w:eastAsia="en-US"/>
              </w:rPr>
            </w:pPr>
            <w:r w:rsidRPr="00437E0B">
              <w:rPr>
                <w:color w:val="000000"/>
              </w:rPr>
              <w:t>595,89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09247B">
            <w:pPr>
              <w:spacing w:line="276" w:lineRule="auto"/>
              <w:jc w:val="center"/>
              <w:rPr>
                <w:lang w:eastAsia="en-US"/>
              </w:rPr>
            </w:pPr>
            <w:r w:rsidRPr="00400149">
              <w:rPr>
                <w:color w:val="000000"/>
              </w:rPr>
              <w:t>97,01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D7" w:rsidRDefault="00556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9490E" w:rsidRDefault="0099490E" w:rsidP="005569D7"/>
    <w:p w:rsidR="0099490E" w:rsidRDefault="0099490E" w:rsidP="005569D7"/>
    <w:p w:rsidR="005569D7" w:rsidRDefault="005569D7" w:rsidP="005569D7"/>
    <w:p w:rsidR="005569D7" w:rsidRDefault="005569D7" w:rsidP="005569D7"/>
    <w:p w:rsidR="005569D7" w:rsidRDefault="005569D7" w:rsidP="005569D7"/>
    <w:p w:rsidR="005569D7" w:rsidRDefault="005569D7" w:rsidP="005569D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Дубенкова</w:t>
      </w:r>
    </w:p>
    <w:p w:rsidR="00BE3001" w:rsidRDefault="00BE3001"/>
    <w:sectPr w:rsidR="00BE3001" w:rsidSect="005569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5"/>
    <w:rsid w:val="00033A2B"/>
    <w:rsid w:val="0009247B"/>
    <w:rsid w:val="00115366"/>
    <w:rsid w:val="00185EC5"/>
    <w:rsid w:val="00187E7E"/>
    <w:rsid w:val="00300AA5"/>
    <w:rsid w:val="004F46AF"/>
    <w:rsid w:val="005569D7"/>
    <w:rsid w:val="00563765"/>
    <w:rsid w:val="006E55B9"/>
    <w:rsid w:val="00711E73"/>
    <w:rsid w:val="0071664F"/>
    <w:rsid w:val="008B27DF"/>
    <w:rsid w:val="0094660B"/>
    <w:rsid w:val="0099490E"/>
    <w:rsid w:val="00A90A93"/>
    <w:rsid w:val="00BE3001"/>
    <w:rsid w:val="00BF4C1E"/>
    <w:rsid w:val="00E974CB"/>
    <w:rsid w:val="00F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656B-270E-478A-BD83-2EEC018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9D7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569D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56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t-headdoc-000059">
    <w:name w:val="pt-headdoc-000059"/>
    <w:basedOn w:val="a"/>
    <w:rsid w:val="005569D7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5569D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5569D7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5569D7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5569D7"/>
  </w:style>
  <w:style w:type="character" w:customStyle="1" w:styleId="pt-a0-000054">
    <w:name w:val="pt-a0-000054"/>
    <w:basedOn w:val="a0"/>
    <w:rsid w:val="005569D7"/>
  </w:style>
  <w:style w:type="paragraph" w:styleId="a4">
    <w:name w:val="Balloon Text"/>
    <w:basedOn w:val="a"/>
    <w:link w:val="a5"/>
    <w:uiPriority w:val="99"/>
    <w:semiHidden/>
    <w:unhideWhenUsed/>
    <w:rsid w:val="00556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13</cp:revision>
  <cp:lastPrinted>2020-12-29T00:58:00Z</cp:lastPrinted>
  <dcterms:created xsi:type="dcterms:W3CDTF">2020-07-07T08:55:00Z</dcterms:created>
  <dcterms:modified xsi:type="dcterms:W3CDTF">2021-01-11T07:05:00Z</dcterms:modified>
</cp:coreProperties>
</file>