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D8" w:rsidRPr="005F2D72" w:rsidRDefault="00D817D8" w:rsidP="00D817D8">
      <w:r w:rsidRPr="005F2D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0.75pt;margin-top:-12pt;width:270pt;height:125.85pt;z-index:251660288" filled="f" stroked="f">
            <v:textbox style="mso-next-textbox:#_x0000_s1030;mso-direction-alt:auto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27"/>
                  </w:tblGrid>
                  <w:tr w:rsidR="00D817D8" w:rsidRPr="005232BF" w:rsidTr="00CE0D4B">
                    <w:trPr>
                      <w:trHeight w:val="327"/>
                    </w:trPr>
                    <w:tc>
                      <w:tcPr>
                        <w:tcW w:w="58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817D8" w:rsidRPr="007C75A0" w:rsidRDefault="00D817D8" w:rsidP="00C94A28">
                        <w:pPr>
                          <w:tabs>
                            <w:tab w:val="left" w:pos="8535"/>
                            <w:tab w:val="left" w:pos="14880"/>
                          </w:tabs>
                          <w:jc w:val="right"/>
                          <w:rPr>
                            <w:sz w:val="24"/>
                            <w:szCs w:val="34"/>
                          </w:rPr>
                        </w:pPr>
                        <w:r w:rsidRPr="007C75A0">
                          <w:rPr>
                            <w:sz w:val="24"/>
                            <w:szCs w:val="34"/>
                          </w:rPr>
                          <w:t>Утверждена</w:t>
                        </w:r>
                      </w:p>
                      <w:p w:rsidR="00D817D8" w:rsidRPr="00456D72" w:rsidRDefault="00D817D8" w:rsidP="00CE0D4B">
                        <w:pPr>
                          <w:tabs>
                            <w:tab w:val="left" w:pos="8535"/>
                            <w:tab w:val="left" w:pos="14880"/>
                          </w:tabs>
                          <w:jc w:val="center"/>
                          <w:rPr>
                            <w:noProof/>
                            <w:sz w:val="18"/>
                            <w:szCs w:val="26"/>
                          </w:rPr>
                        </w:pPr>
                      </w:p>
                    </w:tc>
                  </w:tr>
                  <w:tr w:rsidR="00D817D8" w:rsidRPr="005232BF" w:rsidTr="00CE0D4B">
                    <w:trPr>
                      <w:trHeight w:val="439"/>
                    </w:trPr>
                    <w:tc>
                      <w:tcPr>
                        <w:tcW w:w="5825" w:type="dxa"/>
                        <w:tcBorders>
                          <w:left w:val="nil"/>
                          <w:right w:val="nil"/>
                        </w:tcBorders>
                      </w:tcPr>
                      <w:p w:rsidR="00D817D8" w:rsidRDefault="00D817D8" w:rsidP="00CE0D4B">
                        <w:pPr>
                          <w:tabs>
                            <w:tab w:val="left" w:pos="8535"/>
                            <w:tab w:val="left" w:pos="14880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C01769">
                          <w:rPr>
                            <w:sz w:val="16"/>
                            <w:szCs w:val="16"/>
                          </w:rPr>
                          <w:t>(наименование документа об утверждении, включая наименования</w:t>
                        </w:r>
                        <w:proofErr w:type="gramEnd"/>
                      </w:p>
                      <w:p w:rsidR="00D817D8" w:rsidRPr="00456D72" w:rsidRDefault="00D817D8" w:rsidP="00CE0D4B">
                        <w:pPr>
                          <w:tabs>
                            <w:tab w:val="left" w:pos="8535"/>
                            <w:tab w:val="left" w:pos="14880"/>
                          </w:tabs>
                          <w:jc w:val="center"/>
                          <w:rPr>
                            <w:noProof/>
                            <w:sz w:val="18"/>
                            <w:szCs w:val="26"/>
                          </w:rPr>
                        </w:pPr>
                      </w:p>
                    </w:tc>
                  </w:tr>
                  <w:tr w:rsidR="00D817D8" w:rsidRPr="005232BF" w:rsidTr="00CE0D4B">
                    <w:trPr>
                      <w:trHeight w:val="417"/>
                    </w:trPr>
                    <w:tc>
                      <w:tcPr>
                        <w:tcW w:w="5825" w:type="dxa"/>
                        <w:tcBorders>
                          <w:left w:val="nil"/>
                          <w:right w:val="nil"/>
                        </w:tcBorders>
                      </w:tcPr>
                      <w:p w:rsidR="00D817D8" w:rsidRDefault="00D817D8" w:rsidP="00CE0D4B">
                        <w:pPr>
                          <w:tabs>
                            <w:tab w:val="left" w:pos="8535"/>
                            <w:tab w:val="left" w:pos="14880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1769">
                          <w:rPr>
                            <w:sz w:val="16"/>
                            <w:szCs w:val="16"/>
                          </w:rPr>
                          <w:t>органов государственной власти или органов местного</w:t>
                        </w:r>
                      </w:p>
                      <w:p w:rsidR="00D817D8" w:rsidRPr="00456D72" w:rsidRDefault="00D817D8" w:rsidP="00CE0D4B">
                        <w:pPr>
                          <w:tabs>
                            <w:tab w:val="left" w:pos="8535"/>
                            <w:tab w:val="left" w:pos="14880"/>
                          </w:tabs>
                          <w:jc w:val="center"/>
                          <w:rPr>
                            <w:noProof/>
                            <w:sz w:val="18"/>
                            <w:szCs w:val="26"/>
                          </w:rPr>
                        </w:pPr>
                      </w:p>
                    </w:tc>
                  </w:tr>
                  <w:tr w:rsidR="00D817D8" w:rsidRPr="005232BF" w:rsidTr="00CE0D4B">
                    <w:trPr>
                      <w:trHeight w:val="422"/>
                    </w:trPr>
                    <w:tc>
                      <w:tcPr>
                        <w:tcW w:w="5825" w:type="dxa"/>
                        <w:tcBorders>
                          <w:left w:val="nil"/>
                          <w:right w:val="nil"/>
                        </w:tcBorders>
                      </w:tcPr>
                      <w:p w:rsidR="00D817D8" w:rsidRDefault="00D817D8" w:rsidP="00CE0D4B">
                        <w:pPr>
                          <w:tabs>
                            <w:tab w:val="left" w:pos="8535"/>
                            <w:tab w:val="left" w:pos="14880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1769">
                          <w:rPr>
                            <w:sz w:val="16"/>
                            <w:szCs w:val="16"/>
                          </w:rPr>
                          <w:t xml:space="preserve">самоуправления, </w:t>
                        </w:r>
                        <w:proofErr w:type="gramStart"/>
                        <w:r w:rsidRPr="00C01769">
                          <w:rPr>
                            <w:sz w:val="16"/>
                            <w:szCs w:val="16"/>
                          </w:rPr>
                          <w:t>принявших</w:t>
                        </w:r>
                        <w:proofErr w:type="gramEnd"/>
                        <w:r w:rsidRPr="00C01769">
                          <w:rPr>
                            <w:sz w:val="16"/>
                            <w:szCs w:val="16"/>
                          </w:rPr>
                          <w:t xml:space="preserve"> решение об утверждении схемы</w:t>
                        </w:r>
                      </w:p>
                      <w:p w:rsidR="00D817D8" w:rsidRPr="00456D72" w:rsidRDefault="00D817D8" w:rsidP="00CE0D4B">
                        <w:pPr>
                          <w:tabs>
                            <w:tab w:val="left" w:pos="8535"/>
                            <w:tab w:val="left" w:pos="14880"/>
                          </w:tabs>
                          <w:rPr>
                            <w:noProof/>
                            <w:sz w:val="18"/>
                            <w:szCs w:val="26"/>
                          </w:rPr>
                        </w:pPr>
                      </w:p>
                    </w:tc>
                  </w:tr>
                  <w:tr w:rsidR="00D817D8" w:rsidRPr="005232BF" w:rsidTr="00CE0D4B">
                    <w:trPr>
                      <w:trHeight w:val="628"/>
                    </w:trPr>
                    <w:tc>
                      <w:tcPr>
                        <w:tcW w:w="582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817D8" w:rsidRDefault="00D817D8" w:rsidP="00CE0D4B">
                        <w:pPr>
                          <w:tabs>
                            <w:tab w:val="left" w:pos="8535"/>
                            <w:tab w:val="left" w:pos="14880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1769">
                          <w:rPr>
                            <w:sz w:val="16"/>
                            <w:szCs w:val="16"/>
                          </w:rPr>
                          <w:t>или подписавших соглашение о перераспределении земельных участков)</w:t>
                        </w:r>
                      </w:p>
                      <w:p w:rsidR="00D817D8" w:rsidRPr="00C30960" w:rsidRDefault="00D817D8" w:rsidP="00CE0D4B">
                        <w:pPr>
                          <w:tabs>
                            <w:tab w:val="left" w:pos="8535"/>
                            <w:tab w:val="left" w:pos="14880"/>
                          </w:tabs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E3E17">
                          <w:rPr>
                            <w:sz w:val="24"/>
                            <w:szCs w:val="26"/>
                          </w:rPr>
                          <w:t>от _________</w:t>
                        </w:r>
                        <w:r>
                          <w:rPr>
                            <w:sz w:val="24"/>
                            <w:szCs w:val="26"/>
                          </w:rPr>
                          <w:t>____</w:t>
                        </w:r>
                        <w:r w:rsidRPr="006E3E17">
                          <w:rPr>
                            <w:sz w:val="24"/>
                            <w:szCs w:val="26"/>
                          </w:rPr>
                          <w:t>____  № ______</w:t>
                        </w:r>
                        <w:r>
                          <w:rPr>
                            <w:sz w:val="24"/>
                            <w:szCs w:val="26"/>
                          </w:rPr>
                          <w:t>____</w:t>
                        </w:r>
                        <w:r w:rsidRPr="006E3E17">
                          <w:rPr>
                            <w:sz w:val="24"/>
                            <w:szCs w:val="26"/>
                          </w:rPr>
                          <w:t>____</w:t>
                        </w:r>
                      </w:p>
                    </w:tc>
                  </w:tr>
                </w:tbl>
                <w:p w:rsidR="00D817D8" w:rsidRPr="00CD2EE7" w:rsidRDefault="00D817D8" w:rsidP="00D817D8">
                  <w:pPr>
                    <w:adjustRightInd w:val="0"/>
                  </w:pPr>
                </w:p>
              </w:txbxContent>
            </v:textbox>
          </v:shape>
        </w:pict>
      </w:r>
    </w:p>
    <w:p w:rsidR="00D817D8" w:rsidRPr="005F2D72" w:rsidRDefault="00D817D8" w:rsidP="00D817D8"/>
    <w:p w:rsidR="00D817D8" w:rsidRPr="005F2D72" w:rsidRDefault="00D817D8" w:rsidP="00D817D8"/>
    <w:p w:rsidR="00D817D8" w:rsidRPr="005F2D72" w:rsidRDefault="00D817D8" w:rsidP="00D817D8"/>
    <w:p w:rsidR="00D817D8" w:rsidRPr="005F2D72" w:rsidRDefault="00D817D8" w:rsidP="00D817D8"/>
    <w:p w:rsidR="00D817D8" w:rsidRPr="005F2D72" w:rsidRDefault="00D817D8" w:rsidP="00D817D8"/>
    <w:p w:rsidR="00D817D8" w:rsidRPr="005F2D72" w:rsidRDefault="00D817D8" w:rsidP="00D817D8"/>
    <w:p w:rsidR="00D817D8" w:rsidRPr="005F2D72" w:rsidRDefault="00D817D8" w:rsidP="00D817D8"/>
    <w:p w:rsidR="00D817D8" w:rsidRPr="0069395D" w:rsidRDefault="00D817D8" w:rsidP="00D817D8">
      <w:pPr>
        <w:rPr>
          <w:sz w:val="16"/>
        </w:rPr>
      </w:pPr>
    </w:p>
    <w:p w:rsidR="00D817D8" w:rsidRPr="005F2D72" w:rsidRDefault="00D817D8" w:rsidP="00D817D8">
      <w:pPr>
        <w:jc w:val="center"/>
      </w:pPr>
      <w:r w:rsidRPr="005F2D72"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 w:rsidRPr="005F2D72"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918"/>
        <w:gridCol w:w="491"/>
        <w:gridCol w:w="711"/>
        <w:gridCol w:w="964"/>
        <w:gridCol w:w="1019"/>
        <w:gridCol w:w="321"/>
        <w:gridCol w:w="2230"/>
        <w:gridCol w:w="1276"/>
      </w:tblGrid>
      <w:tr w:rsidR="00D817D8" w:rsidRPr="005F2D72" w:rsidTr="000C68A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997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D817D8" w:rsidRPr="005F2D72" w:rsidRDefault="00D817D8" w:rsidP="000C6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</w:t>
            </w:r>
            <w:r w:rsidRPr="005F2D72">
              <w:rPr>
                <w:b/>
                <w:bCs/>
              </w:rPr>
              <w:t xml:space="preserve"> номер земельного участка 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7D8" w:rsidRPr="005F2D72" w:rsidRDefault="00D817D8" w:rsidP="000C6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D817D8" w:rsidRPr="005F2D72" w:rsidRDefault="00D817D8" w:rsidP="000C68A2">
            <w:pPr>
              <w:rPr>
                <w:b/>
                <w:bCs/>
              </w:rPr>
            </w:pPr>
          </w:p>
        </w:tc>
      </w:tr>
      <w:tr w:rsidR="00D817D8" w:rsidRPr="005F2D72" w:rsidTr="000C6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8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817D8" w:rsidRPr="005F2D72" w:rsidRDefault="00D817D8" w:rsidP="000C68A2">
            <w:pPr>
              <w:rPr>
                <w:b/>
                <w:bCs/>
                <w:sz w:val="6"/>
                <w:szCs w:val="6"/>
              </w:rPr>
            </w:pPr>
          </w:p>
        </w:tc>
      </w:tr>
      <w:tr w:rsidR="00D817D8" w:rsidRPr="005F2D72" w:rsidTr="000C68A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997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D817D8" w:rsidRPr="005F2D72" w:rsidRDefault="00D817D8" w:rsidP="000C68A2">
            <w:pPr>
              <w:ind w:left="57"/>
              <w:rPr>
                <w:b/>
                <w:bCs/>
              </w:rPr>
            </w:pPr>
            <w:r w:rsidRPr="005F2D72">
              <w:rPr>
                <w:b/>
                <w:bCs/>
              </w:rPr>
              <w:t>Площадь земельного участка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7D8" w:rsidRPr="005F2D72" w:rsidRDefault="00D817D8" w:rsidP="000C6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817D8" w:rsidRPr="005F2D72" w:rsidRDefault="00D817D8" w:rsidP="000C68A2">
            <w:pPr>
              <w:ind w:left="57"/>
              <w:rPr>
                <w:b/>
                <w:bCs/>
              </w:rPr>
            </w:pPr>
            <w:r w:rsidRPr="005F2D72">
              <w:rPr>
                <w:b/>
                <w:bCs/>
              </w:rPr>
              <w:t>м</w:t>
            </w:r>
            <w:proofErr w:type="gramStart"/>
            <w:r w:rsidRPr="005F2D72"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D817D8" w:rsidRPr="005F2D72" w:rsidTr="000C6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8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D817D8" w:rsidRPr="005F2D72" w:rsidRDefault="00D817D8" w:rsidP="000C68A2">
            <w:pPr>
              <w:rPr>
                <w:sz w:val="6"/>
                <w:szCs w:val="6"/>
              </w:rPr>
            </w:pPr>
          </w:p>
        </w:tc>
      </w:tr>
      <w:tr w:rsidR="00D817D8" w:rsidRPr="005F2D72" w:rsidTr="000C68A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3506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D817D8" w:rsidRPr="005F2D72" w:rsidRDefault="00D817D8" w:rsidP="000C68A2">
            <w:pPr>
              <w:jc w:val="center"/>
              <w:rPr>
                <w:b/>
                <w:bCs/>
              </w:rPr>
            </w:pPr>
            <w:r w:rsidRPr="005F2D72">
              <w:rPr>
                <w:b/>
                <w:bCs/>
              </w:rPr>
              <w:t>Обозначение</w:t>
            </w:r>
            <w:r w:rsidRPr="005F2D72"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7D8" w:rsidRPr="005F2D72" w:rsidRDefault="00D817D8" w:rsidP="000C68A2">
            <w:pPr>
              <w:jc w:val="center"/>
              <w:rPr>
                <w:b/>
                <w:bCs/>
              </w:rPr>
            </w:pPr>
            <w:r w:rsidRPr="005F2D72">
              <w:rPr>
                <w:b/>
                <w:bCs/>
                <w:lang w:val="en-US"/>
              </w:rPr>
              <w:t>X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17D8" w:rsidRPr="005F2D72" w:rsidRDefault="00D817D8" w:rsidP="000C68A2">
            <w:pPr>
              <w:jc w:val="center"/>
              <w:rPr>
                <w:b/>
                <w:bCs/>
              </w:rPr>
            </w:pPr>
            <w:r w:rsidRPr="005F2D72">
              <w:rPr>
                <w:b/>
                <w:bCs/>
                <w:lang w:val="en-US"/>
              </w:rPr>
              <w:t>Y</w:t>
            </w:r>
          </w:p>
        </w:tc>
      </w:tr>
      <w:tr w:rsidR="00D817D8" w:rsidRPr="005F2D72" w:rsidTr="000C68A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0518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</w:tcPr>
          <w:p w:rsidR="00D817D8" w:rsidRPr="005F2D72" w:rsidRDefault="00D817D8" w:rsidP="000C68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Система координат МСК-38, зона 3</w:t>
            </w:r>
          </w:p>
        </w:tc>
      </w:tr>
      <w:tr w:rsidR="00D817D8" w:rsidRPr="005F2D72" w:rsidTr="000C68A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06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D817D8" w:rsidRPr="005F2D72" w:rsidRDefault="00D817D8" w:rsidP="000C68A2">
            <w:pPr>
              <w:jc w:val="center"/>
              <w:rPr>
                <w:b/>
                <w:bCs/>
              </w:rPr>
            </w:pPr>
            <w:r w:rsidRPr="005F2D72">
              <w:rPr>
                <w:b/>
                <w:bCs/>
              </w:rPr>
              <w:t>1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7D8" w:rsidRPr="005F2D72" w:rsidRDefault="00D817D8" w:rsidP="000C68A2">
            <w:pPr>
              <w:jc w:val="center"/>
              <w:rPr>
                <w:b/>
                <w:bCs/>
              </w:rPr>
            </w:pPr>
            <w:r w:rsidRPr="005F2D72">
              <w:rPr>
                <w:b/>
                <w:bCs/>
              </w:rPr>
              <w:t>2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17D8" w:rsidRPr="005F2D72" w:rsidRDefault="00D817D8" w:rsidP="000C68A2">
            <w:pPr>
              <w:jc w:val="center"/>
              <w:rPr>
                <w:b/>
                <w:bCs/>
              </w:rPr>
            </w:pPr>
            <w:r w:rsidRPr="005F2D72">
              <w:rPr>
                <w:b/>
                <w:bCs/>
              </w:rPr>
              <w:t>3</w:t>
            </w:r>
          </w:p>
        </w:tc>
      </w:tr>
      <w:tr w:rsidR="00D817D8" w:rsidRPr="00002C6B" w:rsidTr="000C68A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5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н</w:t>
            </w:r>
            <w:proofErr w:type="gramStart"/>
            <w:r w:rsidRPr="006B3E3E">
              <w:rPr>
                <w:color w:val="000000"/>
                <w:szCs w:val="22"/>
              </w:rPr>
              <w:t>1</w:t>
            </w:r>
            <w:proofErr w:type="gramEnd"/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420689,21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3305166,30</w:t>
            </w:r>
          </w:p>
        </w:tc>
      </w:tr>
      <w:tr w:rsidR="00D817D8" w:rsidRPr="00002C6B" w:rsidTr="000C68A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5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н</w:t>
            </w:r>
            <w:proofErr w:type="gramStart"/>
            <w:r w:rsidRPr="006B3E3E">
              <w:rPr>
                <w:color w:val="000000"/>
                <w:szCs w:val="22"/>
              </w:rPr>
              <w:t>2</w:t>
            </w:r>
            <w:proofErr w:type="gramEnd"/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420732,00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3305195,84</w:t>
            </w:r>
          </w:p>
        </w:tc>
      </w:tr>
      <w:tr w:rsidR="00D817D8" w:rsidRPr="00002C6B" w:rsidTr="000C68A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5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н3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420719,39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3305214,05</w:t>
            </w:r>
          </w:p>
        </w:tc>
      </w:tr>
      <w:tr w:rsidR="00D817D8" w:rsidRPr="00002C6B" w:rsidTr="000C68A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5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н</w:t>
            </w:r>
            <w:proofErr w:type="gramStart"/>
            <w:r w:rsidRPr="006B3E3E">
              <w:rPr>
                <w:color w:val="000000"/>
                <w:szCs w:val="22"/>
              </w:rPr>
              <w:t>4</w:t>
            </w:r>
            <w:proofErr w:type="gramEnd"/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420699,09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3305236,30</w:t>
            </w:r>
          </w:p>
        </w:tc>
      </w:tr>
      <w:tr w:rsidR="00D817D8" w:rsidRPr="00002C6B" w:rsidTr="000C68A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5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н5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420695,59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3305241,55</w:t>
            </w:r>
          </w:p>
        </w:tc>
      </w:tr>
      <w:tr w:rsidR="00D817D8" w:rsidRPr="00002C6B" w:rsidTr="000C68A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5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н</w:t>
            </w:r>
            <w:proofErr w:type="gramStart"/>
            <w:r w:rsidRPr="006B3E3E">
              <w:rPr>
                <w:color w:val="000000"/>
                <w:szCs w:val="22"/>
              </w:rPr>
              <w:t>6</w:t>
            </w:r>
            <w:proofErr w:type="gramEnd"/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420654,79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3305212,64</w:t>
            </w:r>
          </w:p>
        </w:tc>
      </w:tr>
      <w:tr w:rsidR="00D817D8" w:rsidRPr="00002C6B" w:rsidTr="000C68A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5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н</w:t>
            </w:r>
            <w:proofErr w:type="gramStart"/>
            <w:r w:rsidRPr="006B3E3E">
              <w:rPr>
                <w:color w:val="000000"/>
                <w:szCs w:val="22"/>
              </w:rPr>
              <w:t>1</w:t>
            </w:r>
            <w:proofErr w:type="gramEnd"/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420689,21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17D8" w:rsidRPr="006B3E3E" w:rsidRDefault="00D817D8" w:rsidP="000C68A2">
            <w:pPr>
              <w:jc w:val="center"/>
              <w:rPr>
                <w:color w:val="000000"/>
                <w:szCs w:val="22"/>
              </w:rPr>
            </w:pPr>
            <w:r w:rsidRPr="006B3E3E">
              <w:rPr>
                <w:color w:val="000000"/>
                <w:szCs w:val="22"/>
              </w:rPr>
              <w:t>3305166,30</w:t>
            </w:r>
          </w:p>
        </w:tc>
      </w:tr>
      <w:tr w:rsidR="00D817D8" w:rsidRPr="005F2D72" w:rsidTr="000C68A2">
        <w:tblPrEx>
          <w:tblCellMar>
            <w:top w:w="0" w:type="dxa"/>
            <w:bottom w:w="0" w:type="dxa"/>
          </w:tblCellMar>
        </w:tblPrEx>
        <w:trPr>
          <w:trHeight w:val="4876"/>
        </w:trPr>
        <w:tc>
          <w:tcPr>
            <w:tcW w:w="10518" w:type="dxa"/>
            <w:gridSpan w:val="9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</w:tcPr>
          <w:p w:rsidR="00D817D8" w:rsidRDefault="00D817D8" w:rsidP="000C68A2">
            <w:pPr>
              <w:keepNext/>
              <w:jc w:val="center"/>
              <w:rPr>
                <w:sz w:val="21"/>
                <w:szCs w:val="21"/>
              </w:rPr>
            </w:pPr>
          </w:p>
          <w:p w:rsidR="00D817D8" w:rsidRPr="005F2D72" w:rsidRDefault="00D817D8" w:rsidP="000C68A2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5029200" cy="4086225"/>
                  <wp:effectExtent l="19050" t="0" r="0" b="0"/>
                  <wp:docPr id="9" name="Рисунок 9" descr="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408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52705</wp:posOffset>
                  </wp:positionV>
                  <wp:extent cx="152400" cy="1009650"/>
                  <wp:effectExtent l="19050" t="0" r="0" b="0"/>
                  <wp:wrapNone/>
                  <wp:docPr id="2" name="Рисунок 9" descr="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17D8" w:rsidRPr="005F2D72" w:rsidTr="000C68A2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708" w:type="dxa"/>
            <w:gridSpan w:val="4"/>
            <w:tcBorders>
              <w:top w:val="nil"/>
              <w:left w:val="double" w:sz="6" w:space="0" w:color="auto"/>
              <w:right w:val="nil"/>
            </w:tcBorders>
            <w:vAlign w:val="bottom"/>
          </w:tcPr>
          <w:p w:rsidR="00D817D8" w:rsidRPr="005F2D72" w:rsidRDefault="00D817D8" w:rsidP="000C68A2">
            <w:pPr>
              <w:jc w:val="right"/>
              <w:rPr>
                <w:b/>
                <w:bCs/>
              </w:rPr>
            </w:pPr>
            <w:r w:rsidRPr="005F2D72">
              <w:rPr>
                <w:b/>
                <w:bCs/>
              </w:rPr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bottom"/>
          </w:tcPr>
          <w:p w:rsidR="00D817D8" w:rsidRPr="005F2D72" w:rsidRDefault="00D817D8" w:rsidP="000C68A2">
            <w:pPr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Pr="005F2D72">
              <w:rPr>
                <w:b/>
                <w:bCs/>
              </w:rPr>
              <w:t>0</w:t>
            </w:r>
          </w:p>
        </w:tc>
        <w:tc>
          <w:tcPr>
            <w:tcW w:w="4846" w:type="dxa"/>
            <w:gridSpan w:val="4"/>
            <w:tcBorders>
              <w:top w:val="nil"/>
              <w:left w:val="nil"/>
              <w:right w:val="double" w:sz="6" w:space="0" w:color="auto"/>
            </w:tcBorders>
            <w:vAlign w:val="bottom"/>
          </w:tcPr>
          <w:p w:rsidR="00D817D8" w:rsidRPr="005F2D72" w:rsidRDefault="00D817D8" w:rsidP="000C68A2">
            <w:pPr>
              <w:rPr>
                <w:b/>
                <w:bCs/>
              </w:rPr>
            </w:pPr>
          </w:p>
        </w:tc>
      </w:tr>
      <w:tr w:rsidR="00D817D8" w:rsidRPr="005F2D72" w:rsidTr="000C68A2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588" w:type="dxa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D817D8" w:rsidRPr="005F2D72" w:rsidRDefault="00D817D8" w:rsidP="000C68A2">
            <w:pPr>
              <w:ind w:left="85" w:right="85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5F2D72">
              <w:rPr>
                <w:b/>
                <w:bCs/>
              </w:rPr>
              <w:t>словные обозначения: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D817D8" w:rsidRPr="00DF7418" w:rsidRDefault="00D817D8" w:rsidP="000C68A2">
            <w:pPr>
              <w:ind w:left="1581" w:right="85" w:hanging="1581"/>
              <w:rPr>
                <w:sz w:val="18"/>
              </w:rPr>
            </w:pPr>
            <w:r w:rsidRPr="00DF7418">
              <w:rPr>
                <w:sz w:val="18"/>
              </w:rPr>
              <w:t xml:space="preserve">                         - граница  земельного участка, сформированная в результате проведения кадастровых работ</w:t>
            </w:r>
            <w:r w:rsidRPr="00DF7418">
              <w:rPr>
                <w:b/>
                <w:bCs/>
                <w:noProof/>
                <w:sz w:val="18"/>
              </w:rPr>
              <w:pict>
                <v:line id="_x0000_s1032" style="position:absolute;left:0;text-align:left;z-index:251662336;mso-position-horizontal-relative:text;mso-position-vertical-relative:text" from="11.95pt,5.15pt" to="48.15pt,5.15pt" strokecolor="red"/>
              </w:pict>
            </w:r>
          </w:p>
          <w:p w:rsidR="00D817D8" w:rsidRPr="00C94A28" w:rsidRDefault="00D817D8" w:rsidP="000C68A2">
            <w:pPr>
              <w:ind w:left="1581" w:right="85" w:hanging="1581"/>
            </w:pPr>
            <w:r w:rsidRPr="00DF7418">
              <w:rPr>
                <w:b/>
                <w:bCs/>
                <w:noProof/>
                <w:sz w:val="18"/>
              </w:rPr>
              <w:pict>
                <v:line id="_x0000_s1031" style="position:absolute;left:0;text-align:left;z-index:251661312" from="11.95pt,9.15pt" to="48.15pt,9.15pt" strokecolor="#00b0f0"/>
              </w:pict>
            </w:r>
            <w:r w:rsidRPr="00DF7418">
              <w:rPr>
                <w:sz w:val="18"/>
              </w:rPr>
              <w:t xml:space="preserve">                          - граница  земельного участка, не изменяемая  в результате проведения кадастровых работ</w:t>
            </w:r>
          </w:p>
        </w:tc>
      </w:tr>
    </w:tbl>
    <w:p w:rsidR="00D817D8" w:rsidRDefault="00D817D8" w:rsidP="00D817D8">
      <w:pPr>
        <w:rPr>
          <w:sz w:val="16"/>
        </w:rPr>
      </w:pPr>
    </w:p>
    <w:p w:rsidR="000A53C5" w:rsidRDefault="00D817D8" w:rsidP="00D817D8">
      <w:pPr>
        <w:ind w:left="-993"/>
      </w:pPr>
      <w:r>
        <w:rPr>
          <w:sz w:val="16"/>
        </w:rPr>
        <w:br w:type="page"/>
      </w:r>
    </w:p>
    <w:sectPr w:rsidR="000A53C5" w:rsidSect="00D817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7D8"/>
    <w:rsid w:val="000A53C5"/>
    <w:rsid w:val="003412C5"/>
    <w:rsid w:val="0066366E"/>
    <w:rsid w:val="00A954DD"/>
    <w:rsid w:val="00C24A95"/>
    <w:rsid w:val="00D817D8"/>
    <w:rsid w:val="00DE0D8F"/>
    <w:rsid w:val="00DE438F"/>
    <w:rsid w:val="00E65B81"/>
    <w:rsid w:val="00E72AD3"/>
    <w:rsid w:val="00F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2019-01-29T03:23:00Z</dcterms:created>
  <dcterms:modified xsi:type="dcterms:W3CDTF">2019-01-29T03:26:00Z</dcterms:modified>
</cp:coreProperties>
</file>