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88" w:rsidRDefault="002A5E88" w:rsidP="002A5E8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56E7">
        <w:rPr>
          <w:rFonts w:ascii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2A5E88" w:rsidRPr="00D556E7" w:rsidRDefault="002A5E88" w:rsidP="002A5E8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56E7">
        <w:rPr>
          <w:rFonts w:ascii="Times New Roman" w:hAnsi="Times New Roman" w:cs="Times New Roman"/>
          <w:sz w:val="28"/>
          <w:szCs w:val="28"/>
          <w:lang w:eastAsia="ru-RU"/>
        </w:rPr>
        <w:t>о реализации муниципальной программы</w:t>
      </w:r>
    </w:p>
    <w:p w:rsidR="002A5E88" w:rsidRPr="00D556E7" w:rsidRDefault="002A5E88" w:rsidP="002A5E8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56E7">
        <w:rPr>
          <w:rFonts w:ascii="Times New Roman" w:hAnsi="Times New Roman" w:cs="Times New Roman"/>
          <w:sz w:val="28"/>
          <w:szCs w:val="28"/>
          <w:lang w:eastAsia="ru-RU"/>
        </w:rPr>
        <w:t>«Развитие туризма в муниципальном районе Усольском районном муниципальном образовании» на 2017 – 2020 гг. за 2017 год</w:t>
      </w:r>
    </w:p>
    <w:p w:rsidR="002A5E88" w:rsidRDefault="002A5E88" w:rsidP="002A5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5E88" w:rsidRPr="004F0DCA" w:rsidRDefault="002A5E88" w:rsidP="002A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0DCA">
        <w:rPr>
          <w:rFonts w:ascii="Times New Roman" w:eastAsia="Times New Roman" w:hAnsi="Times New Roman" w:cs="Times New Roman"/>
          <w:sz w:val="28"/>
          <w:szCs w:val="28"/>
          <w:u w:val="single"/>
        </w:rPr>
        <w:t>1.Краткое описание выполненных в отчетном периоде основных мероприятий и мероприятий, а так же результатов, достигнутых в отчетном периоде.</w:t>
      </w:r>
    </w:p>
    <w:p w:rsidR="002A5E88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45">
        <w:rPr>
          <w:rFonts w:ascii="Times New Roman" w:hAnsi="Times New Roman" w:cs="Times New Roman"/>
          <w:sz w:val="28"/>
          <w:szCs w:val="28"/>
        </w:rPr>
        <w:t>В Усольском районе продолжается целенаправленная</w:t>
      </w:r>
      <w:r>
        <w:rPr>
          <w:rFonts w:ascii="Times New Roman" w:hAnsi="Times New Roman" w:cs="Times New Roman"/>
          <w:sz w:val="28"/>
          <w:szCs w:val="28"/>
        </w:rPr>
        <w:t xml:space="preserve"> планомерная</w:t>
      </w:r>
      <w:r w:rsidRPr="006E2845">
        <w:rPr>
          <w:rFonts w:ascii="Times New Roman" w:hAnsi="Times New Roman" w:cs="Times New Roman"/>
          <w:sz w:val="28"/>
          <w:szCs w:val="28"/>
        </w:rPr>
        <w:t xml:space="preserve"> работа по развитию туризма, повышению узнаваемости и привлекательности территории, увеличению количества туристических продуктов и мероприятий в области событийного туризма. Работа ведется в рамках муниципальной программы «Развитие туризма в муниципальном районе Усольском районном муниципальном образовании» на 2017 – 2020 гг.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от 08.09.2016г. №230.</w:t>
      </w:r>
    </w:p>
    <w:p w:rsidR="002A5E88" w:rsidRDefault="002A5E88" w:rsidP="002A5E88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- п</w:t>
      </w:r>
      <w:r w:rsidRPr="00B06146">
        <w:rPr>
          <w:rFonts w:ascii="Times New Roman" w:hAnsi="Times New Roman" w:cs="Times New Roman"/>
          <w:sz w:val="28"/>
          <w:szCs w:val="28"/>
        </w:rPr>
        <w:t>овышение конкурентоспособности туристского рынка Усольского районного муниципального образования, удовлетворяющего потребности российских граждан в качественных туристских услугах</w:t>
      </w:r>
      <w:r>
        <w:rPr>
          <w:rFonts w:ascii="Times New Roman" w:hAnsi="Times New Roman" w:cs="Times New Roman"/>
          <w:sz w:val="28"/>
          <w:szCs w:val="28"/>
        </w:rPr>
        <w:t>, муниципальная программа включает в себя 4 основных мероприятия, призванных решить следующие задачи:</w:t>
      </w:r>
      <w:r w:rsidRPr="00B06146">
        <w:t xml:space="preserve"> </w:t>
      </w:r>
    </w:p>
    <w:p w:rsidR="002A5E88" w:rsidRPr="00B06146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1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6146">
        <w:rPr>
          <w:rFonts w:ascii="Times New Roman" w:hAnsi="Times New Roman" w:cs="Times New Roman"/>
          <w:sz w:val="28"/>
          <w:szCs w:val="28"/>
        </w:rPr>
        <w:t>силение узнаваемости территории Усольского района;</w:t>
      </w:r>
    </w:p>
    <w:p w:rsidR="002A5E88" w:rsidRPr="00B06146" w:rsidRDefault="002A5E88" w:rsidP="002A5E8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6146">
        <w:rPr>
          <w:rFonts w:ascii="Times New Roman" w:hAnsi="Times New Roman" w:cs="Times New Roman"/>
          <w:sz w:val="28"/>
          <w:szCs w:val="28"/>
        </w:rPr>
        <w:t>2.Привлечение туристских потоков;</w:t>
      </w:r>
    </w:p>
    <w:p w:rsidR="002A5E88" w:rsidRPr="00B06146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146">
        <w:rPr>
          <w:rFonts w:ascii="Times New Roman" w:hAnsi="Times New Roman" w:cs="Times New Roman"/>
          <w:sz w:val="28"/>
          <w:szCs w:val="28"/>
        </w:rPr>
        <w:t xml:space="preserve">3.Вовлечение местного населения в процесс формирования туристских услуг в районе; </w:t>
      </w:r>
    </w:p>
    <w:p w:rsidR="002A5E88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146">
        <w:rPr>
          <w:rFonts w:ascii="Times New Roman" w:hAnsi="Times New Roman" w:cs="Times New Roman"/>
          <w:sz w:val="28"/>
          <w:szCs w:val="28"/>
        </w:rPr>
        <w:t>4.Развитие народных промыслов и ремесел.</w:t>
      </w:r>
    </w:p>
    <w:p w:rsidR="002A5E88" w:rsidRPr="00B06146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146">
        <w:rPr>
          <w:rFonts w:ascii="Times New Roman" w:hAnsi="Times New Roman" w:cs="Times New Roman"/>
          <w:sz w:val="28"/>
          <w:szCs w:val="28"/>
        </w:rPr>
        <w:t>Объем денежных средств для финансирования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Усольского районного муниципального образования</w:t>
      </w:r>
      <w:r w:rsidRPr="00B06146">
        <w:rPr>
          <w:rFonts w:ascii="Times New Roman" w:hAnsi="Times New Roman" w:cs="Times New Roman"/>
          <w:sz w:val="28"/>
          <w:szCs w:val="28"/>
        </w:rPr>
        <w:t xml:space="preserve"> на 2017-2020гг. составляет 1125,0 тыс. рублей, из них (тыс.рублей):</w:t>
      </w:r>
    </w:p>
    <w:p w:rsidR="002A5E88" w:rsidRPr="00B06146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146">
        <w:rPr>
          <w:rFonts w:ascii="Times New Roman" w:hAnsi="Times New Roman" w:cs="Times New Roman"/>
          <w:sz w:val="28"/>
          <w:szCs w:val="28"/>
        </w:rPr>
        <w:t>2017 год – 270,0 тыс. рублей</w:t>
      </w:r>
    </w:p>
    <w:p w:rsidR="002A5E88" w:rsidRPr="00B06146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146">
        <w:rPr>
          <w:rFonts w:ascii="Times New Roman" w:hAnsi="Times New Roman" w:cs="Times New Roman"/>
          <w:sz w:val="28"/>
          <w:szCs w:val="28"/>
        </w:rPr>
        <w:t>2018 год – 285,0 тыс. рублей</w:t>
      </w:r>
    </w:p>
    <w:p w:rsidR="002A5E88" w:rsidRPr="00B06146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146">
        <w:rPr>
          <w:rFonts w:ascii="Times New Roman" w:hAnsi="Times New Roman" w:cs="Times New Roman"/>
          <w:sz w:val="28"/>
          <w:szCs w:val="28"/>
        </w:rPr>
        <w:t>2019 год – 285,0 тыс. рублей</w:t>
      </w:r>
    </w:p>
    <w:p w:rsidR="002A5E88" w:rsidRPr="006E2845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146">
        <w:rPr>
          <w:rFonts w:ascii="Times New Roman" w:hAnsi="Times New Roman" w:cs="Times New Roman"/>
          <w:sz w:val="28"/>
          <w:szCs w:val="28"/>
        </w:rPr>
        <w:t>2020 год – 285,0 тыс. рублей</w:t>
      </w:r>
    </w:p>
    <w:p w:rsidR="002A5E88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</w:t>
      </w:r>
      <w:r w:rsidRPr="00B06146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0614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6146">
        <w:rPr>
          <w:rFonts w:ascii="Times New Roman" w:hAnsi="Times New Roman" w:cs="Times New Roman"/>
          <w:sz w:val="28"/>
          <w:szCs w:val="28"/>
        </w:rPr>
        <w:t xml:space="preserve"> 1 «Увеличение занятости и самозанятости населения Усольского района, повышение качества туристских услуг и обеспечение туристской отрасли квалифицированными кадрами»</w:t>
      </w:r>
      <w:r>
        <w:rPr>
          <w:rFonts w:ascii="Times New Roman" w:hAnsi="Times New Roman" w:cs="Times New Roman"/>
          <w:sz w:val="28"/>
          <w:szCs w:val="28"/>
        </w:rPr>
        <w:t>,  мероприятие «</w:t>
      </w:r>
      <w:r w:rsidRPr="00AF3905">
        <w:rPr>
          <w:rFonts w:ascii="Times New Roman" w:hAnsi="Times New Roman" w:cs="Times New Roman"/>
          <w:sz w:val="28"/>
          <w:szCs w:val="28"/>
        </w:rPr>
        <w:t>Привлечение жителей сельских населённых пунктов к подготовке и участию в сельском туризме, развитию народных промыслов</w:t>
      </w:r>
      <w:r>
        <w:rPr>
          <w:rFonts w:ascii="Times New Roman" w:hAnsi="Times New Roman" w:cs="Times New Roman"/>
          <w:sz w:val="28"/>
          <w:szCs w:val="28"/>
        </w:rPr>
        <w:t xml:space="preserve">», в 2017 году был объявлен конкурс </w:t>
      </w:r>
      <w:r w:rsidRPr="00B06146">
        <w:rPr>
          <w:rFonts w:ascii="Times New Roman" w:hAnsi="Times New Roman" w:cs="Times New Roman"/>
          <w:sz w:val="28"/>
          <w:szCs w:val="28"/>
        </w:rPr>
        <w:t>на лучший проект по развитию туризма в Усольском районе</w:t>
      </w:r>
      <w:r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2E6CB6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6CB6">
        <w:rPr>
          <w:rFonts w:ascii="Times New Roman" w:hAnsi="Times New Roman" w:cs="Times New Roman"/>
          <w:sz w:val="28"/>
          <w:szCs w:val="28"/>
        </w:rPr>
        <w:t xml:space="preserve"> туризма в поселениях Усольского района,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6CB6">
        <w:rPr>
          <w:rFonts w:ascii="Times New Roman" w:hAnsi="Times New Roman" w:cs="Times New Roman"/>
          <w:sz w:val="28"/>
          <w:szCs w:val="28"/>
        </w:rPr>
        <w:t xml:space="preserve"> новых туристических проектов с их</w:t>
      </w:r>
      <w:r>
        <w:rPr>
          <w:rFonts w:ascii="Times New Roman" w:hAnsi="Times New Roman" w:cs="Times New Roman"/>
          <w:sz w:val="28"/>
          <w:szCs w:val="28"/>
        </w:rPr>
        <w:t xml:space="preserve"> последующей реализацией</w:t>
      </w:r>
      <w:r w:rsidRPr="002E6CB6">
        <w:rPr>
          <w:rFonts w:ascii="Times New Roman" w:hAnsi="Times New Roman" w:cs="Times New Roman"/>
          <w:sz w:val="28"/>
          <w:szCs w:val="28"/>
        </w:rPr>
        <w:t>;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6CB6">
        <w:rPr>
          <w:rFonts w:ascii="Times New Roman" w:hAnsi="Times New Roman" w:cs="Times New Roman"/>
          <w:sz w:val="28"/>
          <w:szCs w:val="28"/>
        </w:rPr>
        <w:t xml:space="preserve"> банка данных о новых туристских маршрутах и событийных мероприятиях туристической направленности. </w:t>
      </w:r>
      <w:r>
        <w:rPr>
          <w:rFonts w:ascii="Times New Roman" w:hAnsi="Times New Roman" w:cs="Times New Roman"/>
          <w:sz w:val="28"/>
          <w:szCs w:val="28"/>
        </w:rPr>
        <w:t xml:space="preserve">Конкурс позволил решить ряд следующих задач: </w:t>
      </w:r>
      <w:r w:rsidRPr="002E6CB6">
        <w:rPr>
          <w:rFonts w:ascii="Times New Roman" w:hAnsi="Times New Roman" w:cs="Times New Roman"/>
          <w:sz w:val="28"/>
          <w:szCs w:val="28"/>
        </w:rPr>
        <w:t>привлеч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E6CB6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Pr="002E6CB6">
        <w:rPr>
          <w:rFonts w:ascii="Times New Roman" w:hAnsi="Times New Roman" w:cs="Times New Roman"/>
          <w:sz w:val="28"/>
          <w:szCs w:val="28"/>
        </w:rPr>
        <w:lastRenderedPageBreak/>
        <w:t>сельских населенных пунктов к подготовке и участию в сельском туризме; изучение и сохранение исторического наследия сёл и деревень района; выявление новых, малоизвестных достопримечательностей, которые могут быть использованы в создании и открытии новых туристских маршрутов; создание привлекательного образа территории Усольского района; развитие творческого потенциала жителей в организации малого бизнеса в сфере сервиса и туризма.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E88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905">
        <w:rPr>
          <w:rFonts w:ascii="Times New Roman" w:hAnsi="Times New Roman" w:cs="Times New Roman"/>
          <w:sz w:val="28"/>
          <w:szCs w:val="28"/>
        </w:rPr>
        <w:t>В июне 2017 года в селе Сосновка запустили в работу новый однодневный культурно-развлекательный туристический маршрут  -  «По владениям мельника Кудрявцева». Минувшим летом состоялось несколько информационно-ознакомительных туров, по результатам которых можно сделать вывод, что данный маршрут интересен  туристам разных возрастов.</w:t>
      </w:r>
    </w:p>
    <w:p w:rsidR="002A5E88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основного мероприятия 2 </w:t>
      </w:r>
      <w:r w:rsidRPr="002E6CB6">
        <w:rPr>
          <w:rFonts w:ascii="Times New Roman" w:hAnsi="Times New Roman" w:cs="Times New Roman"/>
          <w:sz w:val="28"/>
          <w:szCs w:val="28"/>
        </w:rPr>
        <w:t>«Вовлечение широких слоев населения в мероприятия туристской направленности»</w:t>
      </w:r>
      <w:r>
        <w:rPr>
          <w:rFonts w:ascii="Times New Roman" w:hAnsi="Times New Roman" w:cs="Times New Roman"/>
          <w:sz w:val="28"/>
          <w:szCs w:val="28"/>
        </w:rPr>
        <w:t>, мероприятие «</w:t>
      </w:r>
      <w:r w:rsidRPr="005A55FA">
        <w:rPr>
          <w:rFonts w:ascii="Times New Roman" w:hAnsi="Times New Roman" w:cs="Times New Roman"/>
          <w:sz w:val="28"/>
          <w:szCs w:val="28"/>
        </w:rPr>
        <w:t>Организация и проведения мероприятий туристской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E2845">
        <w:rPr>
          <w:rFonts w:ascii="Times New Roman" w:hAnsi="Times New Roman" w:cs="Times New Roman"/>
          <w:sz w:val="28"/>
          <w:szCs w:val="28"/>
        </w:rPr>
        <w:t xml:space="preserve">в 2017 году было проведено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284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три из них были проведены впервые (в 2016 году было проведено 5 мероприятий туристической направленности)</w:t>
      </w:r>
      <w:r w:rsidRPr="006E28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E8">
        <w:rPr>
          <w:rFonts w:ascii="Times New Roman" w:hAnsi="Times New Roman" w:cs="Times New Roman"/>
          <w:sz w:val="28"/>
          <w:szCs w:val="28"/>
        </w:rPr>
        <w:t>с общим количеством участников 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36E8">
        <w:rPr>
          <w:rFonts w:ascii="Times New Roman" w:hAnsi="Times New Roman" w:cs="Times New Roman"/>
          <w:sz w:val="28"/>
          <w:szCs w:val="28"/>
        </w:rPr>
        <w:t>2 человека и охватом населения в качестве зрителей и гостей около 1000 человек.</w:t>
      </w:r>
    </w:p>
    <w:p w:rsidR="002A5E88" w:rsidRPr="006E2845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45">
        <w:rPr>
          <w:rFonts w:ascii="Times New Roman" w:hAnsi="Times New Roman" w:cs="Times New Roman"/>
          <w:sz w:val="28"/>
          <w:szCs w:val="28"/>
        </w:rPr>
        <w:t xml:space="preserve"> - 4 марта в спортивном зале МБОУ «Новомальтинская СОШ» впервые в Усольском районе состоялось</w:t>
      </w:r>
      <w:r w:rsidRPr="006E2845">
        <w:rPr>
          <w:rFonts w:ascii="Times New Roman" w:hAnsi="Times New Roman" w:cs="Times New Roman"/>
          <w:i/>
          <w:sz w:val="28"/>
          <w:szCs w:val="28"/>
        </w:rPr>
        <w:t xml:space="preserve"> первенство по спортивному туризму на пешеходных дистанциях (зимняя программа).</w:t>
      </w:r>
      <w:r w:rsidRPr="006E2845">
        <w:rPr>
          <w:rFonts w:ascii="Times New Roman" w:hAnsi="Times New Roman" w:cs="Times New Roman"/>
          <w:sz w:val="28"/>
          <w:szCs w:val="28"/>
        </w:rPr>
        <w:t xml:space="preserve"> В первенстве приняли участие 60 человек из 4 школ Усольского района. </w:t>
      </w:r>
    </w:p>
    <w:p w:rsidR="002A5E88" w:rsidRPr="006E2845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45">
        <w:rPr>
          <w:rFonts w:ascii="Times New Roman" w:hAnsi="Times New Roman" w:cs="Times New Roman"/>
          <w:sz w:val="28"/>
          <w:szCs w:val="28"/>
        </w:rPr>
        <w:t xml:space="preserve">- 19 марта на устье реки Белой в пятый раз прошло </w:t>
      </w:r>
      <w:r w:rsidRPr="006E2845">
        <w:rPr>
          <w:rFonts w:ascii="Times New Roman" w:hAnsi="Times New Roman" w:cs="Times New Roman"/>
          <w:i/>
          <w:sz w:val="28"/>
          <w:szCs w:val="28"/>
        </w:rPr>
        <w:t>первенство Усольского района по подлёдному лову рыбы</w:t>
      </w:r>
      <w:r w:rsidRPr="006E28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приняли участие </w:t>
      </w:r>
      <w:r w:rsidRPr="006E2845">
        <w:rPr>
          <w:rFonts w:ascii="Times New Roman" w:hAnsi="Times New Roman" w:cs="Times New Roman"/>
          <w:sz w:val="28"/>
          <w:szCs w:val="28"/>
        </w:rPr>
        <w:t>185 участников из 11 муниципальных образований Усольского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(в 2016 году было 111 участников)</w:t>
      </w:r>
      <w:r w:rsidRPr="006E28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посетили </w:t>
      </w:r>
      <w:r w:rsidRPr="006E2845">
        <w:rPr>
          <w:rFonts w:ascii="Times New Roman" w:hAnsi="Times New Roman" w:cs="Times New Roman"/>
          <w:sz w:val="28"/>
          <w:szCs w:val="28"/>
        </w:rPr>
        <w:t>гости из город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2845">
        <w:rPr>
          <w:rFonts w:ascii="Times New Roman" w:hAnsi="Times New Roman" w:cs="Times New Roman"/>
          <w:sz w:val="28"/>
          <w:szCs w:val="28"/>
        </w:rPr>
        <w:t xml:space="preserve"> Усолья - Сибирского и Иркутска. Общий вес пойманной рыбы  два раза </w:t>
      </w:r>
      <w:r>
        <w:rPr>
          <w:rFonts w:ascii="Times New Roman" w:hAnsi="Times New Roman" w:cs="Times New Roman"/>
          <w:sz w:val="28"/>
          <w:szCs w:val="28"/>
        </w:rPr>
        <w:t>превысил показатели 2016</w:t>
      </w:r>
      <w:r w:rsidRPr="006E284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28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E88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45">
        <w:rPr>
          <w:rFonts w:ascii="Times New Roman" w:hAnsi="Times New Roman" w:cs="Times New Roman"/>
          <w:sz w:val="28"/>
          <w:szCs w:val="28"/>
        </w:rPr>
        <w:t xml:space="preserve">- 6 мая на территории Железнодорожного муниципального образования состоялось </w:t>
      </w:r>
      <w:r w:rsidRPr="006E2845">
        <w:rPr>
          <w:rFonts w:ascii="Times New Roman" w:hAnsi="Times New Roman" w:cs="Times New Roman"/>
          <w:i/>
          <w:sz w:val="28"/>
          <w:szCs w:val="28"/>
        </w:rPr>
        <w:t>первенство Усольского района по стендовой стрельбе, посвященное Дню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приняли участие </w:t>
      </w:r>
      <w:r w:rsidRPr="006E2845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стрелков</w:t>
      </w:r>
      <w:r w:rsidRPr="006E2845">
        <w:rPr>
          <w:rFonts w:ascii="Times New Roman" w:hAnsi="Times New Roman" w:cs="Times New Roman"/>
          <w:sz w:val="28"/>
          <w:szCs w:val="28"/>
        </w:rPr>
        <w:t xml:space="preserve"> из 8 муниципальных образований Усольского района.  </w:t>
      </w:r>
    </w:p>
    <w:p w:rsidR="002A5E88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45">
        <w:rPr>
          <w:rFonts w:ascii="Times New Roman" w:hAnsi="Times New Roman" w:cs="Times New Roman"/>
          <w:sz w:val="28"/>
          <w:szCs w:val="28"/>
        </w:rPr>
        <w:t>- 24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E2845">
        <w:rPr>
          <w:rFonts w:ascii="Times New Roman" w:hAnsi="Times New Roman" w:cs="Times New Roman"/>
          <w:sz w:val="28"/>
          <w:szCs w:val="28"/>
        </w:rPr>
        <w:t xml:space="preserve"> состоялся традиционный </w:t>
      </w:r>
      <w:r w:rsidRPr="006E2845">
        <w:rPr>
          <w:rFonts w:ascii="Times New Roman" w:hAnsi="Times New Roman" w:cs="Times New Roman"/>
          <w:i/>
          <w:sz w:val="28"/>
          <w:szCs w:val="28"/>
        </w:rPr>
        <w:t>Туристический слет молодежи Усольского района</w:t>
      </w:r>
      <w:r w:rsidRPr="006E2845">
        <w:rPr>
          <w:rFonts w:ascii="Times New Roman" w:hAnsi="Times New Roman" w:cs="Times New Roman"/>
          <w:sz w:val="28"/>
          <w:szCs w:val="28"/>
        </w:rPr>
        <w:t>. В нем приняли участие 15 команд из 13 МО, а также команды ФГКУ "17 отряд Федеральной противопожарной службы по Иркутской области" и МО МВД "Усольский". Всего около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2845">
        <w:rPr>
          <w:rFonts w:ascii="Times New Roman" w:hAnsi="Times New Roman" w:cs="Times New Roman"/>
          <w:sz w:val="28"/>
          <w:szCs w:val="28"/>
        </w:rPr>
        <w:t xml:space="preserve">0 человек участников и 150 гостей (группа поддержки). </w:t>
      </w:r>
    </w:p>
    <w:p w:rsidR="002A5E88" w:rsidRPr="006E2845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15 июля</w:t>
      </w:r>
      <w:r w:rsidRPr="006E2845">
        <w:rPr>
          <w:rFonts w:ascii="Times New Roman" w:hAnsi="Times New Roman" w:cs="Times New Roman"/>
          <w:sz w:val="28"/>
          <w:szCs w:val="28"/>
        </w:rPr>
        <w:t xml:space="preserve"> в пятый раз состоялось </w:t>
      </w:r>
      <w:r w:rsidRPr="006E2845">
        <w:rPr>
          <w:rFonts w:ascii="Times New Roman" w:hAnsi="Times New Roman" w:cs="Times New Roman"/>
          <w:i/>
          <w:sz w:val="28"/>
          <w:szCs w:val="28"/>
        </w:rPr>
        <w:t>Первенство Усольского района по гребле на надувных лодках «Весла на воду».</w:t>
      </w:r>
      <w:r w:rsidRPr="006E2845">
        <w:rPr>
          <w:rFonts w:ascii="Times New Roman" w:hAnsi="Times New Roman" w:cs="Times New Roman"/>
          <w:sz w:val="28"/>
          <w:szCs w:val="28"/>
        </w:rPr>
        <w:t xml:space="preserve"> Всего в соревнованиях приняло участие 7 команд из 6 муниципальных образований Усольского района. </w:t>
      </w:r>
    </w:p>
    <w:p w:rsidR="002A5E88" w:rsidRPr="006E2845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45">
        <w:rPr>
          <w:rFonts w:ascii="Times New Roman" w:hAnsi="Times New Roman" w:cs="Times New Roman"/>
          <w:sz w:val="28"/>
          <w:szCs w:val="28"/>
        </w:rPr>
        <w:t>- 26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6E2845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6E2845">
        <w:rPr>
          <w:rFonts w:ascii="Times New Roman" w:hAnsi="Times New Roman" w:cs="Times New Roman"/>
          <w:i/>
          <w:sz w:val="28"/>
          <w:szCs w:val="28"/>
        </w:rPr>
        <w:t>Фестиваль охоты и рыбалки</w:t>
      </w:r>
      <w:r w:rsidRPr="006E28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6E2845">
        <w:rPr>
          <w:rFonts w:ascii="Times New Roman" w:hAnsi="Times New Roman" w:cs="Times New Roman"/>
          <w:sz w:val="28"/>
          <w:szCs w:val="28"/>
        </w:rPr>
        <w:t xml:space="preserve">приняли 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6E2845">
        <w:rPr>
          <w:rFonts w:ascii="Times New Roman" w:hAnsi="Times New Roman" w:cs="Times New Roman"/>
          <w:sz w:val="28"/>
          <w:szCs w:val="28"/>
        </w:rPr>
        <w:t xml:space="preserve">70 человек из 8 МО (всего 150 человек вместе с гостями). Фестиваль получил широкую популярность не только у жителей района, но и </w:t>
      </w:r>
      <w:r w:rsidRPr="006E2845">
        <w:rPr>
          <w:rFonts w:ascii="Times New Roman" w:hAnsi="Times New Roman" w:cs="Times New Roman"/>
          <w:sz w:val="28"/>
          <w:szCs w:val="28"/>
        </w:rPr>
        <w:lastRenderedPageBreak/>
        <w:t xml:space="preserve">близлежащих территорий. Желание на участие выразили рыболовы и охотники из Ангарска, Иркутска, Черемхово, Иркутского и Черемховского района. </w:t>
      </w:r>
    </w:p>
    <w:p w:rsidR="002A5E88" w:rsidRPr="006E2845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45">
        <w:rPr>
          <w:rFonts w:ascii="Times New Roman" w:hAnsi="Times New Roman" w:cs="Times New Roman"/>
          <w:sz w:val="28"/>
          <w:szCs w:val="28"/>
        </w:rPr>
        <w:t>- 02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6E2845">
        <w:rPr>
          <w:rFonts w:ascii="Times New Roman" w:hAnsi="Times New Roman" w:cs="Times New Roman"/>
          <w:sz w:val="28"/>
          <w:szCs w:val="28"/>
        </w:rPr>
        <w:t xml:space="preserve"> состоялся третий </w:t>
      </w:r>
      <w:r w:rsidRPr="006E2845">
        <w:rPr>
          <w:rFonts w:ascii="Times New Roman" w:hAnsi="Times New Roman" w:cs="Times New Roman"/>
          <w:i/>
          <w:sz w:val="28"/>
          <w:szCs w:val="28"/>
        </w:rPr>
        <w:t>районный фестиваль «Дары Тайги»</w:t>
      </w:r>
      <w:r w:rsidRPr="006E2845">
        <w:rPr>
          <w:rFonts w:ascii="Times New Roman" w:hAnsi="Times New Roman" w:cs="Times New Roman"/>
          <w:sz w:val="28"/>
          <w:szCs w:val="28"/>
        </w:rPr>
        <w:t>. В этом году на фестиваль приехало не только рекордное за три года количество участников - 91 участник из 9 муниципальных образований Усольского района, городов Ангарска и Усолье-Сибирского, но и гостей мероприятия. Для жителей города был организован туристический маршрут выходного дня, доставка осуществлялась двумя автобусами. Туристы, приехавшие на фестиваль, в рамках экскурсионной программы познакомились с окрестностями п. Раздолья и питомником плодово-ягодных кустарников Геннадия Жабоедова.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845">
        <w:rPr>
          <w:rFonts w:ascii="Times New Roman" w:hAnsi="Times New Roman" w:cs="Times New Roman"/>
          <w:sz w:val="28"/>
          <w:szCs w:val="28"/>
        </w:rPr>
        <w:t>Мероприятие включено в событийный календарь Иркутской области.</w:t>
      </w:r>
    </w:p>
    <w:p w:rsidR="002A5E88" w:rsidRDefault="002A5E88" w:rsidP="002A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845">
        <w:rPr>
          <w:rFonts w:ascii="Times New Roman" w:hAnsi="Times New Roman" w:cs="Times New Roman"/>
          <w:sz w:val="28"/>
          <w:szCs w:val="28"/>
        </w:rPr>
        <w:tab/>
        <w:t xml:space="preserve">- 9 декабря 2017 года в МБОУ «Белореченская СОШ» впервые состоялось </w:t>
      </w:r>
      <w:r w:rsidRPr="006E2845">
        <w:rPr>
          <w:rFonts w:ascii="Times New Roman" w:hAnsi="Times New Roman" w:cs="Times New Roman"/>
          <w:i/>
          <w:sz w:val="28"/>
          <w:szCs w:val="28"/>
        </w:rPr>
        <w:t>первенство Усольского района по скалолазанию на искусственном рельефе в закрытых помещениях</w:t>
      </w:r>
      <w:r w:rsidRPr="006E2845">
        <w:rPr>
          <w:rFonts w:ascii="Times New Roman" w:hAnsi="Times New Roman" w:cs="Times New Roman"/>
          <w:sz w:val="28"/>
          <w:szCs w:val="28"/>
        </w:rPr>
        <w:t>. В соревнованиях приняли участие 8 команд из пяти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2845">
        <w:rPr>
          <w:rFonts w:ascii="Times New Roman" w:hAnsi="Times New Roman" w:cs="Times New Roman"/>
          <w:sz w:val="28"/>
          <w:szCs w:val="28"/>
        </w:rPr>
        <w:t xml:space="preserve"> всего 50 участников в возрасте от 10 до 18 лет.  </w:t>
      </w:r>
    </w:p>
    <w:p w:rsidR="002A5E88" w:rsidRDefault="002A5E88" w:rsidP="002A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мероприятия «</w:t>
      </w:r>
      <w:r w:rsidRPr="005A55FA">
        <w:rPr>
          <w:rFonts w:ascii="Times New Roman" w:hAnsi="Times New Roman" w:cs="Times New Roman"/>
          <w:sz w:val="28"/>
          <w:szCs w:val="28"/>
        </w:rPr>
        <w:t>Создание фотоархива.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5FA">
        <w:rPr>
          <w:rFonts w:ascii="Times New Roman" w:hAnsi="Times New Roman" w:cs="Times New Roman"/>
          <w:sz w:val="28"/>
          <w:szCs w:val="28"/>
        </w:rPr>
        <w:t>Организация и проведение фотоконкурса</w:t>
      </w:r>
      <w:r>
        <w:rPr>
          <w:rFonts w:ascii="Times New Roman" w:hAnsi="Times New Roman" w:cs="Times New Roman"/>
          <w:sz w:val="28"/>
          <w:szCs w:val="28"/>
        </w:rPr>
        <w:t xml:space="preserve">» основного мероприятия 2, в целях продвижения </w:t>
      </w:r>
      <w:r w:rsidRPr="00D43C04">
        <w:rPr>
          <w:rFonts w:ascii="Times New Roman" w:hAnsi="Times New Roman" w:cs="Times New Roman"/>
          <w:sz w:val="28"/>
          <w:szCs w:val="28"/>
        </w:rPr>
        <w:t>туристических возможностей Усольского района путем популяризации культурных и природных достопримечательностей муниципальных образований, входящих в состав района, посредством фотографии; демонстраци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3C04">
        <w:rPr>
          <w:rFonts w:ascii="Times New Roman" w:hAnsi="Times New Roman" w:cs="Times New Roman"/>
          <w:sz w:val="28"/>
          <w:szCs w:val="28"/>
        </w:rPr>
        <w:t xml:space="preserve"> многообразия красот природы и живописных уголков Усольского района; улучшени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3C04">
        <w:rPr>
          <w:rFonts w:ascii="Times New Roman" w:hAnsi="Times New Roman" w:cs="Times New Roman"/>
          <w:sz w:val="28"/>
          <w:szCs w:val="28"/>
        </w:rPr>
        <w:t xml:space="preserve"> туристической прив</w:t>
      </w:r>
      <w:r>
        <w:rPr>
          <w:rFonts w:ascii="Times New Roman" w:hAnsi="Times New Roman" w:cs="Times New Roman"/>
          <w:sz w:val="28"/>
          <w:szCs w:val="28"/>
        </w:rPr>
        <w:t xml:space="preserve">лекательности Усольского района в 2017 году был организован и проведен </w:t>
      </w:r>
      <w:r w:rsidRPr="00D43C04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D43C04">
        <w:rPr>
          <w:rFonts w:ascii="Times New Roman" w:hAnsi="Times New Roman" w:cs="Times New Roman"/>
          <w:sz w:val="28"/>
          <w:szCs w:val="28"/>
        </w:rPr>
        <w:t>конкурс фотографий «Добро пожаловать в Усольский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55FA">
        <w:rPr>
          <w:rFonts w:ascii="Times New Roman" w:hAnsi="Times New Roman" w:cs="Times New Roman"/>
          <w:sz w:val="28"/>
          <w:szCs w:val="28"/>
        </w:rPr>
        <w:t xml:space="preserve">Всего на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5A55FA">
        <w:rPr>
          <w:rFonts w:ascii="Times New Roman" w:hAnsi="Times New Roman" w:cs="Times New Roman"/>
          <w:sz w:val="28"/>
          <w:szCs w:val="28"/>
        </w:rPr>
        <w:t xml:space="preserve"> поступило 167 фоторабот от 37 участников из 9 муниципальных образований.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E88" w:rsidRDefault="002A5E88" w:rsidP="002A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основного мероприятия 3 </w:t>
      </w:r>
      <w:r w:rsidRPr="005A55FA">
        <w:rPr>
          <w:rFonts w:ascii="Times New Roman" w:hAnsi="Times New Roman" w:cs="Times New Roman"/>
          <w:sz w:val="28"/>
          <w:szCs w:val="28"/>
        </w:rPr>
        <w:t>«Создание новых туристских продуктов и продвижение туристских продуктов на рынке туристских услуг»</w:t>
      </w:r>
      <w:r>
        <w:rPr>
          <w:rFonts w:ascii="Times New Roman" w:hAnsi="Times New Roman" w:cs="Times New Roman"/>
          <w:sz w:val="28"/>
          <w:szCs w:val="28"/>
        </w:rPr>
        <w:t xml:space="preserve"> в 2017 году были реализованы следующие мероприятия:</w:t>
      </w:r>
    </w:p>
    <w:p w:rsidR="002A5E88" w:rsidRDefault="002A5E88" w:rsidP="002A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«</w:t>
      </w:r>
      <w:r w:rsidRPr="005A55FA">
        <w:rPr>
          <w:rFonts w:ascii="Times New Roman" w:hAnsi="Times New Roman" w:cs="Times New Roman"/>
          <w:sz w:val="28"/>
          <w:szCs w:val="28"/>
        </w:rPr>
        <w:t>Печать и издание наглядно-демонстративных материалов и рекламной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5FA">
        <w:rPr>
          <w:rFonts w:ascii="Times New Roman" w:hAnsi="Times New Roman" w:cs="Times New Roman"/>
          <w:sz w:val="28"/>
          <w:szCs w:val="28"/>
        </w:rPr>
        <w:t>(плакаты, буклеты, CD-диски, видеоролики, календари, проспекты)</w:t>
      </w:r>
      <w:r>
        <w:rPr>
          <w:rFonts w:ascii="Times New Roman" w:hAnsi="Times New Roman" w:cs="Times New Roman"/>
          <w:sz w:val="28"/>
          <w:szCs w:val="28"/>
        </w:rPr>
        <w:t>» - была изготовлена наглядно-демонстрационная продукция с символикой Усольского района: ручки шариковые 50шт., календари карманные 100 шт., магниты с видами района 50 шт., буклеты информационные 600 шт.</w:t>
      </w:r>
    </w:p>
    <w:p w:rsidR="002A5E88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1B2B20">
        <w:rPr>
          <w:rFonts w:ascii="Times New Roman" w:hAnsi="Times New Roman" w:cs="Times New Roman"/>
          <w:sz w:val="28"/>
          <w:szCs w:val="28"/>
        </w:rPr>
        <w:t>Изготовление и установка информационных табло, знаков и надписей в общественных местах и местах, часто посещаемых туристами</w:t>
      </w:r>
      <w:r>
        <w:rPr>
          <w:rFonts w:ascii="Times New Roman" w:hAnsi="Times New Roman" w:cs="Times New Roman"/>
          <w:sz w:val="28"/>
          <w:szCs w:val="28"/>
        </w:rPr>
        <w:t>» - были изготовлены три</w:t>
      </w:r>
      <w:r w:rsidRPr="001B2B20">
        <w:rPr>
          <w:rFonts w:ascii="Times New Roman" w:hAnsi="Times New Roman" w:cs="Times New Roman"/>
          <w:sz w:val="28"/>
          <w:szCs w:val="28"/>
        </w:rPr>
        <w:t xml:space="preserve"> информационных туристских указателя, соответствующие международным стандартам размещения знаков и информации. Знаки содержат информацию о том, что в данном месте проходит пешеходный туристический маршрут и призыв соблюдать чистоту. Туристические дорожные знаки с коричневым фоном служат для увеличения </w:t>
      </w:r>
      <w:r w:rsidRPr="001B2B20">
        <w:rPr>
          <w:rFonts w:ascii="Times New Roman" w:hAnsi="Times New Roman" w:cs="Times New Roman"/>
          <w:sz w:val="28"/>
          <w:szCs w:val="28"/>
        </w:rPr>
        <w:lastRenderedPageBreak/>
        <w:t xml:space="preserve">посещаемости и повышения доступности объектов туризма.  </w:t>
      </w:r>
      <w:r>
        <w:rPr>
          <w:rFonts w:ascii="Times New Roman" w:hAnsi="Times New Roman" w:cs="Times New Roman"/>
          <w:sz w:val="28"/>
          <w:szCs w:val="28"/>
        </w:rPr>
        <w:t xml:space="preserve">Данные указатели будут установлены в с. Сосновка в местах, где проходит туристический маршрут «По владениям мельника Кудрявцева».  </w:t>
      </w:r>
    </w:p>
    <w:p w:rsidR="002A5E88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98458B">
        <w:rPr>
          <w:rFonts w:ascii="Times New Roman" w:hAnsi="Times New Roman" w:cs="Times New Roman"/>
          <w:sz w:val="28"/>
          <w:szCs w:val="28"/>
        </w:rPr>
        <w:t>Организация и участие в выставках, ярмарках, конференциях, круглых столах, форумах по вопросам развития туризма с целью продвижения районного туристского продукта</w:t>
      </w:r>
      <w:r>
        <w:rPr>
          <w:rFonts w:ascii="Times New Roman" w:hAnsi="Times New Roman" w:cs="Times New Roman"/>
          <w:sz w:val="28"/>
          <w:szCs w:val="28"/>
        </w:rPr>
        <w:t>» - с</w:t>
      </w:r>
      <w:r w:rsidRPr="0098458B">
        <w:rPr>
          <w:rFonts w:ascii="Times New Roman" w:hAnsi="Times New Roman" w:cs="Times New Roman"/>
          <w:sz w:val="28"/>
          <w:szCs w:val="28"/>
        </w:rPr>
        <w:t xml:space="preserve"> целью демонстрации туристического потенциала Усольского района и продвижения туристских продуктов на рынке туристских услуг Усольский район принял участие и был удостоен серебряной звезды за высокий уровень организации консолидированного стенда, мероприятий культурной программы, профессионализм работы персонала на 20-ой юбилейной международной туристской выставке «Байкалтур», которая проходила с 29 по 31 марта 2017 года в иркутском выставочном комплексе «Сибэкспоцентр».</w:t>
      </w:r>
    </w:p>
    <w:p w:rsidR="002A5E88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E88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</w:t>
      </w:r>
      <w:r w:rsidRPr="0098458B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8458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458B">
        <w:rPr>
          <w:rFonts w:ascii="Times New Roman" w:hAnsi="Times New Roman" w:cs="Times New Roman"/>
          <w:sz w:val="28"/>
          <w:szCs w:val="28"/>
        </w:rPr>
        <w:t xml:space="preserve"> 4 «Продвижение сувенирной продукции мастеров Усольского района»</w:t>
      </w:r>
      <w:r>
        <w:rPr>
          <w:rFonts w:ascii="Times New Roman" w:hAnsi="Times New Roman" w:cs="Times New Roman"/>
          <w:sz w:val="28"/>
          <w:szCs w:val="28"/>
        </w:rPr>
        <w:t>, мероприятие  «</w:t>
      </w:r>
      <w:r w:rsidRPr="0098458B">
        <w:rPr>
          <w:rFonts w:ascii="Times New Roman" w:hAnsi="Times New Roman" w:cs="Times New Roman"/>
          <w:sz w:val="28"/>
          <w:szCs w:val="28"/>
        </w:rPr>
        <w:t>Проведение конкурса «Усольский сувенир»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458B">
        <w:rPr>
          <w:rFonts w:ascii="Times New Roman" w:hAnsi="Times New Roman" w:cs="Times New Roman"/>
          <w:sz w:val="28"/>
          <w:szCs w:val="28"/>
        </w:rPr>
        <w:t>С целью продвижение сувенирной продукции и увеличения количества  мастеров, изготавливающих сувенирную продукцию, весной 2017 года во второй раз был организован и проведен Районный конкурс «Усольский сувенир». Конкурс проводится с целью популяризации новых видов изделий народных художественных промыслов и ремесел, а также формирования положительного имиджа Усольского района как территории, благоприятной для развития туризма. Всего на рассмотрение конкурсной комиссии было подано 29 работ от 13 участников</w:t>
      </w:r>
      <w:r>
        <w:rPr>
          <w:rFonts w:ascii="Times New Roman" w:hAnsi="Times New Roman" w:cs="Times New Roman"/>
          <w:sz w:val="28"/>
          <w:szCs w:val="28"/>
        </w:rPr>
        <w:t>, в 2016 году было 8 участников. В рамках мероприятия «</w:t>
      </w:r>
      <w:r w:rsidRPr="0098458B">
        <w:rPr>
          <w:rFonts w:ascii="Times New Roman" w:hAnsi="Times New Roman" w:cs="Times New Roman"/>
          <w:sz w:val="28"/>
          <w:szCs w:val="28"/>
        </w:rPr>
        <w:t>Содействие развитию производства и реализации изделий народных промыслов и ремесел, рекламно-сувенирной продукции</w:t>
      </w:r>
      <w:r>
        <w:rPr>
          <w:rFonts w:ascii="Times New Roman" w:hAnsi="Times New Roman" w:cs="Times New Roman"/>
          <w:sz w:val="28"/>
          <w:szCs w:val="28"/>
        </w:rPr>
        <w:t>» была организована выставка-продажа сувенирной продукции и</w:t>
      </w:r>
      <w:r w:rsidRPr="0098458B">
        <w:t xml:space="preserve"> </w:t>
      </w:r>
      <w:r w:rsidRPr="0098458B">
        <w:rPr>
          <w:rFonts w:ascii="Times New Roman" w:hAnsi="Times New Roman" w:cs="Times New Roman"/>
          <w:sz w:val="28"/>
          <w:szCs w:val="28"/>
        </w:rPr>
        <w:t>изделий народных промыслов и ремесел</w:t>
      </w:r>
      <w:r>
        <w:rPr>
          <w:rFonts w:ascii="Times New Roman" w:hAnsi="Times New Roman" w:cs="Times New Roman"/>
          <w:sz w:val="28"/>
          <w:szCs w:val="28"/>
        </w:rPr>
        <w:t xml:space="preserve"> «Усольский сувенир», посвященная Дню Усольского района.    </w:t>
      </w:r>
    </w:p>
    <w:p w:rsidR="002A5E88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E88" w:rsidRDefault="002A5E88" w:rsidP="002A5E8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bookmarkStart w:id="0" w:name="bookmark9"/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 w:type="page"/>
      </w:r>
      <w:r w:rsidRPr="000824F7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lastRenderedPageBreak/>
        <w:t xml:space="preserve">2. </w:t>
      </w:r>
      <w:r w:rsidRPr="000824F7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Анализ </w:t>
      </w:r>
      <w:r w:rsidRPr="000824F7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целевых показателей</w:t>
      </w:r>
      <w:r w:rsidRPr="000824F7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муниципальной программы,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r w:rsidRPr="000824F7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>достигнутых за</w:t>
      </w:r>
      <w:bookmarkEnd w:id="0"/>
      <w:r w:rsidRPr="000824F7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2017 </w:t>
      </w:r>
      <w:r w:rsidRPr="000824F7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год</w:t>
      </w:r>
    </w:p>
    <w:tbl>
      <w:tblPr>
        <w:tblW w:w="9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138"/>
        <w:gridCol w:w="682"/>
        <w:gridCol w:w="1466"/>
        <w:gridCol w:w="1346"/>
        <w:gridCol w:w="1693"/>
        <w:gridCol w:w="1669"/>
      </w:tblGrid>
      <w:tr w:rsidR="002A5E88" w:rsidRPr="000824F7" w:rsidTr="00CB2774">
        <w:trPr>
          <w:trHeight w:val="658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результативности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достигнутым значениям</w:t>
            </w:r>
          </w:p>
        </w:tc>
      </w:tr>
      <w:tr w:rsidR="002A5E88" w:rsidRPr="000824F7" w:rsidTr="00CB2774">
        <w:trPr>
          <w:trHeight w:val="274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ст.5/ст.4*100%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E88" w:rsidRPr="000824F7" w:rsidTr="00CB2774">
        <w:trPr>
          <w:trHeight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5E88" w:rsidRPr="000824F7" w:rsidTr="00CB2774">
        <w:trPr>
          <w:trHeight w:val="2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2A5E88" w:rsidRPr="000824F7" w:rsidTr="00CB2774">
        <w:trPr>
          <w:trHeight w:val="53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Количество </w:t>
            </w: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занятых и самозанятых в туристической индустрии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E88" w:rsidRPr="000824F7" w:rsidTr="00CB2774">
        <w:trPr>
          <w:trHeight w:val="54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Количество </w:t>
            </w: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граждан, вовлеченных в мероприятия туристской направленности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E88" w:rsidRPr="000824F7" w:rsidTr="00CB2774">
        <w:trPr>
          <w:trHeight w:val="6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Количество </w:t>
            </w: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туристических продуктов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E88" w:rsidRPr="000824F7" w:rsidTr="00CB2774">
        <w:trPr>
          <w:trHeight w:val="6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E88" w:rsidRPr="000824F7" w:rsidRDefault="002A5E88" w:rsidP="00CB27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Количество </w:t>
            </w: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мастеров, изготавливающих сувенирную продукцию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E88" w:rsidRPr="000824F7" w:rsidRDefault="002A5E88" w:rsidP="00CB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E88" w:rsidRDefault="002A5E88" w:rsidP="002A5E88"/>
    <w:p w:rsidR="002A5E88" w:rsidRDefault="002A5E88" w:rsidP="002A5E88">
      <w:pP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br w:type="page"/>
      </w:r>
    </w:p>
    <w:p w:rsidR="002A5E88" w:rsidRDefault="002A5E88" w:rsidP="002A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733C3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3.Перечень нереализованных или реализованных частично основных мероприятий и мероприятий (из числа предусмотренных к реализации в отчетном периоде) с указанием причин их реализации не в полном объеме, анализ факторов, повлиявших на их реализацию муниципальной программы в целом. </w:t>
      </w:r>
    </w:p>
    <w:p w:rsidR="002A5E88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 «</w:t>
      </w:r>
      <w:r w:rsidRPr="001B2B20">
        <w:rPr>
          <w:rFonts w:ascii="Times New Roman" w:hAnsi="Times New Roman" w:cs="Times New Roman"/>
          <w:sz w:val="28"/>
          <w:szCs w:val="28"/>
        </w:rPr>
        <w:t>Размещение на въезде в Усольский район схемы района с указанием объектов туризма и отдыха</w:t>
      </w:r>
      <w:r>
        <w:rPr>
          <w:rFonts w:ascii="Times New Roman" w:hAnsi="Times New Roman" w:cs="Times New Roman"/>
          <w:sz w:val="28"/>
          <w:szCs w:val="28"/>
        </w:rPr>
        <w:t>» о</w:t>
      </w:r>
      <w:r w:rsidRPr="00733C36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33C3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3C36">
        <w:rPr>
          <w:rFonts w:ascii="Times New Roman" w:hAnsi="Times New Roman" w:cs="Times New Roman"/>
          <w:sz w:val="28"/>
          <w:szCs w:val="28"/>
        </w:rPr>
        <w:t xml:space="preserve"> 3 «Создание новых туристских продуктов и продвижение туристских продуктов на рынке туристских услуг</w:t>
      </w:r>
      <w:r>
        <w:rPr>
          <w:rFonts w:ascii="Times New Roman" w:hAnsi="Times New Roman" w:cs="Times New Roman"/>
          <w:sz w:val="28"/>
          <w:szCs w:val="28"/>
        </w:rPr>
        <w:t xml:space="preserve">» не было реализовано в связи с высокими финансовыми затратами на разработку проекта, проведение необходимых расчетов ветровой нагрузки для получения положительного заключения экспертизы для согласования с дорожной службой, изготовление железобетонной конструкции с последующей установкой, и недостаточной суммой, предусмотренной на эти цели муниципальной программой.  </w:t>
      </w:r>
    </w:p>
    <w:p w:rsidR="002A5E88" w:rsidRDefault="002A5E88" w:rsidP="002A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E88" w:rsidRDefault="002A5E88" w:rsidP="002A5E88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 w:type="page"/>
      </w:r>
    </w:p>
    <w:p w:rsidR="002A5E88" w:rsidRDefault="002A5E88" w:rsidP="002A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sectPr w:rsidR="002A5E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5E88" w:rsidRPr="00733C36" w:rsidRDefault="002A5E88" w:rsidP="002A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733C3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4. </w:t>
      </w:r>
      <w:bookmarkStart w:id="1" w:name="bookmark10"/>
      <w:r w:rsidRPr="00733C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Анализ объема финансирования муниципальной программы</w:t>
      </w:r>
      <w:bookmarkEnd w:id="1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733C36">
        <w:rPr>
          <w:rFonts w:ascii="Times New Roman" w:eastAsia="Times New Roman" w:hAnsi="Times New Roman" w:cs="Times New Roman"/>
          <w:sz w:val="28"/>
          <w:szCs w:val="28"/>
          <w:u w:val="single"/>
        </w:rPr>
        <w:t>за счет бюджета муниципального района Усольского районного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33C36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за </w:t>
      </w:r>
      <w:r w:rsidRPr="00733C3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2017 года</w:t>
      </w:r>
    </w:p>
    <w:p w:rsidR="002A5E88" w:rsidRPr="0004662E" w:rsidRDefault="002A5E88" w:rsidP="002A5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850"/>
        <w:gridCol w:w="2126"/>
        <w:gridCol w:w="993"/>
        <w:gridCol w:w="1842"/>
        <w:gridCol w:w="1843"/>
        <w:gridCol w:w="1843"/>
      </w:tblGrid>
      <w:tr w:rsidR="002A5E88" w:rsidRPr="0004662E" w:rsidTr="00CB2774">
        <w:tc>
          <w:tcPr>
            <w:tcW w:w="817" w:type="dxa"/>
            <w:vMerge w:val="restart"/>
          </w:tcPr>
          <w:p w:rsidR="002A5E88" w:rsidRPr="0004662E" w:rsidRDefault="002A5E88" w:rsidP="00CB277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2A5E88" w:rsidRPr="0004662E" w:rsidRDefault="002A5E88" w:rsidP="00CB277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Предусмо-трено муници-пальной программой в первона-чальной редакции, руб.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Заложено в бюджет на финансирование мероприятий </w:t>
            </w:r>
          </w:p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(кассовые расходы)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выполнение мероприятий (фактические расходы)</w:t>
            </w:r>
          </w:p>
        </w:tc>
      </w:tr>
      <w:tr w:rsidR="002A5E88" w:rsidRPr="0004662E" w:rsidTr="00CB2774">
        <w:trPr>
          <w:trHeight w:val="325"/>
        </w:trPr>
        <w:tc>
          <w:tcPr>
            <w:tcW w:w="817" w:type="dxa"/>
            <w:vMerge/>
          </w:tcPr>
          <w:p w:rsidR="002A5E88" w:rsidRPr="0004662E" w:rsidRDefault="002A5E88" w:rsidP="00CB277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в % от предусмотренного муниципальной программой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кредиторская задолженность за отчетный период, руб.</w:t>
            </w:r>
          </w:p>
        </w:tc>
      </w:tr>
      <w:tr w:rsidR="002A5E88" w:rsidRPr="0004662E" w:rsidTr="00CB2774">
        <w:tc>
          <w:tcPr>
            <w:tcW w:w="817" w:type="dxa"/>
          </w:tcPr>
          <w:p w:rsidR="002A5E88" w:rsidRPr="0004662E" w:rsidRDefault="002A5E88" w:rsidP="00CB277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ind w:left="-5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6=ст.5/ст.2*100%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ind w:left="-5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7=ст.5/ст.3*100%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5E88" w:rsidRPr="0004662E" w:rsidTr="00CB2774">
        <w:tc>
          <w:tcPr>
            <w:tcW w:w="817" w:type="dxa"/>
          </w:tcPr>
          <w:p w:rsidR="002A5E88" w:rsidRPr="0004662E" w:rsidRDefault="002A5E88" w:rsidP="00CB2774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туризма на территории Усольского районного муниципального образования» на 2017-20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5E88" w:rsidRPr="0004662E" w:rsidTr="00CB2774">
        <w:tc>
          <w:tcPr>
            <w:tcW w:w="817" w:type="dxa"/>
          </w:tcPr>
          <w:p w:rsidR="002A5E88" w:rsidRPr="0004662E" w:rsidRDefault="002A5E88" w:rsidP="00CB277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«Увеличение занятости и самозанятости населения</w:t>
            </w:r>
          </w:p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Усольского района, повышение качества туристских услуг и обеспечение</w:t>
            </w:r>
          </w:p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туристской отрасли квалифицированными кадрами»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2A5E88" w:rsidRPr="0004662E" w:rsidTr="00CB2774">
        <w:tc>
          <w:tcPr>
            <w:tcW w:w="817" w:type="dxa"/>
          </w:tcPr>
          <w:p w:rsidR="002A5E88" w:rsidRPr="0004662E" w:rsidRDefault="002A5E88" w:rsidP="00CB277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shd w:val="clear" w:color="auto" w:fill="auto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жителей сельских населённых пунктов к подготовке и участию в сельском туризме, развитию </w:t>
            </w: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народных промыслов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c>
          <w:tcPr>
            <w:tcW w:w="817" w:type="dxa"/>
          </w:tcPr>
          <w:p w:rsidR="002A5E88" w:rsidRPr="0004662E" w:rsidRDefault="002A5E88" w:rsidP="00CB277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9" w:type="dxa"/>
            <w:shd w:val="clear" w:color="auto" w:fill="auto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индивидуальных подворий, с целью развития сельского туризма в районе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B55D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B55D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B55D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B55D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B55D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B55DD6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c>
          <w:tcPr>
            <w:tcW w:w="817" w:type="dxa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«Вовлечение широких слоев населения в мероприятия </w:t>
            </w:r>
          </w:p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туристической направленности»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EF7F9C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c>
          <w:tcPr>
            <w:tcW w:w="817" w:type="dxa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  <w:shd w:val="clear" w:color="auto" w:fill="auto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мероприятий туристской направленности.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EF7F9C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c>
          <w:tcPr>
            <w:tcW w:w="817" w:type="dxa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  <w:shd w:val="clear" w:color="auto" w:fill="auto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62E">
              <w:rPr>
                <w:rFonts w:ascii="Times New Roman" w:hAnsi="Times New Roman"/>
                <w:sz w:val="24"/>
                <w:szCs w:val="24"/>
              </w:rPr>
              <w:t>Создание фотоархива.</w:t>
            </w:r>
          </w:p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фотоконкурса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EF7F9C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c>
          <w:tcPr>
            <w:tcW w:w="817" w:type="dxa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«Создание новых туристских продуктов и продвижение</w:t>
            </w:r>
          </w:p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туристских продуктов на рынке туристских услуг»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EF7F9C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c>
          <w:tcPr>
            <w:tcW w:w="817" w:type="dxa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9" w:type="dxa"/>
            <w:shd w:val="clear" w:color="auto" w:fill="auto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Печать и издание наглядно-демонстративных материалов и рекламной продукции(плакаты, буклеты, </w:t>
            </w: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-диски, видеоролики, календари, проспекты)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EF7F9C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c>
          <w:tcPr>
            <w:tcW w:w="817" w:type="dxa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19" w:type="dxa"/>
            <w:shd w:val="clear" w:color="auto" w:fill="auto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62E">
              <w:rPr>
                <w:rFonts w:ascii="Times New Roman" w:hAnsi="Times New Roman"/>
                <w:sz w:val="24"/>
                <w:szCs w:val="24"/>
              </w:rPr>
              <w:t xml:space="preserve">Изготовление и установка информационных табло, знаков и надписей в общественных местах и местах, часто посещаемых </w:t>
            </w:r>
            <w:r w:rsidRPr="0004662E">
              <w:rPr>
                <w:rFonts w:ascii="Times New Roman" w:hAnsi="Times New Roman"/>
                <w:sz w:val="24"/>
                <w:szCs w:val="24"/>
              </w:rPr>
              <w:lastRenderedPageBreak/>
              <w:t>туристами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EF7F9C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c>
          <w:tcPr>
            <w:tcW w:w="817" w:type="dxa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19" w:type="dxa"/>
            <w:shd w:val="clear" w:color="auto" w:fill="auto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62E">
              <w:rPr>
                <w:rFonts w:ascii="Times New Roman" w:hAnsi="Times New Roman"/>
                <w:sz w:val="24"/>
                <w:szCs w:val="24"/>
              </w:rPr>
              <w:t>Размещение на въезде в Усольский район схемы района с указанием объектов туризма и отдыха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EF7F9C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c>
          <w:tcPr>
            <w:tcW w:w="817" w:type="dxa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19" w:type="dxa"/>
            <w:shd w:val="clear" w:color="auto" w:fill="auto"/>
          </w:tcPr>
          <w:p w:rsidR="002A5E88" w:rsidRPr="003D1ACF" w:rsidRDefault="002A5E88" w:rsidP="00CB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ACF">
              <w:rPr>
                <w:rFonts w:ascii="Times New Roman" w:hAnsi="Times New Roman"/>
                <w:sz w:val="24"/>
                <w:szCs w:val="24"/>
              </w:rPr>
              <w:t>Формирование ежегодного единого событийного календаря мероприятий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492F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492F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492F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492F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492F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492F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EF7F9C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c>
          <w:tcPr>
            <w:tcW w:w="817" w:type="dxa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A5E88" w:rsidRPr="003D1ACF" w:rsidRDefault="002A5E88" w:rsidP="00CB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ACF">
              <w:rPr>
                <w:rFonts w:ascii="Times New Roman" w:hAnsi="Times New Roman"/>
                <w:sz w:val="24"/>
                <w:szCs w:val="24"/>
              </w:rPr>
              <w:t>Создание каталога туристских ресурсов, находящихся на территории Усольского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492F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492F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492F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492F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492F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492F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EF7F9C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c>
          <w:tcPr>
            <w:tcW w:w="817" w:type="dxa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19" w:type="dxa"/>
            <w:shd w:val="clear" w:color="auto" w:fill="auto"/>
          </w:tcPr>
          <w:p w:rsidR="002A5E88" w:rsidRPr="007C4926" w:rsidRDefault="002A5E88" w:rsidP="00CB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26">
              <w:rPr>
                <w:rFonts w:ascii="Times New Roman" w:hAnsi="Times New Roman"/>
                <w:sz w:val="24"/>
                <w:szCs w:val="24"/>
              </w:rPr>
              <w:t>Создание ролика о Усольском районе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492F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492F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492F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492F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492F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492F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EF7F9C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c>
          <w:tcPr>
            <w:tcW w:w="817" w:type="dxa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119" w:type="dxa"/>
            <w:shd w:val="clear" w:color="auto" w:fill="auto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62E">
              <w:rPr>
                <w:rFonts w:ascii="Times New Roman" w:hAnsi="Times New Roman"/>
                <w:sz w:val="24"/>
                <w:szCs w:val="24"/>
              </w:rPr>
              <w:t>Организация и участие в выставках, ярмарках, конференциях, круглых столах, форумах по вопросам развития туризма с целью продвижения районного туристского продукта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EF7F9C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c>
          <w:tcPr>
            <w:tcW w:w="817" w:type="dxa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119" w:type="dxa"/>
            <w:shd w:val="clear" w:color="auto" w:fill="auto"/>
          </w:tcPr>
          <w:p w:rsidR="002A5E88" w:rsidRPr="007C4926" w:rsidRDefault="002A5E88" w:rsidP="00CB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26">
              <w:rPr>
                <w:rFonts w:ascii="Times New Roman" w:hAnsi="Times New Roman"/>
                <w:sz w:val="24"/>
                <w:szCs w:val="24"/>
              </w:rPr>
              <w:t>Предоставление консультаций по созданию ИП, написанию бизнес-плана в сфере туризма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EF7F9C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c>
          <w:tcPr>
            <w:tcW w:w="817" w:type="dxa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2A5E88" w:rsidRPr="003D1ACF" w:rsidRDefault="002A5E88" w:rsidP="00CB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ACF">
              <w:rPr>
                <w:rFonts w:ascii="Times New Roman" w:hAnsi="Times New Roman"/>
                <w:sz w:val="24"/>
                <w:szCs w:val="24"/>
              </w:rPr>
              <w:t>Создание ролика о Усольском районе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EF7F9C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c>
          <w:tcPr>
            <w:tcW w:w="817" w:type="dxa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  <w:shd w:val="clear" w:color="auto" w:fill="auto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«Усольский сувенир»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EF7F9C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c>
          <w:tcPr>
            <w:tcW w:w="817" w:type="dxa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19" w:type="dxa"/>
            <w:shd w:val="clear" w:color="auto" w:fill="auto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развитию производства и реализации изделий народных </w:t>
            </w:r>
            <w:r w:rsidRPr="001B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промыслов и ремесел, рекламно-сувенирной продукции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755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E88" w:rsidRDefault="002A5E88" w:rsidP="00CB2774">
            <w:pPr>
              <w:jc w:val="center"/>
            </w:pPr>
            <w:r w:rsidRPr="00EF7F9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A5E88" w:rsidRDefault="002A5E88" w:rsidP="002A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E88" w:rsidRPr="0004662E" w:rsidRDefault="002A5E88" w:rsidP="002A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62E">
        <w:rPr>
          <w:rFonts w:ascii="Times New Roman" w:eastAsia="Times New Roman" w:hAnsi="Times New Roman" w:cs="Times New Roman"/>
          <w:sz w:val="24"/>
          <w:szCs w:val="24"/>
        </w:rPr>
        <w:t>Справочно:</w:t>
      </w:r>
    </w:p>
    <w:tbl>
      <w:tblPr>
        <w:tblpPr w:leftFromText="180" w:rightFromText="180" w:vertAnchor="text" w:horzAnchor="margin" w:tblpY="254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961"/>
        <w:gridCol w:w="1276"/>
        <w:gridCol w:w="992"/>
        <w:gridCol w:w="992"/>
        <w:gridCol w:w="1134"/>
        <w:gridCol w:w="1276"/>
        <w:gridCol w:w="1134"/>
        <w:gridCol w:w="1134"/>
        <w:gridCol w:w="851"/>
      </w:tblGrid>
      <w:tr w:rsidR="002A5E88" w:rsidRPr="0004662E" w:rsidTr="00CB2774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2A5E88" w:rsidRPr="0004662E" w:rsidRDefault="002A5E88" w:rsidP="00CB2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62E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2A5E88" w:rsidRPr="0004662E" w:rsidRDefault="002A5E88" w:rsidP="00CB2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62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961" w:type="dxa"/>
            <w:vMerge w:val="restart"/>
            <w:shd w:val="clear" w:color="auto" w:fill="FFFFFF"/>
          </w:tcPr>
          <w:p w:rsidR="002A5E88" w:rsidRPr="0004662E" w:rsidRDefault="002A5E88" w:rsidP="00CB2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62E">
              <w:rPr>
                <w:rFonts w:ascii="Times New Roman" w:eastAsia="Times New Roman" w:hAnsi="Times New Roman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8789" w:type="dxa"/>
            <w:gridSpan w:val="8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62E">
              <w:rPr>
                <w:rFonts w:ascii="Times New Roman" w:eastAsia="Times New Roman" w:hAnsi="Times New Roman" w:cs="Times New Roman"/>
              </w:rPr>
              <w:t>Объем финансирования, тыс.руб.</w:t>
            </w:r>
          </w:p>
        </w:tc>
      </w:tr>
      <w:tr w:rsidR="002A5E88" w:rsidRPr="0004662E" w:rsidTr="00CB2774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2A5E88" w:rsidRPr="0004662E" w:rsidRDefault="002A5E88" w:rsidP="00CB2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2A5E88" w:rsidRPr="0004662E" w:rsidRDefault="002A5E88" w:rsidP="00CB2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62E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62E">
              <w:rPr>
                <w:rFonts w:ascii="Times New Roman" w:eastAsia="Times New Roman" w:hAnsi="Times New Roman" w:cs="Times New Roman"/>
              </w:rPr>
              <w:t>бюджет Иркутской области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62E">
              <w:rPr>
                <w:rFonts w:ascii="Times New Roman" w:eastAsia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62E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</w:tr>
      <w:tr w:rsidR="002A5E88" w:rsidRPr="0004662E" w:rsidTr="00CB2774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62E">
              <w:rPr>
                <w:rFonts w:ascii="Times New Roman" w:eastAsia="Times New Roman" w:hAnsi="Times New Roman" w:cs="Times New Roman"/>
              </w:rPr>
              <w:t>план на год</w:t>
            </w:r>
          </w:p>
        </w:tc>
        <w:tc>
          <w:tcPr>
            <w:tcW w:w="992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62E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992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62E">
              <w:rPr>
                <w:rFonts w:ascii="Times New Roman" w:eastAsia="Times New Roman" w:hAnsi="Times New Roman" w:cs="Times New Roman"/>
              </w:rPr>
              <w:t>план на год</w:t>
            </w:r>
          </w:p>
        </w:tc>
        <w:tc>
          <w:tcPr>
            <w:tcW w:w="1134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62E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276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62E">
              <w:rPr>
                <w:rFonts w:ascii="Times New Roman" w:eastAsia="Times New Roman" w:hAnsi="Times New Roman" w:cs="Times New Roman"/>
              </w:rPr>
              <w:t>план на год</w:t>
            </w:r>
          </w:p>
        </w:tc>
        <w:tc>
          <w:tcPr>
            <w:tcW w:w="1134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62E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134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62E">
              <w:rPr>
                <w:rFonts w:ascii="Times New Roman" w:eastAsia="Times New Roman" w:hAnsi="Times New Roman" w:cs="Times New Roman"/>
              </w:rPr>
              <w:t>план на год</w:t>
            </w:r>
          </w:p>
        </w:tc>
        <w:tc>
          <w:tcPr>
            <w:tcW w:w="85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62E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2A5E88" w:rsidRPr="0004662E" w:rsidTr="00CB2774">
        <w:trPr>
          <w:trHeight w:val="80"/>
        </w:trPr>
        <w:tc>
          <w:tcPr>
            <w:tcW w:w="8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6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 w:rsidRPr="00046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 w:rsidRPr="000466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 w:rsidRPr="000466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 w:rsidRPr="000466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 w:rsidRPr="000466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 w:rsidRPr="000466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 w:rsidRPr="000466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 w:rsidRPr="0004662E">
              <w:rPr>
                <w:rFonts w:ascii="Times New Roman" w:hAnsi="Times New Roman" w:cs="Times New Roman"/>
              </w:rPr>
              <w:t>9</w:t>
            </w:r>
          </w:p>
        </w:tc>
      </w:tr>
      <w:tr w:rsidR="002A5E88" w:rsidRPr="0004662E" w:rsidTr="00CB2774">
        <w:trPr>
          <w:trHeight w:val="80"/>
        </w:trPr>
        <w:tc>
          <w:tcPr>
            <w:tcW w:w="8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туризма на территории Усольского районного муниципального образования» на 2017-2019 гг.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254,24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rPr>
          <w:trHeight w:val="346"/>
        </w:trPr>
        <w:tc>
          <w:tcPr>
            <w:tcW w:w="8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«Увеличение занятости и самозанятости населения</w:t>
            </w:r>
          </w:p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Усольского района, повышение качества туристских услуг и обеспечение</w:t>
            </w:r>
          </w:p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 отрасли квалифицированными кадрами»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rPr>
          <w:trHeight w:val="64"/>
        </w:trPr>
        <w:tc>
          <w:tcPr>
            <w:tcW w:w="8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9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жителей сельских населённых пунктов к подготовке и участию в сельском туризме, развитию народных промыслов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rPr>
          <w:trHeight w:val="64"/>
        </w:trPr>
        <w:tc>
          <w:tcPr>
            <w:tcW w:w="8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9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индивидуальных подворий, с целью развития сельского туризма в районе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 w:rsidRPr="007C41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 w:rsidRPr="007C41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rPr>
          <w:trHeight w:val="80"/>
        </w:trPr>
        <w:tc>
          <w:tcPr>
            <w:tcW w:w="8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«Вовлечение широких слоев населения в мероприятия </w:t>
            </w:r>
          </w:p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туристической направленности»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rPr>
          <w:trHeight w:val="80"/>
        </w:trPr>
        <w:tc>
          <w:tcPr>
            <w:tcW w:w="8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9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туристской направленности.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189,54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rPr>
          <w:trHeight w:val="64"/>
        </w:trPr>
        <w:tc>
          <w:tcPr>
            <w:tcW w:w="8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9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62E">
              <w:rPr>
                <w:rFonts w:ascii="Times New Roman" w:hAnsi="Times New Roman"/>
                <w:sz w:val="20"/>
                <w:szCs w:val="20"/>
              </w:rPr>
              <w:t>Создание фотоархива.</w:t>
            </w:r>
          </w:p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 фотоконкурса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rPr>
          <w:trHeight w:val="64"/>
        </w:trPr>
        <w:tc>
          <w:tcPr>
            <w:tcW w:w="8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новых туристских продуктов и продвижение</w:t>
            </w:r>
          </w:p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туристских продуктов на рынке туристских услуг»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rPr>
          <w:trHeight w:val="64"/>
        </w:trPr>
        <w:tc>
          <w:tcPr>
            <w:tcW w:w="8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9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Печать и издание наглядно-демонстративных материалов и рекламной продукции(плакаты, буклеты, </w:t>
            </w: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-диски, видеоролики, календари, проспекты)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rPr>
          <w:trHeight w:val="638"/>
        </w:trPr>
        <w:tc>
          <w:tcPr>
            <w:tcW w:w="8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9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62E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табло, знаков и надписей в общественных местах и местах, часто посещаемых туристами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rPr>
          <w:trHeight w:val="638"/>
        </w:trPr>
        <w:tc>
          <w:tcPr>
            <w:tcW w:w="8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9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62E">
              <w:rPr>
                <w:rFonts w:ascii="Times New Roman" w:hAnsi="Times New Roman"/>
                <w:sz w:val="20"/>
                <w:szCs w:val="20"/>
              </w:rPr>
              <w:t>Размещение на въезде в Усольский район схемы района с указанием объектов туризма и отдыха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rPr>
          <w:trHeight w:val="638"/>
        </w:trPr>
        <w:tc>
          <w:tcPr>
            <w:tcW w:w="8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3.4 </w:t>
            </w:r>
          </w:p>
        </w:tc>
        <w:tc>
          <w:tcPr>
            <w:tcW w:w="49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625">
              <w:rPr>
                <w:rFonts w:ascii="Times New Roman" w:hAnsi="Times New Roman"/>
                <w:sz w:val="20"/>
                <w:szCs w:val="20"/>
              </w:rPr>
              <w:t>Формирование ежегодного единого событийного календаря мероприятий района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rPr>
          <w:trHeight w:val="638"/>
        </w:trPr>
        <w:tc>
          <w:tcPr>
            <w:tcW w:w="861" w:type="dxa"/>
            <w:shd w:val="clear" w:color="auto" w:fill="FFFFFF"/>
          </w:tcPr>
          <w:p w:rsidR="002A5E88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961" w:type="dxa"/>
            <w:shd w:val="clear" w:color="auto" w:fill="FFFFFF"/>
          </w:tcPr>
          <w:p w:rsidR="002A5E88" w:rsidRPr="00937625" w:rsidRDefault="002A5E88" w:rsidP="00CB2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625">
              <w:rPr>
                <w:rFonts w:ascii="Times New Roman" w:hAnsi="Times New Roman"/>
                <w:sz w:val="20"/>
                <w:szCs w:val="20"/>
              </w:rPr>
              <w:t>Создание каталога туристских ресурсов, находящихся на территории Усольского района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rPr>
          <w:trHeight w:val="638"/>
        </w:trPr>
        <w:tc>
          <w:tcPr>
            <w:tcW w:w="861" w:type="dxa"/>
            <w:shd w:val="clear" w:color="auto" w:fill="FFFFFF"/>
          </w:tcPr>
          <w:p w:rsidR="002A5E88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961" w:type="dxa"/>
            <w:shd w:val="clear" w:color="auto" w:fill="FFFFFF"/>
          </w:tcPr>
          <w:p w:rsidR="002A5E88" w:rsidRPr="00937625" w:rsidRDefault="002A5E88" w:rsidP="00CB2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625">
              <w:rPr>
                <w:rFonts w:ascii="Times New Roman" w:hAnsi="Times New Roman"/>
                <w:sz w:val="20"/>
                <w:szCs w:val="20"/>
              </w:rPr>
              <w:t>Создание ролика о Усольском районе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rPr>
          <w:trHeight w:val="638"/>
        </w:trPr>
        <w:tc>
          <w:tcPr>
            <w:tcW w:w="8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62E">
              <w:rPr>
                <w:rFonts w:ascii="Times New Roman" w:hAnsi="Times New Roman"/>
                <w:sz w:val="20"/>
                <w:szCs w:val="20"/>
              </w:rPr>
              <w:t>Организация и участие в выставках, ярмарках, конференциях, круглых столах, форумах по вопросам развития туризма с целью продвижения районного туристского продукта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rPr>
          <w:trHeight w:val="638"/>
        </w:trPr>
        <w:tc>
          <w:tcPr>
            <w:tcW w:w="8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9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625">
              <w:rPr>
                <w:rFonts w:ascii="Times New Roman" w:hAnsi="Times New Roman"/>
                <w:sz w:val="20"/>
                <w:szCs w:val="20"/>
              </w:rPr>
              <w:t>Предоставление консультаций по созданию ИП, написанию бизнес-плана в сфере туризма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0201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0201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rPr>
          <w:trHeight w:val="638"/>
        </w:trPr>
        <w:tc>
          <w:tcPr>
            <w:tcW w:w="8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«Продвижение сувенирной продукции мастеров </w:t>
            </w:r>
          </w:p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Усольского района»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0201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0201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rPr>
          <w:trHeight w:val="638"/>
        </w:trPr>
        <w:tc>
          <w:tcPr>
            <w:tcW w:w="8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9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«Усольский сувенир»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0201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0201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</w:tr>
      <w:tr w:rsidR="002A5E88" w:rsidRPr="0004662E" w:rsidTr="00CB2774">
        <w:trPr>
          <w:trHeight w:val="638"/>
        </w:trPr>
        <w:tc>
          <w:tcPr>
            <w:tcW w:w="8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961" w:type="dxa"/>
            <w:shd w:val="clear" w:color="auto" w:fill="FFFFFF"/>
          </w:tcPr>
          <w:p w:rsidR="002A5E88" w:rsidRPr="0004662E" w:rsidRDefault="002A5E88" w:rsidP="00CB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производства и реализации изделий народных промыслов и ремесел, рекламно-сувенирной продукции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D48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0201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0201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5E88" w:rsidRDefault="002A5E88" w:rsidP="00CB2774">
            <w:pPr>
              <w:jc w:val="center"/>
            </w:pPr>
            <w:r w:rsidRPr="0013714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A5E88" w:rsidRDefault="002A5E88" w:rsidP="002A5E88">
      <w:pPr>
        <w:rPr>
          <w:rFonts w:ascii="Times New Roman" w:hAnsi="Times New Roman" w:cs="Times New Roman"/>
        </w:rPr>
        <w:sectPr w:rsidR="002A5E88" w:rsidSect="001B662C">
          <w:pgSz w:w="16838" w:h="11906" w:orient="landscape"/>
          <w:pgMar w:top="1560" w:right="1134" w:bottom="709" w:left="1134" w:header="709" w:footer="709" w:gutter="0"/>
          <w:cols w:space="708"/>
          <w:docGrid w:linePitch="360"/>
        </w:sectPr>
      </w:pPr>
    </w:p>
    <w:p w:rsidR="002A5E88" w:rsidRDefault="002A5E88" w:rsidP="002A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26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5.  Информация о внесенных в муниципальную программу изменениях, с обоснованием изменений и указанием реквизитов соответствующих муниципальных правовых актов Усольского районного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A5E88" w:rsidRDefault="002A5E88" w:rsidP="002A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</w:t>
      </w:r>
      <w:r w:rsidRPr="00EC701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туризма в муниципальном районе Усольском районном муниципальном образовании» на 2017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дважды были внесены изменения. </w:t>
      </w:r>
    </w:p>
    <w:p w:rsidR="002A5E88" w:rsidRDefault="002A5E88" w:rsidP="002A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от 13.10.2017 №1132 «</w:t>
      </w:r>
      <w:r w:rsidRPr="00EC70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срока действия муниципальной программы «Развитие туризма в муниципальном районе Усольском районном муниципальном образовании на 2017 – 2019 гг.»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с целью  продления</w:t>
      </w:r>
      <w:r w:rsidRPr="00EC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муниципальной программы «Развитие туризма в муниципальном районе Усольском районном муниципальном образовании на 2017-2019 гг.», утвержденной постановлением администрации муниципального района Усольского районного муниципального образования от 08.09.2017г. №230,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5E88" w:rsidRDefault="002A5E88" w:rsidP="002A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от 12.12.2017 №1145 </w:t>
      </w:r>
      <w:r w:rsidRPr="00EC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57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7F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туризма в муниципальном районе Усольском районном муниципальном образовании» на 2017 – 2020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 целью о</w:t>
      </w:r>
      <w:r w:rsidRPr="009B57F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B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муниципальной программы на 15 000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год, что</w:t>
      </w:r>
      <w:r w:rsidRPr="009B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вызвано</w:t>
      </w:r>
      <w:r w:rsidRPr="009B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предусмотреть средства на оплату работы судей на районных мероприятиях: Туристический слет (21 судья), Фестиваль охоты и рыбалки (9 судей). Итого 30 судей по 500 рублей каждому.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целью актуализации данных внесены и</w:t>
      </w:r>
      <w:r w:rsidRPr="009B5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 паспорт муниципальной программы в подраздел «Культурно-исторический потенциал Усольского района. Храмы» раздела 1 «Характеристики текущего состояния сферы реализации муниципальной программы» на основании данных полученных от администрации городского Белореченского муниципального образования.</w:t>
      </w:r>
    </w:p>
    <w:p w:rsidR="002A5E88" w:rsidRDefault="002A5E88" w:rsidP="002A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88" w:rsidRDefault="002A5E88" w:rsidP="002A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2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 Предложения по дальнейшей реализации муниципальной программы </w:t>
      </w:r>
    </w:p>
    <w:p w:rsidR="002A5E88" w:rsidRPr="00C9266A" w:rsidRDefault="002A5E88" w:rsidP="002A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реализация муниципальной программы показала свою эффективность и должна быть продолжена. С целью повышения эффективности реализации задач в сфере развития туризма, </w:t>
      </w:r>
      <w:r w:rsidRPr="00EA12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организации и проведения мероприятий туристической направленности, проводимых на территории Усольского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необходимо внести корректировки для </w:t>
      </w:r>
      <w:r w:rsidRPr="00EA1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перераспределения 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паспорт муниципальной программы в раздел «Целевые показатели». </w:t>
      </w:r>
    </w:p>
    <w:p w:rsidR="00A3119C" w:rsidRDefault="00A3119C">
      <w:bookmarkStart w:id="2" w:name="_GoBack"/>
      <w:bookmarkEnd w:id="2"/>
    </w:p>
    <w:sectPr w:rsidR="00A3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14"/>
    <w:rsid w:val="002A5E88"/>
    <w:rsid w:val="00A3119C"/>
    <w:rsid w:val="00D8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E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программист</dc:creator>
  <cp:lastModifiedBy>Ведущий программист</cp:lastModifiedBy>
  <cp:revision>2</cp:revision>
  <dcterms:created xsi:type="dcterms:W3CDTF">2018-04-02T07:41:00Z</dcterms:created>
  <dcterms:modified xsi:type="dcterms:W3CDTF">2018-04-02T07:41:00Z</dcterms:modified>
</cp:coreProperties>
</file>